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6D2ED7" w14:textId="77777777" w:rsidR="00A70A70" w:rsidRDefault="0026748F" w:rsidP="00A70A70">
      <w:pPr>
        <w:spacing w:after="0" w:line="960" w:lineRule="exact"/>
        <w:rPr>
          <w:b/>
          <w:sz w:val="96"/>
          <w:szCs w:val="96"/>
        </w:rPr>
      </w:pPr>
      <w:r>
        <w:rPr>
          <w:b/>
          <w:noProof/>
          <w:sz w:val="96"/>
          <w:szCs w:val="96"/>
        </w:rPr>
        <mc:AlternateContent>
          <mc:Choice Requires="wps">
            <w:drawing>
              <wp:anchor distT="0" distB="0" distL="114300" distR="114300" simplePos="0" relativeHeight="251650560" behindDoc="1" locked="0" layoutInCell="1" allowOverlap="1" wp14:anchorId="106D32CD" wp14:editId="1011E60D">
                <wp:simplePos x="0" y="0"/>
                <wp:positionH relativeFrom="page">
                  <wp:align>left</wp:align>
                </wp:positionH>
                <wp:positionV relativeFrom="paragraph">
                  <wp:posOffset>-677119</wp:posOffset>
                </wp:positionV>
                <wp:extent cx="7743311" cy="10255170"/>
                <wp:effectExtent l="0" t="0" r="10160" b="13335"/>
                <wp:wrapNone/>
                <wp:docPr id="6" name="Rectangle 6"/>
                <wp:cNvGraphicFramePr/>
                <a:graphic xmlns:a="http://schemas.openxmlformats.org/drawingml/2006/main">
                  <a:graphicData uri="http://schemas.microsoft.com/office/word/2010/wordprocessingShape">
                    <wps:wsp>
                      <wps:cNvSpPr/>
                      <wps:spPr>
                        <a:xfrm>
                          <a:off x="0" y="0"/>
                          <a:ext cx="7743311" cy="10255170"/>
                        </a:xfrm>
                        <a:prstGeom prst="rect">
                          <a:avLst/>
                        </a:prstGeom>
                        <a:gradFill flip="none" rotWithShape="1">
                          <a:gsLst>
                            <a:gs pos="0">
                              <a:schemeClr val="accent1">
                                <a:lumMod val="20000"/>
                                <a:lumOff val="80000"/>
                                <a:shade val="30000"/>
                                <a:satMod val="115000"/>
                              </a:schemeClr>
                            </a:gs>
                            <a:gs pos="50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4CF7" id="Rectangle 6" o:spid="_x0000_s1026" style="position:absolute;margin-left:0;margin-top:-53.3pt;width:609.7pt;height:807.5pt;z-index:-2516659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" fillcolor="#deeaf6 [660]" strokecolor="#1f4d78 [1604]" strokeweight="1pt">
                <v:fill color2="#deeaf6 [660]" rotate="t" focusposition="1" focussize="" colors="0 #808991;.5 #b9c5d1;1 #dcebf8" focus="100%" type="gradientRadial"/>
                <w10:wrap anchorx="page"/>
              </v:rect>
            </w:pict>
          </mc:Fallback>
        </mc:AlternateContent>
      </w:r>
      <w:r w:rsidR="00A70A70" w:rsidRPr="00CD2983">
        <w:rPr>
          <w:rFonts w:ascii="Sylfaen" w:hAnsi="Sylfaen"/>
          <w:noProof/>
          <w:sz w:val="96"/>
          <w:szCs w:val="96"/>
        </w:rPr>
        <mc:AlternateContent>
          <mc:Choice Requires="wps">
            <w:drawing>
              <wp:anchor distT="45720" distB="45720" distL="114300" distR="114300" simplePos="0" relativeHeight="251652608" behindDoc="1" locked="0" layoutInCell="1" allowOverlap="1" wp14:anchorId="106D32CF" wp14:editId="106D32D0">
                <wp:simplePos x="0" y="0"/>
                <wp:positionH relativeFrom="page">
                  <wp:align>right</wp:align>
                </wp:positionH>
                <wp:positionV relativeFrom="paragraph">
                  <wp:posOffset>476</wp:posOffset>
                </wp:positionV>
                <wp:extent cx="7743825" cy="3568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57188"/>
                        </a:xfrm>
                        <a:prstGeom prst="rect">
                          <a:avLst/>
                        </a:prstGeom>
                        <a:solidFill>
                          <a:schemeClr val="accent1"/>
                        </a:solidFill>
                        <a:ln w="9525">
                          <a:noFill/>
                          <a:miter lim="800000"/>
                          <a:headEnd/>
                          <a:tailEnd/>
                        </a:ln>
                      </wps:spPr>
                      <wps:txbx>
                        <w:txbxContent>
                          <w:p w14:paraId="106D32E7" w14:textId="77777777" w:rsidR="00945AD3" w:rsidRPr="00213C47" w:rsidRDefault="00945AD3" w:rsidP="00A70A70">
                            <w:pPr>
                              <w:shd w:val="clear" w:color="auto" w:fill="5B9BD5" w:themeFill="accent1"/>
                              <w:jc w:val="center"/>
                              <w:rPr>
                                <w:b/>
                                <w:color w:val="FFFFFF" w:themeColor="background1"/>
                                <w:spacing w:val="80"/>
                                <w:sz w:val="36"/>
                                <w:szCs w:val="36"/>
                              </w:rPr>
                            </w:pPr>
                            <w:r w:rsidRPr="00213C47">
                              <w:rPr>
                                <w:b/>
                                <w:color w:val="FFFFFF" w:themeColor="background1"/>
                                <w:spacing w:val="80"/>
                                <w:sz w:val="36"/>
                                <w:szCs w:val="36"/>
                              </w:rPr>
                              <w:t>HOUSTON INDEPENDENT SCHOOL DISTRICT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6D32CF" id="_x0000_t202" coordsize="21600,21600" o:spt="202" path="m,l,21600r21600,l21600,xe">
                <v:stroke joinstyle="miter"/>
                <v:path gradientshapeok="t" o:connecttype="rect"/>
              </v:shapetype>
              <v:shape id="Text Box 2" o:spid="_x0000_s1026" type="#_x0000_t202" style="position:absolute;margin-left:558.55pt;margin-top:.05pt;width:609.75pt;height:28.1pt;z-index:-2516638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" fillcolor="#5b9bd5 [3204]" stroked="f">
                <v:textbox>
                  <w:txbxContent>
                    <w:p w14:paraId="106D32E7" w14:textId="77777777" w:rsidR="00945AD3" w:rsidRPr="00213C47" w:rsidRDefault="00945AD3" w:rsidP="00A70A70">
                      <w:pPr>
                        <w:shd w:val="clear" w:color="auto" w:fill="5B9BD5" w:themeFill="accent1"/>
                        <w:jc w:val="center"/>
                        <w:rPr>
                          <w:b/>
                          <w:color w:val="FFFFFF" w:themeColor="background1"/>
                          <w:spacing w:val="80"/>
                          <w:sz w:val="36"/>
                          <w:szCs w:val="36"/>
                        </w:rPr>
                      </w:pPr>
                      <w:r w:rsidRPr="00213C47">
                        <w:rPr>
                          <w:b/>
                          <w:color w:val="FFFFFF" w:themeColor="background1"/>
                          <w:spacing w:val="80"/>
                          <w:sz w:val="36"/>
                          <w:szCs w:val="36"/>
                        </w:rPr>
                        <w:t>HOUSTON INDEPENDENT SCHOOL DISTRICT</w:t>
                      </w:r>
                    </w:p>
                  </w:txbxContent>
                </v:textbox>
                <w10:wrap anchorx="page"/>
              </v:shape>
            </w:pict>
          </mc:Fallback>
        </mc:AlternateContent>
      </w:r>
    </w:p>
    <w:p w14:paraId="106D2ED8" w14:textId="77777777" w:rsidR="00A70A70" w:rsidRDefault="006C3FF6" w:rsidP="00A70A70">
      <w:pPr>
        <w:spacing w:after="0" w:line="960" w:lineRule="exact"/>
        <w:rPr>
          <w:rFonts w:ascii="Sylfaen" w:hAnsi="Sylfaen"/>
          <w:sz w:val="96"/>
          <w:szCs w:val="96"/>
        </w:rPr>
      </w:pPr>
      <w:r w:rsidRPr="00CD2983">
        <w:rPr>
          <w:rFonts w:ascii="Sylfaen" w:hAnsi="Sylfaen"/>
          <w:noProof/>
          <w:sz w:val="96"/>
          <w:szCs w:val="96"/>
        </w:rPr>
        <mc:AlternateContent>
          <mc:Choice Requires="wps">
            <w:drawing>
              <wp:anchor distT="45720" distB="45720" distL="114300" distR="114300" simplePos="0" relativeHeight="251651584" behindDoc="1" locked="0" layoutInCell="1" allowOverlap="1" wp14:anchorId="106D32D1" wp14:editId="106D32D2">
                <wp:simplePos x="0" y="0"/>
                <wp:positionH relativeFrom="column">
                  <wp:posOffset>-55942</wp:posOffset>
                </wp:positionH>
                <wp:positionV relativeFrom="paragraph">
                  <wp:posOffset>505150</wp:posOffset>
                </wp:positionV>
                <wp:extent cx="2785745" cy="2074127"/>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074127"/>
                        </a:xfrm>
                        <a:prstGeom prst="rect">
                          <a:avLst/>
                        </a:prstGeom>
                        <a:noFill/>
                        <a:ln w="9525">
                          <a:noFill/>
                          <a:miter lim="800000"/>
                          <a:headEnd/>
                          <a:tailEnd/>
                        </a:ln>
                      </wps:spPr>
                      <wps:txbx>
                        <w:txbxContent>
                          <w:p w14:paraId="106D32E8" w14:textId="77777777" w:rsidR="00945AD3" w:rsidRPr="008F439D" w:rsidRDefault="00945AD3" w:rsidP="006C3FF6">
                            <w:pPr>
                              <w:spacing w:after="0" w:line="240" w:lineRule="auto"/>
                              <w:contextualSpacing/>
                              <w:rPr>
                                <w:b/>
                                <w:color w:val="FFFFFF" w:themeColor="background1"/>
                                <w:sz w:val="72"/>
                                <w:szCs w:val="72"/>
                              </w:rPr>
                            </w:pPr>
                            <w:r w:rsidRPr="008F439D">
                              <w:rPr>
                                <w:b/>
                                <w:color w:val="FFFFFF" w:themeColor="background1"/>
                                <w:sz w:val="72"/>
                                <w:szCs w:val="72"/>
                              </w:rPr>
                              <w:t>BUILD</w:t>
                            </w:r>
                          </w:p>
                          <w:p w14:paraId="106D32E9" w14:textId="77777777" w:rsidR="00945AD3" w:rsidRPr="006C3FF6" w:rsidRDefault="00945AD3" w:rsidP="006C3FF6">
                            <w:pPr>
                              <w:spacing w:after="0" w:line="240" w:lineRule="auto"/>
                              <w:contextualSpacing/>
                              <w:rPr>
                                <w:rFonts w:cs="Gautami"/>
                                <w:color w:val="FFFFFF" w:themeColor="background1"/>
                                <w:sz w:val="72"/>
                                <w:szCs w:val="72"/>
                              </w:rPr>
                            </w:pPr>
                            <w:r w:rsidRPr="006C3FF6">
                              <w:rPr>
                                <w:rFonts w:cs="Gautami"/>
                                <w:color w:val="FFFFFF" w:themeColor="background1"/>
                                <w:sz w:val="72"/>
                                <w:szCs w:val="72"/>
                              </w:rPr>
                              <w:t>BRIDGE</w:t>
                            </w:r>
                          </w:p>
                          <w:p w14:paraId="106D32EA" w14:textId="77777777" w:rsidR="00945AD3" w:rsidRPr="008F439D" w:rsidRDefault="00945AD3" w:rsidP="006C3FF6">
                            <w:pPr>
                              <w:spacing w:after="0" w:line="240" w:lineRule="auto"/>
                              <w:contextualSpacing/>
                              <w:rPr>
                                <w:rFonts w:ascii="Sylfaen" w:hAnsi="Sylfaen"/>
                                <w:color w:val="FFFFFF" w:themeColor="background1"/>
                                <w:sz w:val="72"/>
                                <w:szCs w:val="72"/>
                              </w:rPr>
                            </w:pPr>
                            <w:r w:rsidRPr="008F439D">
                              <w:rPr>
                                <w:rFonts w:ascii="Sylfaen" w:hAnsi="Sylfaen"/>
                                <w:color w:val="FFFFFF" w:themeColor="background1"/>
                                <w:sz w:val="72"/>
                                <w:szCs w:val="72"/>
                              </w:rPr>
                              <w:t>BELIEVE</w:t>
                            </w:r>
                          </w:p>
                          <w:p w14:paraId="106D32EB" w14:textId="77777777" w:rsidR="00945AD3" w:rsidRDefault="00945AD3" w:rsidP="00A70A7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6D32D1" id="_x0000_s1027" type="#_x0000_t202" style="position:absolute;margin-left:-4.4pt;margin-top:39.8pt;width:219.35pt;height:163.3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" filled="f" stroked="f">
                <v:textbox>
                  <w:txbxContent>
                    <w:p w14:paraId="106D32E8" w14:textId="77777777" w:rsidR="00945AD3" w:rsidRPr="008F439D" w:rsidRDefault="00945AD3" w:rsidP="006C3FF6">
                      <w:pPr>
                        <w:spacing w:after="0" w:line="240" w:lineRule="auto"/>
                        <w:contextualSpacing/>
                        <w:rPr>
                          <w:b/>
                          <w:color w:val="FFFFFF" w:themeColor="background1"/>
                          <w:sz w:val="72"/>
                          <w:szCs w:val="72"/>
                        </w:rPr>
                      </w:pPr>
                      <w:r w:rsidRPr="008F439D">
                        <w:rPr>
                          <w:b/>
                          <w:color w:val="FFFFFF" w:themeColor="background1"/>
                          <w:sz w:val="72"/>
                          <w:szCs w:val="72"/>
                        </w:rPr>
                        <w:t>BUILD</w:t>
                      </w:r>
                    </w:p>
                    <w:p w14:paraId="106D32E9" w14:textId="77777777" w:rsidR="00945AD3" w:rsidRPr="006C3FF6" w:rsidRDefault="00945AD3" w:rsidP="006C3FF6">
                      <w:pPr>
                        <w:spacing w:after="0" w:line="240" w:lineRule="auto"/>
                        <w:contextualSpacing/>
                        <w:rPr>
                          <w:rFonts w:cs="Gautami"/>
                          <w:color w:val="FFFFFF" w:themeColor="background1"/>
                          <w:sz w:val="72"/>
                          <w:szCs w:val="72"/>
                        </w:rPr>
                      </w:pPr>
                      <w:r w:rsidRPr="006C3FF6">
                        <w:rPr>
                          <w:rFonts w:cs="Gautami"/>
                          <w:color w:val="FFFFFF" w:themeColor="background1"/>
                          <w:sz w:val="72"/>
                          <w:szCs w:val="72"/>
                        </w:rPr>
                        <w:t>BRIDGE</w:t>
                      </w:r>
                    </w:p>
                    <w:p w14:paraId="106D32EA" w14:textId="77777777" w:rsidR="00945AD3" w:rsidRPr="008F439D" w:rsidRDefault="00945AD3" w:rsidP="006C3FF6">
                      <w:pPr>
                        <w:spacing w:after="0" w:line="240" w:lineRule="auto"/>
                        <w:contextualSpacing/>
                        <w:rPr>
                          <w:rFonts w:ascii="Sylfaen" w:hAnsi="Sylfaen"/>
                          <w:color w:val="FFFFFF" w:themeColor="background1"/>
                          <w:sz w:val="72"/>
                          <w:szCs w:val="72"/>
                        </w:rPr>
                      </w:pPr>
                      <w:r w:rsidRPr="008F439D">
                        <w:rPr>
                          <w:rFonts w:ascii="Sylfaen" w:hAnsi="Sylfaen"/>
                          <w:color w:val="FFFFFF" w:themeColor="background1"/>
                          <w:sz w:val="72"/>
                          <w:szCs w:val="72"/>
                        </w:rPr>
                        <w:t>BELIEVE</w:t>
                      </w:r>
                    </w:p>
                    <w:p w14:paraId="106D32EB" w14:textId="77777777" w:rsidR="00945AD3" w:rsidRDefault="00945AD3" w:rsidP="00A70A70"/>
                  </w:txbxContent>
                </v:textbox>
              </v:shape>
            </w:pict>
          </mc:Fallback>
        </mc:AlternateContent>
      </w:r>
      <w:r w:rsidR="008F439D">
        <w:rPr>
          <w:rFonts w:ascii="Sylfaen" w:hAnsi="Sylfaen"/>
          <w:noProof/>
          <w:sz w:val="32"/>
          <w:szCs w:val="32"/>
        </w:rPr>
        <w:drawing>
          <wp:anchor distT="0" distB="0" distL="114300" distR="114300" simplePos="0" relativeHeight="251653632" behindDoc="1" locked="0" layoutInCell="1" allowOverlap="1" wp14:anchorId="106D32D3" wp14:editId="106D32D4">
            <wp:simplePos x="0" y="0"/>
            <wp:positionH relativeFrom="margin">
              <wp:posOffset>3657600</wp:posOffset>
            </wp:positionH>
            <wp:positionV relativeFrom="paragraph">
              <wp:posOffset>9525</wp:posOffset>
            </wp:positionV>
            <wp:extent cx="3200400" cy="320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SD_Seal_RGB_400.gif"/>
                    <pic:cNvPicPr/>
                  </pic:nvPicPr>
                  <pic:blipFill>
                    <a:blip r:embed="rId11">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p w14:paraId="106D2ED9" w14:textId="77777777" w:rsidR="00A70A70" w:rsidRDefault="00A70A70" w:rsidP="00A70A70">
      <w:pPr>
        <w:spacing w:after="0" w:line="960" w:lineRule="exact"/>
        <w:rPr>
          <w:rFonts w:ascii="Sylfaen" w:hAnsi="Sylfaen"/>
          <w:sz w:val="96"/>
          <w:szCs w:val="96"/>
        </w:rPr>
      </w:pPr>
    </w:p>
    <w:p w14:paraId="106D2EDA" w14:textId="77777777" w:rsidR="00A70A70" w:rsidRDefault="00A70A70" w:rsidP="006C3FF6">
      <w:pPr>
        <w:tabs>
          <w:tab w:val="left" w:pos="2388"/>
        </w:tabs>
        <w:spacing w:after="0" w:line="240" w:lineRule="auto"/>
        <w:contextualSpacing/>
        <w:rPr>
          <w:rFonts w:ascii="Sylfaen" w:hAnsi="Sylfaen"/>
          <w:sz w:val="96"/>
          <w:szCs w:val="96"/>
        </w:rPr>
      </w:pPr>
    </w:p>
    <w:p w14:paraId="106D2EDB" w14:textId="77777777" w:rsidR="00A70A70" w:rsidRDefault="00A70A70" w:rsidP="00A70A70">
      <w:pPr>
        <w:spacing w:after="0" w:line="960" w:lineRule="exact"/>
        <w:rPr>
          <w:rFonts w:ascii="Sylfaen" w:hAnsi="Sylfaen"/>
          <w:sz w:val="96"/>
          <w:szCs w:val="96"/>
        </w:rPr>
      </w:pPr>
    </w:p>
    <w:p w14:paraId="106D2EDC" w14:textId="77777777" w:rsidR="00A70A70" w:rsidRDefault="00A70A70" w:rsidP="00A70A70">
      <w:pPr>
        <w:spacing w:after="0" w:line="960" w:lineRule="exact"/>
        <w:rPr>
          <w:rFonts w:ascii="Sylfaen" w:hAnsi="Sylfaen"/>
          <w:sz w:val="32"/>
          <w:szCs w:val="32"/>
        </w:rPr>
      </w:pPr>
    </w:p>
    <w:p w14:paraId="106D2EDD" w14:textId="0E8110B0" w:rsidR="00A70A70" w:rsidRDefault="00A70A70" w:rsidP="00A70A70">
      <w:pPr>
        <w:spacing w:after="0" w:line="960" w:lineRule="exact"/>
        <w:rPr>
          <w:rFonts w:ascii="Sylfaen" w:hAnsi="Sylfaen"/>
          <w:sz w:val="32"/>
          <w:szCs w:val="32"/>
        </w:rPr>
      </w:pPr>
      <w:r w:rsidRPr="000501E7">
        <w:rPr>
          <w:rFonts w:ascii="Sylfaen" w:hAnsi="Sylfaen"/>
          <w:b/>
          <w:sz w:val="32"/>
          <w:szCs w:val="32"/>
        </w:rPr>
        <w:t>Campus Name</w:t>
      </w:r>
      <w:r>
        <w:rPr>
          <w:rFonts w:ascii="Sylfaen" w:hAnsi="Sylfaen"/>
          <w:b/>
          <w:sz w:val="32"/>
          <w:szCs w:val="32"/>
        </w:rPr>
        <w:t xml:space="preserve">:  </w:t>
      </w:r>
      <w:sdt>
        <w:sdtPr>
          <w:rPr>
            <w:rFonts w:ascii="Sylfaen" w:hAnsi="Sylfaen"/>
            <w:sz w:val="32"/>
            <w:szCs w:val="32"/>
          </w:rPr>
          <w:id w:val="194813960"/>
          <w:placeholder>
            <w:docPart w:val="5174344AE6AF44AF99BF4CDD3B957A7A"/>
          </w:placeholder>
          <w:text/>
        </w:sdtPr>
        <w:sdtEndPr/>
        <w:sdtContent>
          <w:r w:rsidR="003D7573">
            <w:rPr>
              <w:rFonts w:ascii="Sylfaen" w:hAnsi="Sylfaen"/>
              <w:sz w:val="32"/>
              <w:szCs w:val="32"/>
            </w:rPr>
            <w:t>Highland Heights Elementary</w:t>
          </w:r>
        </w:sdtContent>
      </w:sdt>
    </w:p>
    <w:p w14:paraId="106D2EDE" w14:textId="642EA9AF" w:rsidR="00A70A70" w:rsidRDefault="00A70A70" w:rsidP="00A70A70">
      <w:pPr>
        <w:spacing w:after="0" w:line="960" w:lineRule="exact"/>
        <w:rPr>
          <w:rFonts w:ascii="Sylfaen" w:hAnsi="Sylfaen"/>
          <w:sz w:val="32"/>
          <w:szCs w:val="32"/>
        </w:rPr>
      </w:pPr>
      <w:r w:rsidRPr="000501E7">
        <w:rPr>
          <w:rFonts w:ascii="Sylfaen" w:hAnsi="Sylfaen"/>
          <w:b/>
          <w:sz w:val="32"/>
          <w:szCs w:val="32"/>
        </w:rPr>
        <w:t>Campus Number</w:t>
      </w:r>
      <w:r>
        <w:rPr>
          <w:rFonts w:ascii="Sylfaen" w:hAnsi="Sylfaen"/>
          <w:b/>
          <w:sz w:val="32"/>
          <w:szCs w:val="32"/>
        </w:rPr>
        <w:t xml:space="preserve">:  </w:t>
      </w:r>
      <w:sdt>
        <w:sdtPr>
          <w:rPr>
            <w:rFonts w:ascii="Sylfaen" w:hAnsi="Sylfaen"/>
            <w:sz w:val="32"/>
            <w:szCs w:val="32"/>
          </w:rPr>
          <w:id w:val="-745956282"/>
          <w:placeholder>
            <w:docPart w:val="5174344AE6AF44AF99BF4CDD3B957A7A"/>
          </w:placeholder>
          <w:text/>
        </w:sdtPr>
        <w:sdtEndPr/>
        <w:sdtContent>
          <w:r w:rsidR="003D7573">
            <w:rPr>
              <w:rFonts w:ascii="Sylfaen" w:hAnsi="Sylfaen"/>
              <w:sz w:val="32"/>
              <w:szCs w:val="32"/>
            </w:rPr>
            <w:t>174</w:t>
          </w:r>
        </w:sdtContent>
      </w:sdt>
    </w:p>
    <w:p w14:paraId="106D2EDF" w14:textId="25E9E6DA" w:rsidR="00A70A70" w:rsidRDefault="00A70A70" w:rsidP="00A70A70">
      <w:pPr>
        <w:spacing w:after="0" w:line="960" w:lineRule="exact"/>
        <w:rPr>
          <w:rFonts w:ascii="Sylfaen" w:hAnsi="Sylfaen"/>
          <w:sz w:val="32"/>
          <w:szCs w:val="32"/>
        </w:rPr>
      </w:pPr>
      <w:r w:rsidRPr="000501E7">
        <w:rPr>
          <w:rFonts w:ascii="Sylfaen" w:hAnsi="Sylfaen"/>
          <w:b/>
          <w:sz w:val="32"/>
          <w:szCs w:val="32"/>
        </w:rPr>
        <w:t>Principal</w:t>
      </w:r>
      <w:r w:rsidR="000B228A">
        <w:rPr>
          <w:rFonts w:ascii="Sylfaen" w:hAnsi="Sylfaen"/>
          <w:b/>
          <w:sz w:val="32"/>
          <w:szCs w:val="32"/>
        </w:rPr>
        <w:t xml:space="preserve"> Name</w:t>
      </w:r>
      <w:r>
        <w:rPr>
          <w:rFonts w:ascii="Sylfaen" w:hAnsi="Sylfaen"/>
          <w:b/>
          <w:sz w:val="32"/>
          <w:szCs w:val="32"/>
        </w:rPr>
        <w:t xml:space="preserve">:  </w:t>
      </w:r>
      <w:sdt>
        <w:sdtPr>
          <w:rPr>
            <w:rFonts w:ascii="Sylfaen" w:hAnsi="Sylfaen"/>
            <w:sz w:val="32"/>
            <w:szCs w:val="32"/>
          </w:rPr>
          <w:id w:val="-1726516985"/>
          <w:placeholder>
            <w:docPart w:val="5174344AE6AF44AF99BF4CDD3B957A7A"/>
          </w:placeholder>
          <w:text/>
        </w:sdtPr>
        <w:sdtEndPr/>
        <w:sdtContent>
          <w:r w:rsidR="003D7573">
            <w:rPr>
              <w:rFonts w:ascii="Sylfaen" w:hAnsi="Sylfaen"/>
              <w:sz w:val="32"/>
              <w:szCs w:val="32"/>
            </w:rPr>
            <w:t>Geraldine Russ Cox</w:t>
          </w:r>
        </w:sdtContent>
      </w:sdt>
    </w:p>
    <w:p w14:paraId="106D2EE0" w14:textId="493C3847" w:rsidR="00A70A70" w:rsidRDefault="00615525" w:rsidP="00A70A70">
      <w:pPr>
        <w:spacing w:after="0" w:line="960" w:lineRule="exact"/>
        <w:rPr>
          <w:rFonts w:ascii="Sylfaen" w:hAnsi="Sylfaen"/>
          <w:sz w:val="32"/>
          <w:szCs w:val="32"/>
        </w:rPr>
      </w:pPr>
      <w:r>
        <w:rPr>
          <w:rFonts w:ascii="Sylfaen" w:hAnsi="Sylfaen"/>
          <w:b/>
          <w:sz w:val="32"/>
          <w:szCs w:val="32"/>
        </w:rPr>
        <w:t>School Support Officer</w:t>
      </w:r>
      <w:r w:rsidR="000B228A">
        <w:rPr>
          <w:rFonts w:ascii="Sylfaen" w:hAnsi="Sylfaen"/>
          <w:b/>
          <w:sz w:val="32"/>
          <w:szCs w:val="32"/>
        </w:rPr>
        <w:t xml:space="preserve"> Name</w:t>
      </w:r>
      <w:r w:rsidR="00A70A70">
        <w:rPr>
          <w:rFonts w:ascii="Sylfaen" w:hAnsi="Sylfaen"/>
          <w:b/>
          <w:sz w:val="32"/>
          <w:szCs w:val="32"/>
        </w:rPr>
        <w:t xml:space="preserve">: </w:t>
      </w:r>
      <w:r w:rsidR="00A70A70">
        <w:rPr>
          <w:rFonts w:ascii="Sylfaen" w:hAnsi="Sylfaen"/>
          <w:sz w:val="32"/>
          <w:szCs w:val="32"/>
        </w:rPr>
        <w:t xml:space="preserve"> </w:t>
      </w:r>
      <w:sdt>
        <w:sdtPr>
          <w:rPr>
            <w:rFonts w:ascii="Sylfaen" w:hAnsi="Sylfaen"/>
            <w:sz w:val="32"/>
            <w:szCs w:val="32"/>
          </w:rPr>
          <w:id w:val="2053490204"/>
          <w:placeholder>
            <w:docPart w:val="5174344AE6AF44AF99BF4CDD3B957A7A"/>
          </w:placeholder>
          <w:text/>
        </w:sdtPr>
        <w:sdtEndPr/>
        <w:sdtContent>
          <w:r w:rsidR="003D7573">
            <w:rPr>
              <w:rFonts w:ascii="Sylfaen" w:hAnsi="Sylfaen"/>
              <w:sz w:val="32"/>
              <w:szCs w:val="32"/>
            </w:rPr>
            <w:t>Felicia Renee McKinnon</w:t>
          </w:r>
        </w:sdtContent>
      </w:sdt>
    </w:p>
    <w:p w14:paraId="106D2EE1" w14:textId="2E4E48D7" w:rsidR="00A70A70" w:rsidRDefault="00A70A70" w:rsidP="00A70A70">
      <w:pPr>
        <w:spacing w:after="0" w:line="960" w:lineRule="exact"/>
        <w:rPr>
          <w:rFonts w:ascii="Sylfaen" w:hAnsi="Sylfaen"/>
          <w:sz w:val="32"/>
          <w:szCs w:val="32"/>
        </w:rPr>
      </w:pPr>
      <w:r w:rsidRPr="000501E7">
        <w:rPr>
          <w:rFonts w:ascii="Sylfaen" w:hAnsi="Sylfaen"/>
          <w:b/>
          <w:sz w:val="32"/>
          <w:szCs w:val="32"/>
        </w:rPr>
        <w:t>Chief School Officer</w:t>
      </w:r>
      <w:r w:rsidR="000B228A">
        <w:rPr>
          <w:rFonts w:ascii="Sylfaen" w:hAnsi="Sylfaen"/>
          <w:b/>
          <w:sz w:val="32"/>
          <w:szCs w:val="32"/>
        </w:rPr>
        <w:t xml:space="preserve"> Name</w:t>
      </w:r>
      <w:r>
        <w:rPr>
          <w:rFonts w:ascii="Sylfaen" w:hAnsi="Sylfaen"/>
          <w:b/>
          <w:sz w:val="32"/>
          <w:szCs w:val="32"/>
        </w:rPr>
        <w:t xml:space="preserve">:  </w:t>
      </w:r>
      <w:sdt>
        <w:sdtPr>
          <w:rPr>
            <w:rFonts w:ascii="Sylfaen" w:hAnsi="Sylfaen"/>
            <w:sz w:val="32"/>
            <w:szCs w:val="32"/>
          </w:rPr>
          <w:id w:val="2061358129"/>
          <w:placeholder>
            <w:docPart w:val="5174344AE6AF44AF99BF4CDD3B957A7A"/>
          </w:placeholder>
          <w:text/>
        </w:sdtPr>
        <w:sdtEndPr/>
        <w:sdtContent>
          <w:r w:rsidR="003D7573">
            <w:rPr>
              <w:rFonts w:ascii="Sylfaen" w:hAnsi="Sylfaen"/>
              <w:sz w:val="32"/>
              <w:szCs w:val="32"/>
            </w:rPr>
            <w:t>Dr. Grenita Lathan</w:t>
          </w:r>
        </w:sdtContent>
      </w:sdt>
    </w:p>
    <w:p w14:paraId="106D2EE2" w14:textId="77777777" w:rsidR="00A70A70" w:rsidRDefault="00A70A70" w:rsidP="00A70A70">
      <w:pPr>
        <w:spacing w:after="0" w:line="240" w:lineRule="exact"/>
        <w:rPr>
          <w:rFonts w:ascii="Sylfaen" w:hAnsi="Sylfaen"/>
          <w:sz w:val="32"/>
          <w:szCs w:val="32"/>
        </w:rPr>
      </w:pPr>
    </w:p>
    <w:p w14:paraId="106D2EE3" w14:textId="77777777" w:rsidR="008F439D" w:rsidRDefault="008F439D" w:rsidP="00A70A70">
      <w:pPr>
        <w:spacing w:after="0" w:line="240" w:lineRule="exact"/>
        <w:rPr>
          <w:rFonts w:ascii="Sylfaen" w:hAnsi="Sylfaen"/>
          <w:sz w:val="32"/>
          <w:szCs w:val="32"/>
        </w:rPr>
      </w:pPr>
    </w:p>
    <w:p w14:paraId="106D2EE4" w14:textId="77777777" w:rsidR="008F439D" w:rsidRDefault="008F439D" w:rsidP="00A70A70">
      <w:pPr>
        <w:spacing w:after="0" w:line="240" w:lineRule="exact"/>
        <w:rPr>
          <w:rFonts w:ascii="Sylfaen" w:hAnsi="Sylfaen"/>
          <w:sz w:val="32"/>
          <w:szCs w:val="32"/>
        </w:rPr>
      </w:pPr>
    </w:p>
    <w:p w14:paraId="106D2EE5" w14:textId="77777777" w:rsidR="008F439D" w:rsidRDefault="008F439D" w:rsidP="00A70A70">
      <w:pPr>
        <w:spacing w:after="0" w:line="240" w:lineRule="exact"/>
        <w:rPr>
          <w:rFonts w:ascii="Sylfaen" w:hAnsi="Sylfaen"/>
          <w:sz w:val="32"/>
          <w:szCs w:val="32"/>
        </w:rPr>
      </w:pPr>
    </w:p>
    <w:p w14:paraId="106D2EE6" w14:textId="77777777" w:rsidR="008F439D" w:rsidRDefault="008F439D" w:rsidP="00A70A70">
      <w:pPr>
        <w:spacing w:after="0" w:line="240" w:lineRule="exact"/>
        <w:rPr>
          <w:rFonts w:ascii="Sylfaen" w:hAnsi="Sylfaen"/>
          <w:sz w:val="32"/>
          <w:szCs w:val="32"/>
        </w:rPr>
      </w:pPr>
    </w:p>
    <w:p w14:paraId="106D2EE7" w14:textId="77777777" w:rsidR="008F439D" w:rsidRPr="008F439D" w:rsidRDefault="008F439D" w:rsidP="00A70A70">
      <w:pPr>
        <w:spacing w:after="0" w:line="240" w:lineRule="exact"/>
        <w:rPr>
          <w:rFonts w:ascii="Sylfaen" w:hAnsi="Sylfaen"/>
          <w:b/>
          <w:color w:val="FFFFFF" w:themeColor="background1"/>
          <w:spacing w:val="32"/>
          <w:sz w:val="32"/>
          <w:szCs w:val="32"/>
        </w:rPr>
      </w:pPr>
    </w:p>
    <w:p w14:paraId="106D2EE8" w14:textId="77777777" w:rsidR="00F3180B" w:rsidRDefault="00F3180B" w:rsidP="00F3180B">
      <w:pPr>
        <w:spacing w:after="0" w:line="240" w:lineRule="exact"/>
      </w:pPr>
    </w:p>
    <w:p w14:paraId="106D2EE9" w14:textId="77777777" w:rsidR="000B228A" w:rsidRDefault="000B228A" w:rsidP="00F3180B">
      <w:pPr>
        <w:spacing w:after="0" w:line="240" w:lineRule="exact"/>
      </w:pPr>
    </w:p>
    <w:p w14:paraId="106D2EEA" w14:textId="77777777" w:rsidR="000B228A" w:rsidRDefault="000B228A" w:rsidP="00F3180B">
      <w:pPr>
        <w:spacing w:after="0" w:line="240" w:lineRule="exact"/>
      </w:pPr>
    </w:p>
    <w:p w14:paraId="106D2EEB" w14:textId="77777777" w:rsidR="00F3180B" w:rsidRDefault="00307D6E" w:rsidP="00F3180B">
      <w:pPr>
        <w:spacing w:after="0" w:line="240" w:lineRule="exact"/>
      </w:pPr>
      <w:r w:rsidRPr="00CD2983">
        <w:rPr>
          <w:rFonts w:ascii="Sylfaen" w:hAnsi="Sylfaen"/>
          <w:noProof/>
          <w:sz w:val="96"/>
          <w:szCs w:val="96"/>
        </w:rPr>
        <mc:AlternateContent>
          <mc:Choice Requires="wps">
            <w:drawing>
              <wp:anchor distT="45720" distB="45720" distL="114300" distR="114300" simplePos="0" relativeHeight="251666432" behindDoc="1" locked="0" layoutInCell="1" allowOverlap="1" wp14:anchorId="106D32D5" wp14:editId="106D32D6">
                <wp:simplePos x="0" y="0"/>
                <wp:positionH relativeFrom="page">
                  <wp:posOffset>-201</wp:posOffset>
                </wp:positionH>
                <wp:positionV relativeFrom="paragraph">
                  <wp:posOffset>102645</wp:posOffset>
                </wp:positionV>
                <wp:extent cx="7743825" cy="112585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25855"/>
                        </a:xfrm>
                        <a:prstGeom prst="rect">
                          <a:avLst/>
                        </a:prstGeom>
                        <a:solidFill>
                          <a:schemeClr val="accent1"/>
                        </a:solidFill>
                        <a:ln w="9525">
                          <a:noFill/>
                          <a:miter lim="800000"/>
                          <a:headEnd/>
                          <a:tailEnd/>
                        </a:ln>
                      </wps:spPr>
                      <wps:txbx>
                        <w:txbxContent>
                          <w:p w14:paraId="106D32EC" w14:textId="77777777" w:rsidR="00945AD3" w:rsidRPr="00F3180B" w:rsidRDefault="00945AD3" w:rsidP="00A70A70">
                            <w:pPr>
                              <w:shd w:val="clear" w:color="auto" w:fill="5B9BD5" w:themeFill="accent1"/>
                              <w:jc w:val="center"/>
                              <w:rPr>
                                <w:b/>
                                <w:color w:val="FFFFFF" w:themeColor="background1"/>
                                <w:spacing w:val="80"/>
                                <w:sz w:val="48"/>
                                <w:szCs w:val="48"/>
                              </w:rPr>
                            </w:pPr>
                            <w:r w:rsidRPr="00F3180B">
                              <w:rPr>
                                <w:b/>
                                <w:color w:val="FFFFFF" w:themeColor="background1"/>
                                <w:spacing w:val="80"/>
                                <w:sz w:val="48"/>
                                <w:szCs w:val="48"/>
                              </w:rPr>
                              <w:t xml:space="preserve">SCHOOL IMPROVEMENT PLAN </w:t>
                            </w:r>
                            <w:r>
                              <w:rPr>
                                <w:b/>
                                <w:color w:val="FFFFFF" w:themeColor="background1"/>
                                <w:spacing w:val="80"/>
                                <w:sz w:val="48"/>
                                <w:szCs w:val="48"/>
                              </w:rPr>
                              <w:t>2016-2017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6D32D5" id="_x0000_s1028" type="#_x0000_t202" style="position:absolute;margin-left:0;margin-top:8.1pt;width:609.75pt;height:88.6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" fillcolor="#5b9bd5 [3204]" stroked="f">
                <v:textbox>
                  <w:txbxContent>
                    <w:p w14:paraId="106D32EC" w14:textId="77777777" w:rsidR="00945AD3" w:rsidRPr="00F3180B" w:rsidRDefault="00945AD3" w:rsidP="00A70A70">
                      <w:pPr>
                        <w:shd w:val="clear" w:color="auto" w:fill="5B9BD5" w:themeFill="accent1"/>
                        <w:jc w:val="center"/>
                        <w:rPr>
                          <w:b/>
                          <w:color w:val="FFFFFF" w:themeColor="background1"/>
                          <w:spacing w:val="80"/>
                          <w:sz w:val="48"/>
                          <w:szCs w:val="48"/>
                        </w:rPr>
                      </w:pPr>
                      <w:r w:rsidRPr="00F3180B">
                        <w:rPr>
                          <w:b/>
                          <w:color w:val="FFFFFF" w:themeColor="background1"/>
                          <w:spacing w:val="80"/>
                          <w:sz w:val="48"/>
                          <w:szCs w:val="48"/>
                        </w:rPr>
                        <w:t xml:space="preserve">SCHOOL IMPROVEMENT PLAN </w:t>
                      </w:r>
                      <w:r>
                        <w:rPr>
                          <w:b/>
                          <w:color w:val="FFFFFF" w:themeColor="background1"/>
                          <w:spacing w:val="80"/>
                          <w:sz w:val="48"/>
                          <w:szCs w:val="48"/>
                        </w:rPr>
                        <w:t>2016-2017</w:t>
                      </w:r>
                    </w:p>
                  </w:txbxContent>
                </v:textbox>
                <w10:wrap anchorx="page"/>
              </v:shape>
            </w:pict>
          </mc:Fallback>
        </mc:AlternateContent>
      </w:r>
    </w:p>
    <w:p w14:paraId="106D2EEC" w14:textId="77777777" w:rsidR="00F3180B" w:rsidRDefault="00F3180B" w:rsidP="00F3180B">
      <w:pPr>
        <w:spacing w:after="0" w:line="240" w:lineRule="exact"/>
        <w:sectPr w:rsidR="00F3180B" w:rsidSect="00307D6E">
          <w:footerReference w:type="default" r:id="rId12"/>
          <w:footerReference w:type="first" r:id="rId13"/>
          <w:type w:val="continuous"/>
          <w:pgSz w:w="12240" w:h="15840"/>
          <w:pgMar w:top="720" w:right="720" w:bottom="720" w:left="720" w:header="720" w:footer="720" w:gutter="0"/>
          <w:cols w:space="720"/>
          <w:docGrid w:linePitch="360"/>
        </w:sectPr>
      </w:pPr>
    </w:p>
    <w:p w14:paraId="106D2EED" w14:textId="77777777" w:rsidR="00627A7F" w:rsidRDefault="00627A7F" w:rsidP="00A96346">
      <w:pPr>
        <w:spacing w:after="0" w:line="240" w:lineRule="exact"/>
        <w:jc w:val="both"/>
      </w:pPr>
    </w:p>
    <w:p w14:paraId="106D2EEE" w14:textId="77777777" w:rsidR="001F413C" w:rsidRDefault="001F413C" w:rsidP="00A96346">
      <w:pPr>
        <w:spacing w:after="0" w:line="240" w:lineRule="exact"/>
        <w:jc w:val="both"/>
      </w:pPr>
    </w:p>
    <w:p w14:paraId="106D2EEF" w14:textId="77777777" w:rsidR="00A96346" w:rsidRDefault="00F84CAF" w:rsidP="00A96346">
      <w:pPr>
        <w:spacing w:after="0" w:line="240" w:lineRule="exact"/>
        <w:jc w:val="both"/>
      </w:pPr>
      <w:r>
        <w:rPr>
          <w:noProof/>
        </w:rPr>
        <mc:AlternateContent>
          <mc:Choice Requires="wps">
            <w:drawing>
              <wp:anchor distT="0" distB="0" distL="114300" distR="114300" simplePos="0" relativeHeight="251655680" behindDoc="0" locked="0" layoutInCell="1" allowOverlap="1" wp14:anchorId="106D32D7" wp14:editId="106D32D8">
                <wp:simplePos x="0" y="0"/>
                <wp:positionH relativeFrom="column">
                  <wp:posOffset>-115432</wp:posOffset>
                </wp:positionH>
                <wp:positionV relativeFrom="paragraph">
                  <wp:posOffset>-305554</wp:posOffset>
                </wp:positionV>
                <wp:extent cx="6554709" cy="380245"/>
                <wp:effectExtent l="0" t="0" r="1778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709" cy="380245"/>
                        </a:xfrm>
                        <a:prstGeom prst="rect">
                          <a:avLst/>
                        </a:prstGeom>
                        <a:solidFill>
                          <a:schemeClr val="accent1"/>
                        </a:solidFill>
                        <a:ln w="9525">
                          <a:solidFill>
                            <a:srgbClr val="000000"/>
                          </a:solidFill>
                          <a:miter lim="800000"/>
                          <a:headEnd/>
                          <a:tailEnd/>
                        </a:ln>
                      </wps:spPr>
                      <wps:txbx>
                        <w:txbxContent>
                          <w:p w14:paraId="106D32ED" w14:textId="77777777" w:rsidR="00945AD3" w:rsidRPr="003A39D4" w:rsidRDefault="00945AD3" w:rsidP="003A39D4">
                            <w:pPr>
                              <w:spacing w:after="0" w:line="240" w:lineRule="auto"/>
                              <w:jc w:val="both"/>
                              <w:rPr>
                                <w:b/>
                                <w:sz w:val="32"/>
                                <w:szCs w:val="32"/>
                              </w:rPr>
                            </w:pPr>
                            <w:r w:rsidRPr="003A39D4">
                              <w:rPr>
                                <w:b/>
                                <w:color w:val="FFFFFF" w:themeColor="background1"/>
                                <w:sz w:val="36"/>
                                <w:szCs w:val="36"/>
                              </w:rPr>
                              <w:t xml:space="preserve">SIP Part 1: </w:t>
                            </w:r>
                            <w:r w:rsidRPr="00821E0C">
                              <w:rPr>
                                <w:b/>
                                <w:color w:val="FFFFFF" w:themeColor="background1"/>
                                <w:sz w:val="28"/>
                                <w:szCs w:val="28"/>
                              </w:rPr>
                              <w:t>Background, Data Analysis and Needs Assessment</w:t>
                            </w:r>
                          </w:p>
                          <w:p w14:paraId="106D32EE" w14:textId="77777777" w:rsidR="00945AD3" w:rsidRPr="00F84CAF" w:rsidRDefault="00945AD3">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32D7" id="_x0000_s1029" type="#_x0000_t202" style="position:absolute;left:0;text-align:left;margin-left:-9.1pt;margin-top:-24.05pt;width:516.1pt;height:2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" fillcolor="#5b9bd5 [3204]">
                <v:textbox>
                  <w:txbxContent>
                    <w:p w14:paraId="106D32ED" w14:textId="77777777" w:rsidR="00945AD3" w:rsidRPr="003A39D4" w:rsidRDefault="00945AD3" w:rsidP="003A39D4">
                      <w:pPr>
                        <w:spacing w:after="0" w:line="240" w:lineRule="auto"/>
                        <w:jc w:val="both"/>
                        <w:rPr>
                          <w:b/>
                          <w:sz w:val="32"/>
                          <w:szCs w:val="32"/>
                        </w:rPr>
                      </w:pPr>
                      <w:r w:rsidRPr="003A39D4">
                        <w:rPr>
                          <w:b/>
                          <w:color w:val="FFFFFF" w:themeColor="background1"/>
                          <w:sz w:val="36"/>
                          <w:szCs w:val="36"/>
                        </w:rPr>
                        <w:t xml:space="preserve">SIP Part 1: </w:t>
                      </w:r>
                      <w:r w:rsidRPr="00821E0C">
                        <w:rPr>
                          <w:b/>
                          <w:color w:val="FFFFFF" w:themeColor="background1"/>
                          <w:sz w:val="28"/>
                          <w:szCs w:val="28"/>
                        </w:rPr>
                        <w:t>Background, Data Analysis and Needs Assessment</w:t>
                      </w:r>
                    </w:p>
                    <w:p w14:paraId="106D32EE" w14:textId="77777777" w:rsidR="00945AD3" w:rsidRPr="00F84CAF" w:rsidRDefault="00945AD3">
                      <w:pPr>
                        <w:rPr>
                          <w:b/>
                          <w:color w:val="FFFFFF" w:themeColor="background1"/>
                          <w:sz w:val="36"/>
                          <w:szCs w:val="36"/>
                        </w:rPr>
                      </w:pPr>
                    </w:p>
                  </w:txbxContent>
                </v:textbox>
              </v:shape>
            </w:pict>
          </mc:Fallback>
        </mc:AlternateContent>
      </w:r>
    </w:p>
    <w:p w14:paraId="106D2EF0" w14:textId="77777777" w:rsidR="00A96346" w:rsidRDefault="00A96346" w:rsidP="00A96346">
      <w:pPr>
        <w:spacing w:after="0" w:line="240" w:lineRule="exact"/>
        <w:jc w:val="both"/>
        <w:rPr>
          <w:b/>
          <w:sz w:val="32"/>
          <w:szCs w:val="32"/>
        </w:rPr>
      </w:pPr>
    </w:p>
    <w:p w14:paraId="106D2EF1" w14:textId="77777777" w:rsidR="00A96346" w:rsidRPr="006E2C58" w:rsidRDefault="00F84CAF" w:rsidP="00980B29">
      <w:pPr>
        <w:shd w:val="clear" w:color="auto" w:fill="BDD6EE" w:themeFill="accent1" w:themeFillTint="66"/>
        <w:spacing w:after="0" w:line="240" w:lineRule="auto"/>
        <w:jc w:val="both"/>
        <w:rPr>
          <w:b/>
          <w:i/>
          <w:sz w:val="28"/>
          <w:szCs w:val="28"/>
        </w:rPr>
      </w:pPr>
      <w:r w:rsidRPr="006E2C58">
        <w:rPr>
          <w:b/>
          <w:i/>
          <w:sz w:val="28"/>
          <w:szCs w:val="28"/>
        </w:rPr>
        <w:t>MISSION STATEMENT</w:t>
      </w:r>
    </w:p>
    <w:p w14:paraId="106D2EF2" w14:textId="77777777" w:rsidR="00BB5D62" w:rsidRDefault="00BB5D62" w:rsidP="00A96346">
      <w:pPr>
        <w:spacing w:after="0" w:line="240" w:lineRule="exact"/>
        <w:jc w:val="both"/>
        <w:rPr>
          <w:b/>
          <w:i/>
        </w:rPr>
      </w:pPr>
    </w:p>
    <w:p w14:paraId="106D2EF3" w14:textId="174E085B" w:rsidR="0078681B" w:rsidRPr="006E2C58" w:rsidRDefault="000E1B71" w:rsidP="00A96346">
      <w:pPr>
        <w:spacing w:after="0" w:line="240" w:lineRule="exact"/>
        <w:jc w:val="both"/>
        <w:rPr>
          <w:color w:val="000000" w:themeColor="text1"/>
        </w:rPr>
      </w:pPr>
      <w:sdt>
        <w:sdtPr>
          <w:rPr>
            <w:color w:val="000000" w:themeColor="text1"/>
          </w:rPr>
          <w:id w:val="278382557"/>
          <w:placeholder>
            <w:docPart w:val="05457DB9EA9948A2810456669F9135FC"/>
          </w:placeholder>
        </w:sdtPr>
        <w:sdtEndPr/>
        <w:sdtContent>
          <w:r w:rsidR="00D86289">
            <w:rPr>
              <w:color w:val="000000" w:themeColor="text1"/>
            </w:rPr>
            <w:t xml:space="preserve">Highland Heights mission is to maintain an educational program dedicated to excellence within a positive environment that provides for the maximum development of every student’s potential and personal development so that he/she can successfully participate and compete as a member of a global society.  </w:t>
          </w:r>
        </w:sdtContent>
      </w:sdt>
    </w:p>
    <w:p w14:paraId="106D2EF4" w14:textId="77777777" w:rsidR="0078681B" w:rsidRPr="0078681B" w:rsidRDefault="0078681B" w:rsidP="00A96346">
      <w:pPr>
        <w:spacing w:after="0" w:line="240" w:lineRule="exact"/>
        <w:jc w:val="both"/>
        <w:rPr>
          <w:b/>
          <w:i/>
        </w:rPr>
      </w:pPr>
    </w:p>
    <w:p w14:paraId="106D2EF5" w14:textId="77777777" w:rsidR="006E2C58" w:rsidRDefault="006E2C58" w:rsidP="006E2C58">
      <w:pPr>
        <w:spacing w:after="0" w:line="240" w:lineRule="exact"/>
        <w:jc w:val="both"/>
        <w:rPr>
          <w:b/>
          <w:i/>
          <w:sz w:val="28"/>
          <w:szCs w:val="28"/>
        </w:rPr>
      </w:pPr>
    </w:p>
    <w:p w14:paraId="106D2EF6" w14:textId="77777777" w:rsidR="00220F51" w:rsidRPr="006E2C58" w:rsidRDefault="0078681B" w:rsidP="00980B29">
      <w:pPr>
        <w:shd w:val="clear" w:color="auto" w:fill="BDD6EE" w:themeFill="accent1" w:themeFillTint="66"/>
        <w:spacing w:after="0" w:line="240" w:lineRule="auto"/>
        <w:jc w:val="both"/>
        <w:rPr>
          <w:b/>
          <w:i/>
          <w:sz w:val="28"/>
          <w:szCs w:val="28"/>
        </w:rPr>
      </w:pPr>
      <w:r w:rsidRPr="006E2C58">
        <w:rPr>
          <w:b/>
          <w:i/>
          <w:sz w:val="28"/>
          <w:szCs w:val="28"/>
        </w:rPr>
        <w:t>SCHOOL PROFILE</w:t>
      </w:r>
    </w:p>
    <w:p w14:paraId="106D2EF7" w14:textId="77777777" w:rsidR="0078681B" w:rsidRPr="0078681B" w:rsidRDefault="0078681B" w:rsidP="00A96346">
      <w:pPr>
        <w:spacing w:after="0" w:line="240" w:lineRule="exact"/>
        <w:jc w:val="both"/>
        <w:rPr>
          <w:b/>
          <w:i/>
        </w:rPr>
      </w:pPr>
    </w:p>
    <w:sdt>
      <w:sdtPr>
        <w:rPr>
          <w:color w:val="000000" w:themeColor="text1"/>
        </w:rPr>
        <w:id w:val="1621651909"/>
        <w:placeholder>
          <w:docPart w:val="64A56AE393B8412EA94097192B7C99A8"/>
        </w:placeholder>
      </w:sdtPr>
      <w:sdtEndPr/>
      <w:sdtContent>
        <w:p w14:paraId="106D2EF9" w14:textId="39C8ECB7" w:rsidR="00B76848" w:rsidRPr="0019125E" w:rsidRDefault="0019125E" w:rsidP="00A96346">
          <w:pPr>
            <w:spacing w:after="0" w:line="240" w:lineRule="exact"/>
            <w:jc w:val="both"/>
            <w:rPr>
              <w:color w:val="000000" w:themeColor="text1"/>
            </w:rPr>
          </w:pPr>
          <w:r>
            <w:rPr>
              <w:color w:val="000000" w:themeColor="text1"/>
            </w:rPr>
            <w:t>Highland Heights Elementary is approximately nine miles northwest of downtown Houston. It is located in the Acres Home community between West Montgomery Road and West Tidwell.   The school serves students in grades PreK-5.  This urban community is a unique mixture of old and new, urban and rural, commercial and residential. The average household income varies from low to middle income.</w:t>
          </w:r>
          <w:r w:rsidR="00030864">
            <w:rPr>
              <w:color w:val="000000" w:themeColor="text1"/>
            </w:rPr>
            <w:t xml:space="preserve">  The school is composed of two ethnic groups: 51% Hispanic and 49% African American.  The current enrollment is 562 students.  Approximately 89% of the students participate in the free/reduced federal meal program.  As a part of Ancillary, the school offers Technology, Library, Physical Education, </w:t>
          </w:r>
          <w:r w:rsidR="00CB48E5">
            <w:rPr>
              <w:color w:val="000000" w:themeColor="text1"/>
            </w:rPr>
            <w:t>STEM lab, Guidance and Orchestra.</w:t>
          </w:r>
        </w:p>
      </w:sdtContent>
    </w:sdt>
    <w:p w14:paraId="106D2EFA" w14:textId="6619F449" w:rsidR="006E2C58" w:rsidRDefault="00CB48E5" w:rsidP="00CB48E5">
      <w:pPr>
        <w:tabs>
          <w:tab w:val="left" w:pos="4088"/>
        </w:tabs>
        <w:spacing w:after="0" w:line="240" w:lineRule="exact"/>
        <w:jc w:val="both"/>
        <w:rPr>
          <w:b/>
          <w:i/>
          <w:sz w:val="28"/>
          <w:szCs w:val="28"/>
        </w:rPr>
      </w:pPr>
      <w:r>
        <w:rPr>
          <w:b/>
          <w:i/>
          <w:sz w:val="28"/>
          <w:szCs w:val="28"/>
        </w:rPr>
        <w:tab/>
      </w:r>
    </w:p>
    <w:p w14:paraId="106D2EFB" w14:textId="6C146956" w:rsidR="00220F51" w:rsidRPr="006E2C58" w:rsidRDefault="00BB5D62" w:rsidP="00980B29">
      <w:pPr>
        <w:shd w:val="clear" w:color="auto" w:fill="BDD6EE" w:themeFill="accent1" w:themeFillTint="66"/>
        <w:spacing w:after="0" w:line="240" w:lineRule="auto"/>
        <w:jc w:val="both"/>
        <w:rPr>
          <w:b/>
          <w:i/>
          <w:sz w:val="28"/>
          <w:szCs w:val="28"/>
        </w:rPr>
      </w:pPr>
      <w:r w:rsidRPr="006E2C58">
        <w:rPr>
          <w:b/>
          <w:i/>
          <w:sz w:val="28"/>
          <w:szCs w:val="28"/>
        </w:rPr>
        <w:t xml:space="preserve">SHARED DECISION MAKING </w:t>
      </w:r>
    </w:p>
    <w:p w14:paraId="106D2EFC" w14:textId="77777777" w:rsidR="00BB5D62" w:rsidRDefault="00BB5D62" w:rsidP="00A96346">
      <w:pPr>
        <w:spacing w:after="0" w:line="240" w:lineRule="exact"/>
        <w:jc w:val="both"/>
        <w:rPr>
          <w:b/>
          <w:i/>
          <w:sz w:val="28"/>
          <w:szCs w:val="28"/>
        </w:rPr>
      </w:pPr>
    </w:p>
    <w:p w14:paraId="106D2EFD" w14:textId="77777777" w:rsidR="00BB5D62" w:rsidRDefault="00BB5D62" w:rsidP="00BB5D62">
      <w:pPr>
        <w:spacing w:after="120" w:line="240" w:lineRule="auto"/>
        <w:rPr>
          <w:b/>
        </w:rPr>
      </w:pPr>
      <w:r w:rsidRPr="007B3E30">
        <w:rPr>
          <w:b/>
        </w:rPr>
        <w:t>Organization</w:t>
      </w:r>
      <w:r w:rsidR="003739ED">
        <w:rPr>
          <w:b/>
        </w:rPr>
        <w:t>al</w:t>
      </w:r>
      <w:r w:rsidRPr="007B3E30">
        <w:rPr>
          <w:b/>
        </w:rPr>
        <w:t xml:space="preserve"> Structure</w:t>
      </w:r>
    </w:p>
    <w:sdt>
      <w:sdtPr>
        <w:rPr>
          <w:b/>
        </w:rPr>
        <w:id w:val="-1825495318"/>
        <w:placeholder>
          <w:docPart w:val="DefaultPlaceholder_1081868574"/>
        </w:placeholder>
      </w:sdtPr>
      <w:sdtEndPr/>
      <w:sdtContent>
        <w:p w14:paraId="106D2EFE" w14:textId="77777777" w:rsidR="00140EF1" w:rsidRPr="00115BD5" w:rsidRDefault="00140EF1" w:rsidP="00140EF1">
          <w:pPr>
            <w:spacing w:after="120" w:line="240" w:lineRule="auto"/>
            <w:jc w:val="both"/>
          </w:pPr>
          <w:r w:rsidRPr="00115BD5">
            <w:t xml:space="preserve">The Campus Intervention Team (CIT) is based on the Shared Decision-Making model (SDM) designed to establish, monitor, and evaluate goals for budgeting, staffing, curriculum, planning, school organization, staffing patterns, and staff development. This model is aligned to state legislation and HISD board policy. A Professional Service Provider (PSP), and a School Support Officer or Lead Principal is a member of the Campus Intervention Team for schools under state </w:t>
          </w:r>
          <w:r w:rsidRPr="00115BD5">
            <w:rPr>
              <w:i/>
            </w:rPr>
            <w:t xml:space="preserve">Improvement Required </w:t>
          </w:r>
          <w:r w:rsidRPr="00115BD5">
            <w:t xml:space="preserve">sanctions or federal sanctions as a </w:t>
          </w:r>
          <w:r w:rsidRPr="00115BD5">
            <w:rPr>
              <w:i/>
            </w:rPr>
            <w:t>Focus</w:t>
          </w:r>
          <w:r w:rsidRPr="00115BD5">
            <w:t xml:space="preserve"> or </w:t>
          </w:r>
          <w:r w:rsidRPr="00115BD5">
            <w:rPr>
              <w:i/>
            </w:rPr>
            <w:t>Priority</w:t>
          </w:r>
          <w:r w:rsidRPr="00115BD5">
            <w:t xml:space="preserve"> campus.  Teacher Development Specialists and other district level personnel can serve as members of the CIT according to the campus needs.  The intention of the SDMC is to pull together our community in a constructive, organized, and unified body to enhance the education of all students.  The CIT is responsible for development, implementation, and monitoring of the School Improvement Plan, monitoring of student performance, and determination of student interventions and support service.</w:t>
          </w:r>
        </w:p>
        <w:p w14:paraId="106D2EFF" w14:textId="77777777" w:rsidR="00140EF1" w:rsidRPr="00115BD5" w:rsidRDefault="00140EF1" w:rsidP="00140EF1">
          <w:pPr>
            <w:spacing w:after="120" w:line="240" w:lineRule="auto"/>
            <w:jc w:val="both"/>
          </w:pPr>
          <w:r w:rsidRPr="00115BD5">
            <w:t>The SDMC component of the CIT is the shared decision-making body. Professional staff representatives are elected by the faculty. Principal determines number of classroom teachers; then, assigns half that number to school-based staff. This complies with 2/3 - 1/3 rule for professional staff. In addition, the committee must have one non-instructional staff, one business member, at least two parents and at least two community members. Parents are elected by the PTO, PTA or PACS membership.</w:t>
          </w:r>
        </w:p>
        <w:p w14:paraId="106D2F00" w14:textId="77777777" w:rsidR="00140EF1" w:rsidRPr="00115BD5" w:rsidRDefault="00140EF1" w:rsidP="00140EF1">
          <w:pPr>
            <w:spacing w:after="120" w:line="240" w:lineRule="auto"/>
            <w:jc w:val="both"/>
          </w:pPr>
          <w:r w:rsidRPr="00115BD5">
            <w:t xml:space="preserve">The Council meets monthly and as needed to discuss issues brought forth by the administration, staff, parents, or community. It is supported by standing committees that address budgeting, staffing, curriculum, planning, school organization, staffing patterns, and staff development. Standing committees meet as needed. Parents are encouraged to serve on standing committees. </w:t>
          </w:r>
        </w:p>
        <w:p w14:paraId="106D2F01" w14:textId="77777777" w:rsidR="00140EF1" w:rsidRPr="00115BD5" w:rsidRDefault="00140EF1" w:rsidP="00140EF1">
          <w:pPr>
            <w:spacing w:after="120" w:line="240" w:lineRule="auto"/>
            <w:jc w:val="both"/>
          </w:pPr>
          <w:r w:rsidRPr="00115BD5">
            <w:t>The SDMC functions under the direction of the Principal. Members of the SDMC attend SDMC meetings for the term of his/her office, monitor the implementation of the School Improvement Plan, address issues presented by the principal, present issues for discussion and recommend resolutions to the SDMC, create ad hoc committees by consensus of the SDMC, chair standing committees and ad hoc committees, submit minutes to the principal for committee meetings, and report the recommendations to the SDMC. The SDMC is responsible for approving all professional development plans for the school.</w:t>
          </w:r>
        </w:p>
        <w:p w14:paraId="106D2F02" w14:textId="77777777" w:rsidR="00140EF1" w:rsidRPr="00115BD5" w:rsidRDefault="00140EF1" w:rsidP="00140EF1">
          <w:pPr>
            <w:spacing w:after="120" w:line="240" w:lineRule="auto"/>
            <w:jc w:val="both"/>
          </w:pPr>
          <w:r w:rsidRPr="00115BD5">
            <w:lastRenderedPageBreak/>
            <w:t>The Principal coordinates the process of shared decision making, facilitates communication for all stakeholders, considers issues and recommendations from the community, SDMC, and standing committees, and makes decisions based on those recommendations.</w:t>
          </w:r>
        </w:p>
        <w:p w14:paraId="106D2F04" w14:textId="0CBD9207" w:rsidR="00BF6AF8" w:rsidRDefault="000E1B71" w:rsidP="00BB5D62">
          <w:pPr>
            <w:spacing w:after="120" w:line="240" w:lineRule="auto"/>
            <w:rPr>
              <w:b/>
            </w:rPr>
          </w:pPr>
        </w:p>
      </w:sdtContent>
    </w:sdt>
    <w:p w14:paraId="106D2F05" w14:textId="77777777" w:rsidR="00BB5D62" w:rsidRDefault="00BB5D62" w:rsidP="00BB5D62">
      <w:pPr>
        <w:spacing w:after="120" w:line="240" w:lineRule="auto"/>
        <w:rPr>
          <w:b/>
        </w:rPr>
      </w:pPr>
      <w:r w:rsidRPr="00867C42">
        <w:rPr>
          <w:b/>
        </w:rPr>
        <w:t>Shared Decision Making Process</w:t>
      </w:r>
    </w:p>
    <w:sdt>
      <w:sdtPr>
        <w:rPr>
          <w:b/>
        </w:rPr>
        <w:id w:val="-1254900591"/>
        <w:placeholder>
          <w:docPart w:val="DefaultPlaceholder_1081868574"/>
        </w:placeholder>
      </w:sdtPr>
      <w:sdtEndPr/>
      <w:sdtContent>
        <w:p w14:paraId="106D2F06" w14:textId="77777777" w:rsidR="00140EF1" w:rsidRPr="00115BD5" w:rsidRDefault="00140EF1" w:rsidP="00140EF1">
          <w:pPr>
            <w:spacing w:after="120" w:line="240" w:lineRule="auto"/>
            <w:jc w:val="both"/>
          </w:pPr>
          <w:r w:rsidRPr="00115BD5">
            <w:t>Consensus is the ultimate goal of the SDMC. Agreement by all participants is not always possible or necessary for consensus. Consensus is a collective process that provides a forum for full dialogue on appropriate/applicable responses to issues.</w:t>
          </w:r>
        </w:p>
        <w:p w14:paraId="106D2F07" w14:textId="77777777" w:rsidR="00140EF1" w:rsidRPr="00115BD5" w:rsidRDefault="00140EF1" w:rsidP="00140EF1">
          <w:pPr>
            <w:spacing w:after="120" w:line="240" w:lineRule="auto"/>
            <w:jc w:val="both"/>
          </w:pPr>
          <w:r w:rsidRPr="00115BD5">
            <w:t>Members of the committees discuss and make recommendations to the SDMC. The SDMC reviews recommendations and reaches consensus. Sufficient consensus is defined as a willingness to settle an issue in favor of the majority. All points of view will be considered and general agreement must be reached before decisions will be implemented. If general agreement is not reached, further study of the issue will occur and alternatives will be presented until agreement is reached. After all alternatives have been explored, a deadlock can be broken by a majority vote. As issues come up for discussion, the chairperson is responsible for ensuring that all present have a legitimate opportunity to state their case. The principal retains the authority to exercise a veto over decisions made by the SDMC.</w:t>
          </w:r>
        </w:p>
        <w:p w14:paraId="106D2F08" w14:textId="77777777" w:rsidR="00140EF1" w:rsidRPr="00867C42" w:rsidRDefault="000E1B71" w:rsidP="00BB5D62">
          <w:pPr>
            <w:spacing w:after="120" w:line="240" w:lineRule="auto"/>
            <w:rPr>
              <w:b/>
            </w:rPr>
          </w:pPr>
        </w:p>
      </w:sdtContent>
    </w:sdt>
    <w:p w14:paraId="106D2F09" w14:textId="77777777" w:rsidR="00BB5D62" w:rsidRPr="00BD112F" w:rsidRDefault="00BB5D62" w:rsidP="00BB5D62">
      <w:pPr>
        <w:spacing w:after="120" w:line="240" w:lineRule="auto"/>
        <w:jc w:val="both"/>
        <w:rPr>
          <w:sz w:val="20"/>
        </w:rPr>
      </w:pPr>
      <w:r>
        <w:rPr>
          <w:b/>
        </w:rPr>
        <w:t>Me</w:t>
      </w:r>
      <w:r w:rsidRPr="00867C42">
        <w:rPr>
          <w:b/>
        </w:rPr>
        <w:t>thod of Communications</w:t>
      </w:r>
    </w:p>
    <w:sdt>
      <w:sdtPr>
        <w:rPr>
          <w:b/>
        </w:rPr>
        <w:id w:val="-523626918"/>
        <w:placeholder>
          <w:docPart w:val="DefaultPlaceholder_1081868574"/>
        </w:placeholder>
      </w:sdtPr>
      <w:sdtEndPr/>
      <w:sdtContent>
        <w:p w14:paraId="106D2F0A" w14:textId="77777777" w:rsidR="00140EF1" w:rsidRDefault="00140EF1" w:rsidP="00140EF1">
          <w:pPr>
            <w:spacing w:after="120" w:line="240" w:lineRule="auto"/>
          </w:pPr>
          <w:r w:rsidRPr="00115BD5">
            <w:t>Members of the school community may submit non-personnel issues for consideration through the shared decision-making process. Written issues or concerns are submitted to any SDMC member or placed in the SDMC box located in the main office. A school community member may attend a meeting of any committee to discuss or present an issue. All meetings are on the monthly calendar. The SDMC delivers issues to appropriate standing committees for action. Communications from all committees is transmitted to faculty, staff, and parents.</w:t>
          </w:r>
          <w:r w:rsidR="00CE3469">
            <w:t xml:space="preserve">  </w:t>
          </w:r>
        </w:p>
        <w:p w14:paraId="106D2F0B" w14:textId="77777777" w:rsidR="00CE3469" w:rsidRDefault="00CE3469" w:rsidP="00CE3469">
          <w:pPr>
            <w:spacing w:after="0" w:line="240" w:lineRule="exact"/>
            <w:jc w:val="both"/>
          </w:pPr>
          <w:r>
            <w:t>All SDMC information must be included on the campus website.  A list of meeting dates, committee members, agendas and minutes for each meeting must be able to be accessed.  The home page of each campus website must include a link to the SDMC page for easy access.</w:t>
          </w:r>
        </w:p>
        <w:p w14:paraId="106D2F0C" w14:textId="77777777" w:rsidR="00BB5D62" w:rsidRPr="00867C42" w:rsidRDefault="000E1B71" w:rsidP="00BB5D62">
          <w:pPr>
            <w:spacing w:after="0" w:line="240" w:lineRule="auto"/>
            <w:rPr>
              <w:b/>
            </w:rPr>
          </w:pPr>
        </w:p>
      </w:sdtContent>
    </w:sdt>
    <w:p w14:paraId="106D2F0D" w14:textId="77777777" w:rsidR="00BB5D62" w:rsidRDefault="00BB5D62" w:rsidP="00BB5D62">
      <w:pPr>
        <w:spacing w:after="120" w:line="240" w:lineRule="auto"/>
        <w:rPr>
          <w:sz w:val="20"/>
        </w:rPr>
      </w:pPr>
    </w:p>
    <w:p w14:paraId="106D2F0E" w14:textId="77777777" w:rsidR="00BB5D62" w:rsidRDefault="00BB5D62" w:rsidP="00BB5D62">
      <w:pPr>
        <w:spacing w:after="120" w:line="240" w:lineRule="auto"/>
        <w:rPr>
          <w:b/>
        </w:rPr>
      </w:pPr>
      <w:r w:rsidRPr="00867C42">
        <w:rPr>
          <w:b/>
        </w:rPr>
        <w:t xml:space="preserve">Membership Composition of the </w:t>
      </w:r>
      <w:r>
        <w:rPr>
          <w:b/>
        </w:rPr>
        <w:t>SDMC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990"/>
        <w:gridCol w:w="2970"/>
        <w:gridCol w:w="990"/>
      </w:tblGrid>
      <w:tr w:rsidR="00115BD5" w:rsidRPr="00115BD5" w14:paraId="106D2F13" w14:textId="77777777" w:rsidTr="00F67EEA">
        <w:tc>
          <w:tcPr>
            <w:tcW w:w="3888" w:type="dxa"/>
          </w:tcPr>
          <w:p w14:paraId="106D2F0F" w14:textId="77777777" w:rsidR="00BB5D62" w:rsidRPr="00115BD5" w:rsidRDefault="00BB5D62" w:rsidP="00F67EEA">
            <w:pPr>
              <w:spacing w:after="0" w:line="240" w:lineRule="auto"/>
              <w:rPr>
                <w:rFonts w:cs="Calibri"/>
                <w:b/>
                <w:sz w:val="20"/>
              </w:rPr>
            </w:pPr>
            <w:r w:rsidRPr="00115BD5">
              <w:rPr>
                <w:rFonts w:cs="Calibri"/>
                <w:sz w:val="20"/>
                <w:szCs w:val="20"/>
              </w:rPr>
              <w:t>Number of Classroom Teachers</w:t>
            </w:r>
          </w:p>
        </w:tc>
        <w:sdt>
          <w:sdtPr>
            <w:rPr>
              <w:rFonts w:cs="Calibri"/>
              <w:b/>
              <w:sz w:val="20"/>
            </w:rPr>
            <w:id w:val="343829259"/>
            <w:placeholder>
              <w:docPart w:val="DefaultPlaceholder_1081868574"/>
            </w:placeholder>
          </w:sdtPr>
          <w:sdtEndPr/>
          <w:sdtContent>
            <w:tc>
              <w:tcPr>
                <w:tcW w:w="990" w:type="dxa"/>
              </w:tcPr>
              <w:p w14:paraId="106D2F10" w14:textId="69BC7BB3" w:rsidR="00BB5D62" w:rsidRPr="00115BD5" w:rsidRDefault="003D7573" w:rsidP="00F67EEA">
                <w:pPr>
                  <w:spacing w:after="0" w:line="240" w:lineRule="auto"/>
                  <w:rPr>
                    <w:rFonts w:cs="Calibri"/>
                    <w:b/>
                    <w:sz w:val="20"/>
                  </w:rPr>
                </w:pPr>
                <w:r>
                  <w:rPr>
                    <w:rFonts w:cs="Calibri"/>
                    <w:b/>
                    <w:sz w:val="20"/>
                  </w:rPr>
                  <w:t>2</w:t>
                </w:r>
              </w:p>
            </w:tc>
          </w:sdtContent>
        </w:sdt>
        <w:tc>
          <w:tcPr>
            <w:tcW w:w="2970" w:type="dxa"/>
          </w:tcPr>
          <w:p w14:paraId="106D2F11" w14:textId="77777777" w:rsidR="00BB5D62" w:rsidRPr="00115BD5" w:rsidRDefault="00BB5D62" w:rsidP="00F67EEA">
            <w:pPr>
              <w:autoSpaceDE w:val="0"/>
              <w:autoSpaceDN w:val="0"/>
              <w:adjustRightInd w:val="0"/>
              <w:spacing w:after="0" w:line="240" w:lineRule="auto"/>
              <w:rPr>
                <w:rFonts w:cs="Calibri"/>
                <w:sz w:val="20"/>
                <w:szCs w:val="20"/>
              </w:rPr>
            </w:pPr>
            <w:r w:rsidRPr="00115BD5">
              <w:rPr>
                <w:rFonts w:cs="Calibri"/>
                <w:sz w:val="20"/>
                <w:szCs w:val="20"/>
              </w:rPr>
              <w:t>Number of Parents (at least 2)</w:t>
            </w:r>
          </w:p>
        </w:tc>
        <w:sdt>
          <w:sdtPr>
            <w:rPr>
              <w:rFonts w:cs="Calibri"/>
              <w:b/>
              <w:sz w:val="20"/>
            </w:rPr>
            <w:id w:val="-975367105"/>
            <w:placeholder>
              <w:docPart w:val="DefaultPlaceholder_1081868574"/>
            </w:placeholder>
          </w:sdtPr>
          <w:sdtEndPr/>
          <w:sdtContent>
            <w:tc>
              <w:tcPr>
                <w:tcW w:w="990" w:type="dxa"/>
              </w:tcPr>
              <w:p w14:paraId="106D2F12" w14:textId="4E46F5AC" w:rsidR="00BB5D62" w:rsidRPr="00115BD5" w:rsidRDefault="003D7573" w:rsidP="00F67EEA">
                <w:pPr>
                  <w:spacing w:after="0" w:line="240" w:lineRule="auto"/>
                  <w:rPr>
                    <w:rFonts w:cs="Calibri"/>
                    <w:b/>
                    <w:sz w:val="20"/>
                  </w:rPr>
                </w:pPr>
                <w:r>
                  <w:rPr>
                    <w:rFonts w:cs="Calibri"/>
                    <w:b/>
                    <w:sz w:val="20"/>
                  </w:rPr>
                  <w:t>2</w:t>
                </w:r>
              </w:p>
            </w:tc>
          </w:sdtContent>
        </w:sdt>
      </w:tr>
      <w:tr w:rsidR="00115BD5" w:rsidRPr="00115BD5" w14:paraId="106D2F1A" w14:textId="77777777" w:rsidTr="00F67EEA">
        <w:tc>
          <w:tcPr>
            <w:tcW w:w="3888" w:type="dxa"/>
          </w:tcPr>
          <w:p w14:paraId="106D2F14" w14:textId="77777777" w:rsidR="00BB5D62" w:rsidRPr="00115BD5" w:rsidRDefault="00BB5D62" w:rsidP="00F67EEA">
            <w:pPr>
              <w:spacing w:after="0" w:line="240" w:lineRule="auto"/>
              <w:rPr>
                <w:rFonts w:cs="Calibri"/>
                <w:sz w:val="20"/>
                <w:szCs w:val="20"/>
              </w:rPr>
            </w:pPr>
            <w:r w:rsidRPr="00115BD5">
              <w:rPr>
                <w:rFonts w:cs="Calibri"/>
                <w:sz w:val="20"/>
                <w:szCs w:val="20"/>
              </w:rPr>
              <w:t>Number of School-based Staff</w:t>
            </w:r>
          </w:p>
          <w:p w14:paraId="106D2F15" w14:textId="77777777" w:rsidR="00BB5D62" w:rsidRPr="00115BD5" w:rsidRDefault="00BB5D62" w:rsidP="00F67EEA">
            <w:pPr>
              <w:spacing w:after="0" w:line="240" w:lineRule="auto"/>
              <w:rPr>
                <w:rFonts w:cs="Calibri"/>
                <w:b/>
                <w:sz w:val="20"/>
              </w:rPr>
            </w:pPr>
            <w:r w:rsidRPr="00115BD5">
              <w:rPr>
                <w:rFonts w:cs="Calibri"/>
                <w:sz w:val="20"/>
                <w:szCs w:val="20"/>
              </w:rPr>
              <w:t>(Half the number of classroom teachers)</w:t>
            </w:r>
          </w:p>
        </w:tc>
        <w:tc>
          <w:tcPr>
            <w:tcW w:w="990" w:type="dxa"/>
          </w:tcPr>
          <w:sdt>
            <w:sdtPr>
              <w:rPr>
                <w:rFonts w:cs="Calibri"/>
                <w:b/>
                <w:sz w:val="20"/>
              </w:rPr>
              <w:id w:val="-245415293"/>
              <w:placeholder>
                <w:docPart w:val="DefaultPlaceholder_1081868574"/>
              </w:placeholder>
            </w:sdtPr>
            <w:sdtEndPr/>
            <w:sdtContent>
              <w:p w14:paraId="106D2F16" w14:textId="0E2E5286" w:rsidR="00BB5D62" w:rsidRPr="00115BD5" w:rsidRDefault="003D7573" w:rsidP="00F67EEA">
                <w:pPr>
                  <w:spacing w:after="0" w:line="240" w:lineRule="auto"/>
                  <w:rPr>
                    <w:rFonts w:cs="Calibri"/>
                    <w:b/>
                    <w:sz w:val="20"/>
                  </w:rPr>
                </w:pPr>
                <w:r>
                  <w:rPr>
                    <w:rFonts w:cs="Calibri"/>
                    <w:b/>
                    <w:sz w:val="20"/>
                  </w:rPr>
                  <w:t>1</w:t>
                </w:r>
              </w:p>
            </w:sdtContent>
          </w:sdt>
        </w:tc>
        <w:tc>
          <w:tcPr>
            <w:tcW w:w="2970" w:type="dxa"/>
          </w:tcPr>
          <w:p w14:paraId="106D2F17" w14:textId="77777777" w:rsidR="00BB5D62" w:rsidRPr="00115BD5" w:rsidRDefault="00BB5D62" w:rsidP="00F67EEA">
            <w:pPr>
              <w:autoSpaceDE w:val="0"/>
              <w:autoSpaceDN w:val="0"/>
              <w:adjustRightInd w:val="0"/>
              <w:spacing w:after="0" w:line="240" w:lineRule="auto"/>
              <w:rPr>
                <w:rFonts w:cs="Calibri"/>
                <w:sz w:val="20"/>
                <w:szCs w:val="20"/>
              </w:rPr>
            </w:pPr>
            <w:r w:rsidRPr="00115BD5">
              <w:rPr>
                <w:rFonts w:cs="Calibri"/>
                <w:sz w:val="20"/>
                <w:szCs w:val="20"/>
              </w:rPr>
              <w:t xml:space="preserve">Number of Community Members </w:t>
            </w:r>
          </w:p>
          <w:p w14:paraId="106D2F18" w14:textId="77777777" w:rsidR="00BB5D62" w:rsidRPr="00115BD5" w:rsidRDefault="00BB5D62" w:rsidP="00F67EEA">
            <w:pPr>
              <w:autoSpaceDE w:val="0"/>
              <w:autoSpaceDN w:val="0"/>
              <w:adjustRightInd w:val="0"/>
              <w:spacing w:after="0" w:line="240" w:lineRule="auto"/>
              <w:rPr>
                <w:rFonts w:cs="Calibri"/>
                <w:sz w:val="20"/>
                <w:szCs w:val="20"/>
              </w:rPr>
            </w:pPr>
            <w:r w:rsidRPr="00115BD5">
              <w:rPr>
                <w:rFonts w:cs="Calibri"/>
                <w:sz w:val="20"/>
                <w:szCs w:val="20"/>
              </w:rPr>
              <w:t>(at least 2)</w:t>
            </w:r>
          </w:p>
        </w:tc>
        <w:sdt>
          <w:sdtPr>
            <w:rPr>
              <w:rFonts w:cs="Calibri"/>
              <w:b/>
              <w:sz w:val="20"/>
            </w:rPr>
            <w:id w:val="-59174876"/>
            <w:placeholder>
              <w:docPart w:val="DefaultPlaceholder_1081868574"/>
            </w:placeholder>
          </w:sdtPr>
          <w:sdtEndPr/>
          <w:sdtContent>
            <w:tc>
              <w:tcPr>
                <w:tcW w:w="990" w:type="dxa"/>
              </w:tcPr>
              <w:p w14:paraId="106D2F19" w14:textId="576D3F57" w:rsidR="00BB5D62" w:rsidRPr="00115BD5" w:rsidRDefault="003D7573" w:rsidP="00F67EEA">
                <w:pPr>
                  <w:spacing w:after="0" w:line="240" w:lineRule="auto"/>
                  <w:rPr>
                    <w:rFonts w:cs="Calibri"/>
                    <w:b/>
                    <w:sz w:val="20"/>
                  </w:rPr>
                </w:pPr>
                <w:r>
                  <w:rPr>
                    <w:rFonts w:cs="Calibri"/>
                    <w:b/>
                    <w:sz w:val="20"/>
                  </w:rPr>
                  <w:t>2</w:t>
                </w:r>
              </w:p>
            </w:tc>
          </w:sdtContent>
        </w:sdt>
      </w:tr>
      <w:tr w:rsidR="00115BD5" w:rsidRPr="00115BD5" w14:paraId="106D2F1F" w14:textId="77777777" w:rsidTr="00F67EEA">
        <w:tc>
          <w:tcPr>
            <w:tcW w:w="3888" w:type="dxa"/>
          </w:tcPr>
          <w:p w14:paraId="106D2F1B" w14:textId="77777777" w:rsidR="00BB5D62" w:rsidRPr="00115BD5" w:rsidRDefault="00BB5D62" w:rsidP="00F67EEA">
            <w:pPr>
              <w:spacing w:after="0" w:line="240" w:lineRule="auto"/>
              <w:rPr>
                <w:rFonts w:cs="Calibri"/>
                <w:sz w:val="20"/>
                <w:szCs w:val="20"/>
              </w:rPr>
            </w:pPr>
            <w:r w:rsidRPr="00115BD5">
              <w:rPr>
                <w:rFonts w:cs="Calibri"/>
                <w:sz w:val="20"/>
                <w:szCs w:val="20"/>
              </w:rPr>
              <w:t>Number of Non-Instructional Staff</w:t>
            </w:r>
          </w:p>
        </w:tc>
        <w:tc>
          <w:tcPr>
            <w:tcW w:w="990" w:type="dxa"/>
          </w:tcPr>
          <w:sdt>
            <w:sdtPr>
              <w:rPr>
                <w:rFonts w:cs="Calibri"/>
                <w:b/>
                <w:sz w:val="20"/>
              </w:rPr>
              <w:id w:val="-1469663742"/>
              <w:placeholder>
                <w:docPart w:val="DefaultPlaceholder_1081868574"/>
              </w:placeholder>
            </w:sdtPr>
            <w:sdtEndPr/>
            <w:sdtContent>
              <w:p w14:paraId="106D2F1C" w14:textId="5CAA3738" w:rsidR="00BB5D62" w:rsidRPr="00115BD5" w:rsidRDefault="003D7573" w:rsidP="00F67EEA">
                <w:pPr>
                  <w:spacing w:after="0" w:line="240" w:lineRule="auto"/>
                  <w:rPr>
                    <w:rFonts w:cs="Calibri"/>
                    <w:b/>
                    <w:sz w:val="20"/>
                  </w:rPr>
                </w:pPr>
                <w:r>
                  <w:rPr>
                    <w:rFonts w:cs="Calibri"/>
                    <w:b/>
                    <w:sz w:val="20"/>
                  </w:rPr>
                  <w:t>1</w:t>
                </w:r>
              </w:p>
            </w:sdtContent>
          </w:sdt>
        </w:tc>
        <w:tc>
          <w:tcPr>
            <w:tcW w:w="2970" w:type="dxa"/>
          </w:tcPr>
          <w:p w14:paraId="106D2F1D" w14:textId="77777777" w:rsidR="00BB5D62" w:rsidRPr="00115BD5" w:rsidRDefault="00BB5D62" w:rsidP="00F67EEA">
            <w:pPr>
              <w:autoSpaceDE w:val="0"/>
              <w:autoSpaceDN w:val="0"/>
              <w:adjustRightInd w:val="0"/>
              <w:spacing w:after="0" w:line="240" w:lineRule="auto"/>
              <w:rPr>
                <w:rFonts w:cs="Calibri"/>
                <w:sz w:val="20"/>
                <w:szCs w:val="20"/>
              </w:rPr>
            </w:pPr>
            <w:r w:rsidRPr="00115BD5">
              <w:rPr>
                <w:rFonts w:cs="Calibri"/>
                <w:sz w:val="20"/>
                <w:szCs w:val="20"/>
              </w:rPr>
              <w:t>Number of Business Members</w:t>
            </w:r>
          </w:p>
        </w:tc>
        <w:tc>
          <w:tcPr>
            <w:tcW w:w="990" w:type="dxa"/>
          </w:tcPr>
          <w:sdt>
            <w:sdtPr>
              <w:rPr>
                <w:rFonts w:cs="Calibri"/>
                <w:b/>
                <w:sz w:val="20"/>
              </w:rPr>
              <w:id w:val="-2054450538"/>
              <w:placeholder>
                <w:docPart w:val="DefaultPlaceholder_1081868574"/>
              </w:placeholder>
            </w:sdtPr>
            <w:sdtEndPr/>
            <w:sdtContent>
              <w:p w14:paraId="106D2F1E" w14:textId="1AE7F96A" w:rsidR="00BB5D62" w:rsidRPr="00115BD5" w:rsidRDefault="003D7573" w:rsidP="00F67EEA">
                <w:pPr>
                  <w:spacing w:after="0" w:line="240" w:lineRule="auto"/>
                  <w:rPr>
                    <w:rFonts w:cs="Calibri"/>
                    <w:b/>
                    <w:sz w:val="20"/>
                  </w:rPr>
                </w:pPr>
                <w:r>
                  <w:rPr>
                    <w:rFonts w:cs="Calibri"/>
                    <w:b/>
                    <w:sz w:val="20"/>
                  </w:rPr>
                  <w:t>1</w:t>
                </w:r>
              </w:p>
            </w:sdtContent>
          </w:sdt>
        </w:tc>
      </w:tr>
    </w:tbl>
    <w:p w14:paraId="106D2F20" w14:textId="77777777" w:rsidR="00BB5D62" w:rsidRPr="00867C42" w:rsidRDefault="00BB5D62" w:rsidP="00BB5D62">
      <w:pPr>
        <w:spacing w:after="0" w:line="240" w:lineRule="auto"/>
        <w:rPr>
          <w:b/>
          <w:sz w:val="20"/>
        </w:rPr>
      </w:pPr>
    </w:p>
    <w:p w14:paraId="106D2F21" w14:textId="77777777" w:rsidR="00BB5D62" w:rsidRPr="00BB5D62" w:rsidRDefault="00BB5D62" w:rsidP="00BB5D62">
      <w:pPr>
        <w:spacing w:after="0" w:line="240" w:lineRule="auto"/>
        <w:rPr>
          <w:i/>
          <w:sz w:val="16"/>
          <w:szCs w:val="16"/>
        </w:rPr>
      </w:pPr>
      <w:r w:rsidRPr="00BB5D62">
        <w:rPr>
          <w:rFonts w:ascii="Helvetica" w:hAnsi="Helvetica" w:cs="Helvetica"/>
          <w:i/>
          <w:sz w:val="16"/>
          <w:szCs w:val="16"/>
        </w:rPr>
        <w:t>(</w:t>
      </w:r>
      <w:r w:rsidR="00115BD5" w:rsidRPr="00BB5D62">
        <w:rPr>
          <w:rFonts w:ascii="Helvetica" w:hAnsi="Helvetica" w:cs="Helvetica"/>
          <w:i/>
          <w:sz w:val="16"/>
          <w:szCs w:val="16"/>
        </w:rPr>
        <w:t>Modify</w:t>
      </w:r>
      <w:r w:rsidRPr="00BB5D62">
        <w:rPr>
          <w:rFonts w:ascii="Helvetica" w:hAnsi="Helvetica" w:cs="Helvetica"/>
          <w:i/>
          <w:sz w:val="16"/>
          <w:szCs w:val="16"/>
        </w:rPr>
        <w:t xml:space="preserve"> or insert additional lines as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F0EB7" w:rsidRPr="008F0EB7" w14:paraId="106D2F24" w14:textId="77777777" w:rsidTr="00A95174">
        <w:tc>
          <w:tcPr>
            <w:tcW w:w="4788" w:type="dxa"/>
            <w:shd w:val="clear" w:color="auto" w:fill="BDD6EE" w:themeFill="accent1" w:themeFillTint="66"/>
          </w:tcPr>
          <w:p w14:paraId="106D2F22" w14:textId="77777777" w:rsidR="00BB5D62" w:rsidRPr="008F0EB7" w:rsidRDefault="00BB5D62" w:rsidP="00F67EEA">
            <w:pPr>
              <w:spacing w:after="0" w:line="240" w:lineRule="auto"/>
              <w:jc w:val="center"/>
              <w:rPr>
                <w:rFonts w:cs="Calibri"/>
                <w:b/>
                <w:sz w:val="20"/>
              </w:rPr>
            </w:pPr>
            <w:r w:rsidRPr="008F0EB7">
              <w:rPr>
                <w:rFonts w:cs="Calibri"/>
                <w:b/>
                <w:sz w:val="20"/>
              </w:rPr>
              <w:t>Name of SDMC Member</w:t>
            </w:r>
          </w:p>
        </w:tc>
        <w:tc>
          <w:tcPr>
            <w:tcW w:w="4788" w:type="dxa"/>
            <w:shd w:val="clear" w:color="auto" w:fill="BDD6EE" w:themeFill="accent1" w:themeFillTint="66"/>
          </w:tcPr>
          <w:p w14:paraId="106D2F23" w14:textId="77777777" w:rsidR="00BB5D62" w:rsidRPr="008F0EB7" w:rsidRDefault="00BB5D62" w:rsidP="00F67EEA">
            <w:pPr>
              <w:spacing w:after="0" w:line="240" w:lineRule="auto"/>
              <w:jc w:val="center"/>
              <w:rPr>
                <w:rFonts w:cs="Calibri"/>
                <w:b/>
                <w:sz w:val="20"/>
              </w:rPr>
            </w:pPr>
            <w:r w:rsidRPr="008F0EB7">
              <w:rPr>
                <w:rFonts w:cs="Calibri"/>
                <w:b/>
                <w:sz w:val="20"/>
              </w:rPr>
              <w:t>Position (</w:t>
            </w:r>
            <w:r w:rsidR="00B56066">
              <w:rPr>
                <w:rFonts w:cs="Calibri"/>
                <w:b/>
                <w:sz w:val="20"/>
              </w:rPr>
              <w:t xml:space="preserve">Add </w:t>
            </w:r>
            <w:r w:rsidR="00E735CE">
              <w:rPr>
                <w:rFonts w:cs="Calibri"/>
                <w:b/>
                <w:sz w:val="20"/>
              </w:rPr>
              <w:t xml:space="preserve">Date </w:t>
            </w:r>
            <w:r w:rsidRPr="008F0EB7">
              <w:rPr>
                <w:rFonts w:cs="Calibri"/>
                <w:b/>
                <w:sz w:val="20"/>
              </w:rPr>
              <w:t>Term expires)</w:t>
            </w:r>
          </w:p>
        </w:tc>
      </w:tr>
      <w:tr w:rsidR="008F0EB7" w:rsidRPr="008F0EB7" w14:paraId="106D2F27" w14:textId="77777777" w:rsidTr="00F67EEA">
        <w:sdt>
          <w:sdtPr>
            <w:rPr>
              <w:rFonts w:cs="Calibri"/>
              <w:sz w:val="20"/>
            </w:rPr>
            <w:id w:val="-514855876"/>
            <w:placeholder>
              <w:docPart w:val="B5C6C79A1BBB4953A81E33ED73F66778"/>
            </w:placeholder>
          </w:sdtPr>
          <w:sdtEndPr/>
          <w:sdtContent>
            <w:tc>
              <w:tcPr>
                <w:tcW w:w="4788" w:type="dxa"/>
              </w:tcPr>
              <w:p w14:paraId="106D2F25" w14:textId="144A4CE9" w:rsidR="00BB5D62" w:rsidRPr="008F0EB7" w:rsidRDefault="003D7573" w:rsidP="003D7573">
                <w:pPr>
                  <w:spacing w:after="0" w:line="240" w:lineRule="auto"/>
                  <w:rPr>
                    <w:rFonts w:cs="Calibri"/>
                    <w:sz w:val="20"/>
                  </w:rPr>
                </w:pPr>
                <w:r>
                  <w:rPr>
                    <w:rFonts w:cs="Calibri"/>
                    <w:sz w:val="20"/>
                  </w:rPr>
                  <w:t>Teresa Villanueva</w:t>
                </w:r>
              </w:p>
            </w:tc>
          </w:sdtContent>
        </w:sdt>
        <w:tc>
          <w:tcPr>
            <w:tcW w:w="4788" w:type="dxa"/>
          </w:tcPr>
          <w:p w14:paraId="106D2F26" w14:textId="017551CD" w:rsidR="00BB5D62" w:rsidRPr="008F0EB7" w:rsidRDefault="00BB5D62" w:rsidP="00F67EEA">
            <w:pPr>
              <w:spacing w:after="0" w:line="240" w:lineRule="auto"/>
              <w:rPr>
                <w:rFonts w:cs="Calibri"/>
                <w:sz w:val="20"/>
              </w:rPr>
            </w:pPr>
            <w:r w:rsidRPr="008F0EB7">
              <w:rPr>
                <w:rFonts w:cs="Calibri"/>
                <w:sz w:val="20"/>
              </w:rPr>
              <w:t>Classroom Teacher</w:t>
            </w:r>
            <w:r w:rsidR="003D7573">
              <w:rPr>
                <w:rFonts w:cs="Calibri"/>
                <w:sz w:val="20"/>
              </w:rPr>
              <w:t xml:space="preserve">  6/30/2018</w:t>
            </w:r>
          </w:p>
        </w:tc>
      </w:tr>
      <w:tr w:rsidR="008F0EB7" w:rsidRPr="008F0EB7" w14:paraId="106D2F2A" w14:textId="77777777" w:rsidTr="00F67EEA">
        <w:sdt>
          <w:sdtPr>
            <w:rPr>
              <w:rFonts w:cs="Calibri"/>
              <w:sz w:val="20"/>
            </w:rPr>
            <w:id w:val="911975306"/>
            <w:placeholder>
              <w:docPart w:val="1F70F1553F66486AB6DF187B17C11260"/>
            </w:placeholder>
          </w:sdtPr>
          <w:sdtEndPr/>
          <w:sdtContent>
            <w:tc>
              <w:tcPr>
                <w:tcW w:w="4788" w:type="dxa"/>
              </w:tcPr>
              <w:p w14:paraId="106D2F28" w14:textId="2B169C65" w:rsidR="00BB5D62" w:rsidRPr="008F0EB7" w:rsidRDefault="003D7573" w:rsidP="003D7573">
                <w:pPr>
                  <w:spacing w:after="0" w:line="240" w:lineRule="auto"/>
                  <w:rPr>
                    <w:rFonts w:cs="Calibri"/>
                    <w:sz w:val="20"/>
                  </w:rPr>
                </w:pPr>
                <w:r>
                  <w:rPr>
                    <w:rFonts w:cs="Calibri"/>
                    <w:sz w:val="20"/>
                  </w:rPr>
                  <w:t>Tracey Bonner</w:t>
                </w:r>
              </w:p>
            </w:tc>
          </w:sdtContent>
        </w:sdt>
        <w:tc>
          <w:tcPr>
            <w:tcW w:w="4788" w:type="dxa"/>
          </w:tcPr>
          <w:p w14:paraId="106D2F29" w14:textId="1D7A9D25" w:rsidR="00BB5D62" w:rsidRPr="008F0EB7" w:rsidRDefault="00BB5D62" w:rsidP="00F67EEA">
            <w:pPr>
              <w:spacing w:after="0" w:line="240" w:lineRule="auto"/>
              <w:rPr>
                <w:rFonts w:cs="Calibri"/>
                <w:sz w:val="20"/>
              </w:rPr>
            </w:pPr>
            <w:r w:rsidRPr="008F0EB7">
              <w:rPr>
                <w:rFonts w:cs="Calibri"/>
                <w:sz w:val="20"/>
              </w:rPr>
              <w:t>Classroom Teacher</w:t>
            </w:r>
            <w:r w:rsidR="003D7573">
              <w:rPr>
                <w:rFonts w:cs="Calibri"/>
                <w:sz w:val="20"/>
              </w:rPr>
              <w:t xml:space="preserve">  6/30/2018</w:t>
            </w:r>
          </w:p>
        </w:tc>
      </w:tr>
      <w:tr w:rsidR="008F0EB7" w:rsidRPr="008F0EB7" w14:paraId="106D2F2D" w14:textId="77777777" w:rsidTr="00F67EEA">
        <w:sdt>
          <w:sdtPr>
            <w:rPr>
              <w:rFonts w:cs="Calibri"/>
              <w:sz w:val="20"/>
            </w:rPr>
            <w:id w:val="1391455046"/>
            <w:placeholder>
              <w:docPart w:val="8332013553CD4A8DAD125678F1A53986"/>
            </w:placeholder>
          </w:sdtPr>
          <w:sdtEndPr/>
          <w:sdtContent>
            <w:tc>
              <w:tcPr>
                <w:tcW w:w="4788" w:type="dxa"/>
              </w:tcPr>
              <w:p w14:paraId="106D2F2B" w14:textId="0A7561ED" w:rsidR="00BB5D62" w:rsidRPr="008F0EB7" w:rsidRDefault="003D7573" w:rsidP="003D7573">
                <w:pPr>
                  <w:spacing w:after="0" w:line="240" w:lineRule="auto"/>
                  <w:rPr>
                    <w:rFonts w:cs="Calibri"/>
                    <w:sz w:val="20"/>
                  </w:rPr>
                </w:pPr>
                <w:r>
                  <w:rPr>
                    <w:rFonts w:cs="Calibri"/>
                    <w:sz w:val="20"/>
                  </w:rPr>
                  <w:t>Leonora Santiago</w:t>
                </w:r>
              </w:p>
            </w:tc>
          </w:sdtContent>
        </w:sdt>
        <w:tc>
          <w:tcPr>
            <w:tcW w:w="4788" w:type="dxa"/>
          </w:tcPr>
          <w:p w14:paraId="106D2F2C" w14:textId="1141DE1C" w:rsidR="00BB5D62" w:rsidRPr="008F0EB7" w:rsidRDefault="00BB5D62" w:rsidP="00F67EEA">
            <w:pPr>
              <w:spacing w:after="0" w:line="240" w:lineRule="auto"/>
              <w:rPr>
                <w:rFonts w:cs="Calibri"/>
                <w:sz w:val="20"/>
              </w:rPr>
            </w:pPr>
            <w:r w:rsidRPr="008F0EB7">
              <w:rPr>
                <w:rFonts w:cs="Calibri"/>
                <w:sz w:val="20"/>
              </w:rPr>
              <w:t>School-based Staff</w:t>
            </w:r>
            <w:r w:rsidR="003D7573">
              <w:rPr>
                <w:rFonts w:cs="Calibri"/>
                <w:sz w:val="20"/>
              </w:rPr>
              <w:t xml:space="preserve">  6/30/2018</w:t>
            </w:r>
          </w:p>
        </w:tc>
      </w:tr>
      <w:tr w:rsidR="008F0EB7" w:rsidRPr="008F0EB7" w14:paraId="106D2F30" w14:textId="77777777" w:rsidTr="00F67EEA">
        <w:sdt>
          <w:sdtPr>
            <w:rPr>
              <w:rFonts w:cs="Calibri"/>
              <w:sz w:val="20"/>
            </w:rPr>
            <w:id w:val="1162356845"/>
            <w:placeholder>
              <w:docPart w:val="60F002873FD74BE69B2C43B38662B6CA"/>
            </w:placeholder>
          </w:sdtPr>
          <w:sdtEndPr/>
          <w:sdtContent>
            <w:tc>
              <w:tcPr>
                <w:tcW w:w="4788" w:type="dxa"/>
              </w:tcPr>
              <w:p w14:paraId="106D2F2E" w14:textId="479A9B3A" w:rsidR="00BB5D62" w:rsidRPr="008F0EB7" w:rsidRDefault="003D7573" w:rsidP="003D7573">
                <w:pPr>
                  <w:spacing w:after="0" w:line="240" w:lineRule="auto"/>
                  <w:rPr>
                    <w:rFonts w:cs="Calibri"/>
                    <w:sz w:val="20"/>
                  </w:rPr>
                </w:pPr>
                <w:r>
                  <w:rPr>
                    <w:rFonts w:cs="Calibri"/>
                    <w:sz w:val="20"/>
                  </w:rPr>
                  <w:t>Dinora Segovia</w:t>
                </w:r>
              </w:p>
            </w:tc>
          </w:sdtContent>
        </w:sdt>
        <w:tc>
          <w:tcPr>
            <w:tcW w:w="4788" w:type="dxa"/>
          </w:tcPr>
          <w:p w14:paraId="106D2F2F" w14:textId="26F28A13" w:rsidR="00BB5D62" w:rsidRPr="008F0EB7" w:rsidRDefault="00BB5D62" w:rsidP="00F67EEA">
            <w:pPr>
              <w:spacing w:after="0" w:line="240" w:lineRule="auto"/>
              <w:rPr>
                <w:rFonts w:cs="Calibri"/>
                <w:sz w:val="20"/>
              </w:rPr>
            </w:pPr>
            <w:r w:rsidRPr="008F0EB7">
              <w:rPr>
                <w:rFonts w:cs="Calibri"/>
                <w:sz w:val="20"/>
              </w:rPr>
              <w:t>Non-Instructional Staff</w:t>
            </w:r>
            <w:r w:rsidR="003D7573">
              <w:rPr>
                <w:rFonts w:cs="Calibri"/>
                <w:sz w:val="20"/>
              </w:rPr>
              <w:t xml:space="preserve">  6/30/2018</w:t>
            </w:r>
          </w:p>
        </w:tc>
      </w:tr>
      <w:tr w:rsidR="008F0EB7" w:rsidRPr="008F0EB7" w14:paraId="106D2F33" w14:textId="77777777" w:rsidTr="00F67EEA">
        <w:sdt>
          <w:sdtPr>
            <w:rPr>
              <w:rFonts w:cs="Calibri"/>
              <w:sz w:val="20"/>
            </w:rPr>
            <w:id w:val="846758051"/>
            <w:placeholder>
              <w:docPart w:val="763DD145E7A74D75B3EBE74CA3E77483"/>
            </w:placeholder>
          </w:sdtPr>
          <w:sdtEndPr/>
          <w:sdtContent>
            <w:tc>
              <w:tcPr>
                <w:tcW w:w="4788" w:type="dxa"/>
              </w:tcPr>
              <w:p w14:paraId="106D2F31" w14:textId="47171851" w:rsidR="00BB5D62" w:rsidRPr="008F0EB7" w:rsidRDefault="00F67BD6" w:rsidP="003D7573">
                <w:pPr>
                  <w:spacing w:after="0" w:line="240" w:lineRule="auto"/>
                  <w:rPr>
                    <w:rFonts w:cs="Calibri"/>
                    <w:sz w:val="20"/>
                  </w:rPr>
                </w:pPr>
                <w:r>
                  <w:rPr>
                    <w:rFonts w:cs="Calibri"/>
                    <w:sz w:val="20"/>
                  </w:rPr>
                  <w:t>Perry Elders</w:t>
                </w:r>
              </w:p>
            </w:tc>
          </w:sdtContent>
        </w:sdt>
        <w:tc>
          <w:tcPr>
            <w:tcW w:w="4788" w:type="dxa"/>
          </w:tcPr>
          <w:p w14:paraId="106D2F32" w14:textId="4783C836" w:rsidR="00BB5D62" w:rsidRPr="008F0EB7" w:rsidRDefault="00BB5D62" w:rsidP="00F67EEA">
            <w:pPr>
              <w:spacing w:after="0" w:line="240" w:lineRule="auto"/>
              <w:rPr>
                <w:rFonts w:cs="Calibri"/>
                <w:sz w:val="20"/>
              </w:rPr>
            </w:pPr>
            <w:r w:rsidRPr="008F0EB7">
              <w:rPr>
                <w:rFonts w:cs="Calibri"/>
                <w:sz w:val="20"/>
              </w:rPr>
              <w:t>Business Member</w:t>
            </w:r>
            <w:r w:rsidR="003D7573">
              <w:rPr>
                <w:rFonts w:cs="Calibri"/>
                <w:sz w:val="20"/>
              </w:rPr>
              <w:t xml:space="preserve">  6/30/2018</w:t>
            </w:r>
          </w:p>
        </w:tc>
      </w:tr>
      <w:tr w:rsidR="008F0EB7" w:rsidRPr="008F0EB7" w14:paraId="106D2F36" w14:textId="77777777" w:rsidTr="00F67EEA">
        <w:sdt>
          <w:sdtPr>
            <w:rPr>
              <w:rFonts w:cs="Calibri"/>
              <w:sz w:val="20"/>
            </w:rPr>
            <w:id w:val="1331645491"/>
            <w:placeholder>
              <w:docPart w:val="1646C7735FCD4AF4B70B3EF5160B1ED6"/>
            </w:placeholder>
          </w:sdtPr>
          <w:sdtEndPr/>
          <w:sdtContent>
            <w:tc>
              <w:tcPr>
                <w:tcW w:w="4788" w:type="dxa"/>
              </w:tcPr>
              <w:p w14:paraId="106D2F34" w14:textId="1DDDD89F" w:rsidR="00BB5D62" w:rsidRPr="008F0EB7" w:rsidRDefault="003D7573" w:rsidP="003D7573">
                <w:pPr>
                  <w:spacing w:after="0" w:line="240" w:lineRule="auto"/>
                  <w:rPr>
                    <w:rFonts w:cs="Calibri"/>
                    <w:sz w:val="20"/>
                  </w:rPr>
                </w:pPr>
                <w:r>
                  <w:rPr>
                    <w:rFonts w:cs="Calibri"/>
                    <w:sz w:val="20"/>
                  </w:rPr>
                  <w:t xml:space="preserve">Nancy </w:t>
                </w:r>
                <w:r w:rsidR="00F67BD6">
                  <w:rPr>
                    <w:rFonts w:cs="Calibri"/>
                    <w:sz w:val="20"/>
                  </w:rPr>
                  <w:t>Arriola</w:t>
                </w:r>
              </w:p>
            </w:tc>
          </w:sdtContent>
        </w:sdt>
        <w:tc>
          <w:tcPr>
            <w:tcW w:w="4788" w:type="dxa"/>
          </w:tcPr>
          <w:p w14:paraId="106D2F35" w14:textId="5C0CA454" w:rsidR="00BB5D62" w:rsidRPr="008F0EB7" w:rsidRDefault="00BB5D62" w:rsidP="00F67EEA">
            <w:pPr>
              <w:spacing w:after="0" w:line="240" w:lineRule="auto"/>
              <w:rPr>
                <w:rFonts w:cs="Calibri"/>
                <w:sz w:val="20"/>
              </w:rPr>
            </w:pPr>
            <w:r w:rsidRPr="008F0EB7">
              <w:rPr>
                <w:rFonts w:cs="Calibri"/>
                <w:sz w:val="20"/>
              </w:rPr>
              <w:t>Community Member</w:t>
            </w:r>
            <w:r w:rsidR="00F67BD6">
              <w:rPr>
                <w:rFonts w:cs="Calibri"/>
                <w:sz w:val="20"/>
              </w:rPr>
              <w:t xml:space="preserve"> 6/30/2018</w:t>
            </w:r>
          </w:p>
        </w:tc>
      </w:tr>
      <w:tr w:rsidR="008F0EB7" w:rsidRPr="008F0EB7" w14:paraId="106D2F39" w14:textId="77777777" w:rsidTr="00F67EEA">
        <w:sdt>
          <w:sdtPr>
            <w:rPr>
              <w:rFonts w:cs="Calibri"/>
              <w:sz w:val="20"/>
            </w:rPr>
            <w:id w:val="-2005738625"/>
            <w:placeholder>
              <w:docPart w:val="21150A0E45214996AF36019F7C799740"/>
            </w:placeholder>
          </w:sdtPr>
          <w:sdtEndPr/>
          <w:sdtContent>
            <w:tc>
              <w:tcPr>
                <w:tcW w:w="4788" w:type="dxa"/>
              </w:tcPr>
              <w:p w14:paraId="106D2F37" w14:textId="155FF8F0" w:rsidR="00BB5D62" w:rsidRPr="008F0EB7" w:rsidRDefault="00F67BD6" w:rsidP="00F67BD6">
                <w:pPr>
                  <w:spacing w:after="0" w:line="240" w:lineRule="auto"/>
                  <w:rPr>
                    <w:rFonts w:cs="Calibri"/>
                    <w:sz w:val="20"/>
                  </w:rPr>
                </w:pPr>
                <w:r>
                  <w:rPr>
                    <w:rFonts w:cs="Calibri"/>
                    <w:sz w:val="20"/>
                  </w:rPr>
                  <w:t>Terri Weeks</w:t>
                </w:r>
              </w:p>
            </w:tc>
          </w:sdtContent>
        </w:sdt>
        <w:tc>
          <w:tcPr>
            <w:tcW w:w="4788" w:type="dxa"/>
          </w:tcPr>
          <w:p w14:paraId="106D2F38" w14:textId="6C09209A" w:rsidR="00BB5D62" w:rsidRPr="008F0EB7" w:rsidRDefault="00BB5D62" w:rsidP="00F67EEA">
            <w:pPr>
              <w:spacing w:after="0" w:line="240" w:lineRule="auto"/>
              <w:rPr>
                <w:rFonts w:cs="Calibri"/>
                <w:sz w:val="20"/>
              </w:rPr>
            </w:pPr>
            <w:r w:rsidRPr="008F0EB7">
              <w:rPr>
                <w:rFonts w:cs="Calibri"/>
                <w:sz w:val="20"/>
              </w:rPr>
              <w:t>Community Member</w:t>
            </w:r>
            <w:r w:rsidR="00F67BD6">
              <w:rPr>
                <w:rFonts w:cs="Calibri"/>
                <w:sz w:val="20"/>
              </w:rPr>
              <w:t xml:space="preserve">  6/30/2018</w:t>
            </w:r>
          </w:p>
        </w:tc>
      </w:tr>
      <w:tr w:rsidR="008F0EB7" w:rsidRPr="008F0EB7" w14:paraId="106D2F3C" w14:textId="77777777" w:rsidTr="00F67EEA">
        <w:sdt>
          <w:sdtPr>
            <w:rPr>
              <w:rFonts w:cs="Calibri"/>
              <w:sz w:val="20"/>
            </w:rPr>
            <w:id w:val="57222428"/>
            <w:placeholder>
              <w:docPart w:val="02512DBB2A2A4137A6344FF436647695"/>
            </w:placeholder>
          </w:sdtPr>
          <w:sdtEndPr/>
          <w:sdtContent>
            <w:tc>
              <w:tcPr>
                <w:tcW w:w="4788" w:type="dxa"/>
              </w:tcPr>
              <w:p w14:paraId="106D2F3A" w14:textId="33A6A92F" w:rsidR="00BB5D62" w:rsidRPr="008F0EB7" w:rsidRDefault="00F67BD6" w:rsidP="00F67BD6">
                <w:pPr>
                  <w:spacing w:after="0" w:line="240" w:lineRule="auto"/>
                  <w:rPr>
                    <w:rFonts w:cs="Calibri"/>
                    <w:sz w:val="20"/>
                  </w:rPr>
                </w:pPr>
                <w:r>
                  <w:rPr>
                    <w:rFonts w:cs="Calibri"/>
                    <w:sz w:val="20"/>
                  </w:rPr>
                  <w:t>Johnny Ortiz</w:t>
                </w:r>
              </w:p>
            </w:tc>
          </w:sdtContent>
        </w:sdt>
        <w:tc>
          <w:tcPr>
            <w:tcW w:w="4788" w:type="dxa"/>
          </w:tcPr>
          <w:p w14:paraId="106D2F3B" w14:textId="498AB024" w:rsidR="00BB5D62" w:rsidRPr="008F0EB7" w:rsidRDefault="00BB5D62" w:rsidP="00F67EEA">
            <w:pPr>
              <w:spacing w:after="0" w:line="240" w:lineRule="auto"/>
              <w:rPr>
                <w:rFonts w:cs="Calibri"/>
                <w:sz w:val="20"/>
              </w:rPr>
            </w:pPr>
            <w:r w:rsidRPr="008F0EB7">
              <w:rPr>
                <w:rFonts w:cs="Calibri"/>
                <w:sz w:val="20"/>
              </w:rPr>
              <w:t>Parent</w:t>
            </w:r>
            <w:r w:rsidR="00F67BD6">
              <w:rPr>
                <w:rFonts w:cs="Calibri"/>
                <w:sz w:val="20"/>
              </w:rPr>
              <w:t xml:space="preserve"> </w:t>
            </w:r>
            <w:r w:rsidR="00AA7F5F">
              <w:rPr>
                <w:rFonts w:cs="Calibri"/>
                <w:sz w:val="20"/>
              </w:rPr>
              <w:t>6/30/2018</w:t>
            </w:r>
          </w:p>
        </w:tc>
      </w:tr>
      <w:tr w:rsidR="008F0EB7" w:rsidRPr="008F0EB7" w14:paraId="106D2F3F" w14:textId="77777777" w:rsidTr="00F67EEA">
        <w:sdt>
          <w:sdtPr>
            <w:rPr>
              <w:rFonts w:cs="Calibri"/>
              <w:sz w:val="20"/>
            </w:rPr>
            <w:id w:val="-251356368"/>
            <w:placeholder>
              <w:docPart w:val="7388CF461BC946F0A0F143C809CA8EDA"/>
            </w:placeholder>
          </w:sdtPr>
          <w:sdtEndPr/>
          <w:sdtContent>
            <w:tc>
              <w:tcPr>
                <w:tcW w:w="4788" w:type="dxa"/>
              </w:tcPr>
              <w:p w14:paraId="106D2F3D" w14:textId="2BC1EA16" w:rsidR="00BB5D62" w:rsidRPr="008F0EB7" w:rsidRDefault="00AA7F5F" w:rsidP="00AA7F5F">
                <w:pPr>
                  <w:spacing w:after="0" w:line="240" w:lineRule="auto"/>
                  <w:rPr>
                    <w:rFonts w:cs="Calibri"/>
                    <w:sz w:val="20"/>
                  </w:rPr>
                </w:pPr>
                <w:r>
                  <w:rPr>
                    <w:rFonts w:cs="Calibri"/>
                    <w:sz w:val="20"/>
                  </w:rPr>
                  <w:t>Deirdre Dobbins</w:t>
                </w:r>
              </w:p>
            </w:tc>
          </w:sdtContent>
        </w:sdt>
        <w:tc>
          <w:tcPr>
            <w:tcW w:w="4788" w:type="dxa"/>
          </w:tcPr>
          <w:p w14:paraId="106D2F3E" w14:textId="68943343" w:rsidR="00BB5D62" w:rsidRPr="008F0EB7" w:rsidRDefault="00BB5D62" w:rsidP="00F67EEA">
            <w:pPr>
              <w:spacing w:after="0" w:line="240" w:lineRule="auto"/>
              <w:rPr>
                <w:rFonts w:cs="Calibri"/>
                <w:sz w:val="20"/>
              </w:rPr>
            </w:pPr>
            <w:r w:rsidRPr="008F0EB7">
              <w:rPr>
                <w:rFonts w:cs="Calibri"/>
                <w:sz w:val="20"/>
              </w:rPr>
              <w:t>Parent</w:t>
            </w:r>
            <w:r w:rsidR="00AA7F5F">
              <w:rPr>
                <w:rFonts w:cs="Calibri"/>
                <w:sz w:val="20"/>
              </w:rPr>
              <w:t xml:space="preserve">  6/30/2018</w:t>
            </w:r>
          </w:p>
        </w:tc>
      </w:tr>
      <w:tr w:rsidR="008F0EB7" w:rsidRPr="008F0EB7" w14:paraId="106D2F42" w14:textId="77777777" w:rsidTr="00F67EEA">
        <w:trPr>
          <w:trHeight w:val="60"/>
        </w:trPr>
        <w:sdt>
          <w:sdtPr>
            <w:rPr>
              <w:rFonts w:cs="Calibri"/>
              <w:sz w:val="20"/>
            </w:rPr>
            <w:id w:val="-435758726"/>
            <w:placeholder>
              <w:docPart w:val="B4D7BE8D580C48AFB700258FC8779ED5"/>
            </w:placeholder>
          </w:sdtPr>
          <w:sdtEndPr/>
          <w:sdtContent>
            <w:tc>
              <w:tcPr>
                <w:tcW w:w="4788" w:type="dxa"/>
              </w:tcPr>
              <w:p w14:paraId="106D2F40" w14:textId="529ADF9D" w:rsidR="00BB5D62" w:rsidRPr="008F0EB7" w:rsidRDefault="00AA7F5F" w:rsidP="00AA7F5F">
                <w:pPr>
                  <w:spacing w:after="0" w:line="240" w:lineRule="auto"/>
                  <w:rPr>
                    <w:rFonts w:cs="Calibri"/>
                    <w:sz w:val="20"/>
                  </w:rPr>
                </w:pPr>
                <w:r>
                  <w:rPr>
                    <w:rFonts w:cs="Calibri"/>
                    <w:sz w:val="20"/>
                  </w:rPr>
                  <w:t>Geraldine Russ Cox</w:t>
                </w:r>
              </w:p>
            </w:tc>
          </w:sdtContent>
        </w:sdt>
        <w:tc>
          <w:tcPr>
            <w:tcW w:w="4788" w:type="dxa"/>
          </w:tcPr>
          <w:p w14:paraId="106D2F41" w14:textId="77777777" w:rsidR="00BB5D62" w:rsidRPr="008F0EB7" w:rsidRDefault="00BB5D62" w:rsidP="00F67EEA">
            <w:pPr>
              <w:spacing w:after="0" w:line="240" w:lineRule="auto"/>
              <w:rPr>
                <w:rFonts w:cs="Calibri"/>
                <w:sz w:val="20"/>
              </w:rPr>
            </w:pPr>
            <w:r w:rsidRPr="008F0EB7">
              <w:rPr>
                <w:rFonts w:cs="Calibri"/>
                <w:sz w:val="20"/>
              </w:rPr>
              <w:t>Principal</w:t>
            </w:r>
          </w:p>
        </w:tc>
      </w:tr>
      <w:tr w:rsidR="008F0EB7" w:rsidRPr="008F0EB7" w14:paraId="106D2F45" w14:textId="77777777" w:rsidTr="00F67EEA">
        <w:trPr>
          <w:trHeight w:val="60"/>
        </w:trPr>
        <w:tc>
          <w:tcPr>
            <w:tcW w:w="4788" w:type="dxa"/>
          </w:tcPr>
          <w:p w14:paraId="106D2F43" w14:textId="0B2F2FFC" w:rsidR="00BB5D62" w:rsidRPr="008F0EB7" w:rsidRDefault="00BB5D62" w:rsidP="00AA7F5F">
            <w:pPr>
              <w:spacing w:after="0" w:line="240" w:lineRule="auto"/>
              <w:rPr>
                <w:rStyle w:val="PlaceholderText"/>
                <w:color w:val="auto"/>
              </w:rPr>
            </w:pPr>
          </w:p>
        </w:tc>
        <w:tc>
          <w:tcPr>
            <w:tcW w:w="4788" w:type="dxa"/>
          </w:tcPr>
          <w:p w14:paraId="106D2F44" w14:textId="16245720" w:rsidR="00BB5D62" w:rsidRPr="008F0EB7" w:rsidRDefault="00BB5D62" w:rsidP="00AA7F5F">
            <w:pPr>
              <w:spacing w:after="0" w:line="240" w:lineRule="auto"/>
              <w:rPr>
                <w:rFonts w:cs="Calibri"/>
                <w:sz w:val="20"/>
              </w:rPr>
            </w:pPr>
          </w:p>
        </w:tc>
      </w:tr>
    </w:tbl>
    <w:p w14:paraId="106D2F4F" w14:textId="77777777" w:rsidR="00BB5D62" w:rsidRDefault="00BB5D62" w:rsidP="00BB5D62"/>
    <w:p w14:paraId="106D2F50" w14:textId="77777777" w:rsidR="00BF6AF8" w:rsidRDefault="00BF6AF8" w:rsidP="00BB5D62"/>
    <w:p w14:paraId="106D2F51" w14:textId="77777777" w:rsidR="00BB5D62" w:rsidRPr="00BD112F" w:rsidRDefault="00BB5D62" w:rsidP="00BB5D62">
      <w:pPr>
        <w:rPr>
          <w:b/>
          <w:i/>
        </w:rPr>
      </w:pPr>
      <w:r w:rsidRPr="00BD112F">
        <w:rPr>
          <w:b/>
          <w:i/>
        </w:rPr>
        <w:t xml:space="preserve">Other Campus </w:t>
      </w:r>
      <w:r>
        <w:rPr>
          <w:b/>
          <w:i/>
        </w:rPr>
        <w:t>Intervention</w:t>
      </w:r>
      <w:r w:rsidRPr="00BD112F">
        <w:rPr>
          <w:b/>
          <w:i/>
        </w:rPr>
        <w:t xml:space="preserve"> Team members</w:t>
      </w:r>
      <w:r>
        <w:rPr>
          <w:b/>
          <w:i/>
        </w:rPr>
        <w:t xml:space="preserve"> (non-SDMC)</w:t>
      </w:r>
      <w:r w:rsidRPr="00BD112F">
        <w:rPr>
          <w:b/>
          <w:i/>
        </w:rPr>
        <w:t>:</w:t>
      </w:r>
    </w:p>
    <w:p w14:paraId="106D2F52" w14:textId="77777777" w:rsidR="00BB5D62" w:rsidRDefault="00BB5D62" w:rsidP="00BB5D62">
      <w:r>
        <w:t xml:space="preserve">For campuses designated for </w:t>
      </w:r>
      <w:r w:rsidRPr="00EB65F0">
        <w:rPr>
          <w:i/>
        </w:rPr>
        <w:t>Improvement Required</w:t>
      </w:r>
      <w:r>
        <w:t xml:space="preserve">, </w:t>
      </w:r>
      <w:r w:rsidRPr="00EB65F0">
        <w:rPr>
          <w:i/>
        </w:rPr>
        <w:t>Focus</w:t>
      </w:r>
      <w:r>
        <w:t xml:space="preserve"> or </w:t>
      </w:r>
      <w:r w:rsidRPr="00EB65F0">
        <w:rPr>
          <w:i/>
        </w:rPr>
        <w:t>Priority</w:t>
      </w:r>
      <w:r>
        <w:t xml:space="preserve"> for </w:t>
      </w:r>
      <w:r w:rsidR="00821E0C">
        <w:t>2016-2017</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70"/>
      </w:tblGrid>
      <w:tr w:rsidR="00BB5D62" w:rsidRPr="00005F14" w14:paraId="106D2F55" w14:textId="77777777" w:rsidTr="00A95174">
        <w:trPr>
          <w:trHeight w:hRule="exact" w:val="288"/>
        </w:trPr>
        <w:tc>
          <w:tcPr>
            <w:tcW w:w="4788" w:type="dxa"/>
            <w:shd w:val="clear" w:color="auto" w:fill="BDD6EE" w:themeFill="accent1" w:themeFillTint="66"/>
          </w:tcPr>
          <w:p w14:paraId="106D2F53" w14:textId="77777777" w:rsidR="00BB5D62" w:rsidRPr="00005F14" w:rsidRDefault="00BB5D62" w:rsidP="00F67EEA">
            <w:pPr>
              <w:jc w:val="center"/>
              <w:rPr>
                <w:rFonts w:cs="Calibri"/>
                <w:b/>
                <w:sz w:val="20"/>
                <w:szCs w:val="20"/>
              </w:rPr>
            </w:pPr>
            <w:r w:rsidRPr="00005F14">
              <w:rPr>
                <w:rFonts w:cs="Calibri"/>
                <w:b/>
                <w:sz w:val="20"/>
                <w:szCs w:val="20"/>
              </w:rPr>
              <w:t>Name</w:t>
            </w:r>
          </w:p>
        </w:tc>
        <w:tc>
          <w:tcPr>
            <w:tcW w:w="4770" w:type="dxa"/>
            <w:shd w:val="clear" w:color="auto" w:fill="BDD6EE" w:themeFill="accent1" w:themeFillTint="66"/>
          </w:tcPr>
          <w:p w14:paraId="106D2F54" w14:textId="77777777" w:rsidR="00BB5D62" w:rsidRPr="00005F14" w:rsidRDefault="00BB5D62" w:rsidP="00F67EEA">
            <w:pPr>
              <w:jc w:val="center"/>
              <w:rPr>
                <w:rFonts w:cs="Calibri"/>
                <w:b/>
                <w:sz w:val="20"/>
                <w:szCs w:val="20"/>
              </w:rPr>
            </w:pPr>
            <w:r w:rsidRPr="00005F14">
              <w:rPr>
                <w:rFonts w:cs="Calibri"/>
                <w:b/>
                <w:sz w:val="20"/>
                <w:szCs w:val="20"/>
              </w:rPr>
              <w:t>Position</w:t>
            </w:r>
          </w:p>
        </w:tc>
      </w:tr>
      <w:tr w:rsidR="00BB5D62" w:rsidRPr="00005F14" w14:paraId="106D2F58" w14:textId="77777777" w:rsidTr="00F67EEA">
        <w:trPr>
          <w:trHeight w:hRule="exact" w:val="288"/>
        </w:trPr>
        <w:sdt>
          <w:sdtPr>
            <w:rPr>
              <w:rFonts w:cs="Calibri"/>
            </w:rPr>
            <w:id w:val="1262408103"/>
            <w:placeholder>
              <w:docPart w:val="0054FE54548C4660AB1785AE2CA83149"/>
            </w:placeholder>
          </w:sdtPr>
          <w:sdtEndPr/>
          <w:sdtContent>
            <w:tc>
              <w:tcPr>
                <w:tcW w:w="4788" w:type="dxa"/>
                <w:shd w:val="clear" w:color="auto" w:fill="auto"/>
              </w:tcPr>
              <w:p w14:paraId="106D2F56" w14:textId="564DAB03" w:rsidR="00BB5D62" w:rsidRPr="00005F14" w:rsidRDefault="00AA7F5F" w:rsidP="00AA7F5F">
                <w:pPr>
                  <w:rPr>
                    <w:rFonts w:cs="Calibri"/>
                  </w:rPr>
                </w:pPr>
                <w:r>
                  <w:rPr>
                    <w:rFonts w:cs="Calibri"/>
                  </w:rPr>
                  <w:t>Felicia McKinnon</w:t>
                </w:r>
              </w:p>
            </w:tc>
          </w:sdtContent>
        </w:sdt>
        <w:tc>
          <w:tcPr>
            <w:tcW w:w="4770" w:type="dxa"/>
            <w:shd w:val="clear" w:color="auto" w:fill="auto"/>
          </w:tcPr>
          <w:p w14:paraId="106D2F57" w14:textId="77777777" w:rsidR="00BB5D62" w:rsidRPr="00005F14" w:rsidRDefault="00BB5D62" w:rsidP="00F67EEA">
            <w:pPr>
              <w:rPr>
                <w:rFonts w:cs="Calibri"/>
              </w:rPr>
            </w:pPr>
            <w:r w:rsidRPr="00005F14">
              <w:rPr>
                <w:rFonts w:cs="Calibri"/>
              </w:rPr>
              <w:t>School Support Officer (SSO) or Lead Principal (LP)</w:t>
            </w:r>
          </w:p>
        </w:tc>
      </w:tr>
      <w:tr w:rsidR="00BB5D62" w:rsidRPr="00005F14" w14:paraId="106D2F5B" w14:textId="77777777" w:rsidTr="00F67EEA">
        <w:trPr>
          <w:trHeight w:hRule="exact" w:val="288"/>
        </w:trPr>
        <w:sdt>
          <w:sdtPr>
            <w:rPr>
              <w:rFonts w:cs="Calibri"/>
            </w:rPr>
            <w:id w:val="1755787766"/>
            <w:placeholder>
              <w:docPart w:val="547E6AE4EEBC4EEDBC5AE973DDF802E6"/>
            </w:placeholder>
          </w:sdtPr>
          <w:sdtEndPr/>
          <w:sdtContent>
            <w:tc>
              <w:tcPr>
                <w:tcW w:w="4788" w:type="dxa"/>
                <w:shd w:val="clear" w:color="auto" w:fill="auto"/>
              </w:tcPr>
              <w:p w14:paraId="106D2F59" w14:textId="65C68502" w:rsidR="00BB5D62" w:rsidRPr="00005F14" w:rsidRDefault="00AA7F5F" w:rsidP="00AA7F5F">
                <w:pPr>
                  <w:rPr>
                    <w:rFonts w:cs="Calibri"/>
                  </w:rPr>
                </w:pPr>
                <w:r>
                  <w:rPr>
                    <w:rFonts w:cs="Calibri"/>
                  </w:rPr>
                  <w:t>Sherry Green</w:t>
                </w:r>
              </w:p>
            </w:tc>
          </w:sdtContent>
        </w:sdt>
        <w:tc>
          <w:tcPr>
            <w:tcW w:w="4770" w:type="dxa"/>
            <w:shd w:val="clear" w:color="auto" w:fill="auto"/>
          </w:tcPr>
          <w:p w14:paraId="106D2F5A" w14:textId="77777777" w:rsidR="00BB5D62" w:rsidRPr="00005F14" w:rsidRDefault="00BB5D62" w:rsidP="00F67EEA">
            <w:pPr>
              <w:rPr>
                <w:rFonts w:cs="Calibri"/>
              </w:rPr>
            </w:pPr>
            <w:r w:rsidRPr="00005F14">
              <w:rPr>
                <w:rFonts w:cs="Calibri"/>
              </w:rPr>
              <w:t>Professional S</w:t>
            </w:r>
            <w:r w:rsidR="002E5782">
              <w:rPr>
                <w:rFonts w:cs="Calibri"/>
              </w:rPr>
              <w:t>ervice Provider (PSP)</w:t>
            </w:r>
          </w:p>
        </w:tc>
      </w:tr>
      <w:tr w:rsidR="00AA7F5F" w:rsidRPr="00005F14" w14:paraId="106D2F5E" w14:textId="77777777" w:rsidTr="00F67EEA">
        <w:trPr>
          <w:trHeight w:hRule="exact" w:val="288"/>
        </w:trPr>
        <w:sdt>
          <w:sdtPr>
            <w:rPr>
              <w:rStyle w:val="PlaceholderText"/>
              <w:color w:val="auto"/>
            </w:rPr>
            <w:id w:val="1980880798"/>
            <w:placeholder>
              <w:docPart w:val="4A936DDBD9834A15A3FCD81FA9A150BC"/>
            </w:placeholder>
          </w:sdtPr>
          <w:sdtEndPr>
            <w:rPr>
              <w:rStyle w:val="PlaceholderText"/>
            </w:rPr>
          </w:sdtEndPr>
          <w:sdtContent>
            <w:tc>
              <w:tcPr>
                <w:tcW w:w="4788" w:type="dxa"/>
                <w:shd w:val="clear" w:color="auto" w:fill="auto"/>
              </w:tcPr>
              <w:p w14:paraId="106D2F5C" w14:textId="516A949F" w:rsidR="00AA7F5F" w:rsidRPr="00005F14" w:rsidRDefault="00AA7F5F" w:rsidP="00AA7F5F">
                <w:pPr>
                  <w:rPr>
                    <w:rFonts w:cs="Calibri"/>
                  </w:rPr>
                </w:pPr>
                <w:r>
                  <w:rPr>
                    <w:rStyle w:val="PlaceholderText"/>
                    <w:color w:val="auto"/>
                  </w:rPr>
                  <w:t>Crystal Kennedy</w:t>
                </w:r>
              </w:p>
            </w:tc>
          </w:sdtContent>
        </w:sdt>
        <w:sdt>
          <w:sdtPr>
            <w:rPr>
              <w:rFonts w:cs="Calibri"/>
              <w:sz w:val="20"/>
            </w:rPr>
            <w:id w:val="-454181511"/>
            <w:placeholder>
              <w:docPart w:val="29456BF2CC65488791816B089F2BD8E1"/>
            </w:placeholder>
          </w:sdtPr>
          <w:sdtEndPr/>
          <w:sdtContent>
            <w:tc>
              <w:tcPr>
                <w:tcW w:w="4770" w:type="dxa"/>
                <w:shd w:val="clear" w:color="auto" w:fill="auto"/>
              </w:tcPr>
              <w:p w14:paraId="106D2F5D" w14:textId="2CC2CF19" w:rsidR="00AA7F5F" w:rsidRPr="00005F14" w:rsidRDefault="00AA7F5F" w:rsidP="00AA7F5F">
                <w:pPr>
                  <w:rPr>
                    <w:rFonts w:cs="Calibri"/>
                  </w:rPr>
                </w:pPr>
                <w:r>
                  <w:rPr>
                    <w:rFonts w:cs="Calibri"/>
                    <w:sz w:val="20"/>
                  </w:rPr>
                  <w:t>Teacher Development Specialist  6/30/2017</w:t>
                </w:r>
              </w:p>
            </w:tc>
          </w:sdtContent>
        </w:sdt>
      </w:tr>
      <w:tr w:rsidR="00AA7F5F" w:rsidRPr="00005F14" w14:paraId="106D2F61" w14:textId="77777777" w:rsidTr="00F67EEA">
        <w:trPr>
          <w:trHeight w:hRule="exact" w:val="288"/>
        </w:trPr>
        <w:sdt>
          <w:sdtPr>
            <w:rPr>
              <w:rStyle w:val="PlaceholderText"/>
              <w:color w:val="auto"/>
            </w:rPr>
            <w:id w:val="543794780"/>
            <w:placeholder>
              <w:docPart w:val="AB35D485E1A34A4CBD5B15F380D688A2"/>
            </w:placeholder>
          </w:sdtPr>
          <w:sdtEndPr>
            <w:rPr>
              <w:rStyle w:val="PlaceholderText"/>
            </w:rPr>
          </w:sdtEndPr>
          <w:sdtContent>
            <w:tc>
              <w:tcPr>
                <w:tcW w:w="4788" w:type="dxa"/>
                <w:shd w:val="clear" w:color="auto" w:fill="auto"/>
              </w:tcPr>
              <w:p w14:paraId="106D2F5F" w14:textId="531D8847" w:rsidR="00AA7F5F" w:rsidRPr="00005F14" w:rsidRDefault="00AA7F5F" w:rsidP="00AA7F5F">
                <w:pPr>
                  <w:rPr>
                    <w:rFonts w:cs="Calibri"/>
                  </w:rPr>
                </w:pPr>
                <w:r>
                  <w:rPr>
                    <w:rStyle w:val="PlaceholderText"/>
                    <w:color w:val="auto"/>
                  </w:rPr>
                  <w:t>Melinda Viera</w:t>
                </w:r>
              </w:p>
            </w:tc>
          </w:sdtContent>
        </w:sdt>
        <w:sdt>
          <w:sdtPr>
            <w:rPr>
              <w:rFonts w:cs="Calibri"/>
              <w:sz w:val="20"/>
            </w:rPr>
            <w:id w:val="810446248"/>
            <w:placeholder>
              <w:docPart w:val="F298FBC53BC444FC91E6DD982BCBDBCB"/>
            </w:placeholder>
          </w:sdtPr>
          <w:sdtEndPr/>
          <w:sdtContent>
            <w:tc>
              <w:tcPr>
                <w:tcW w:w="4770" w:type="dxa"/>
                <w:shd w:val="clear" w:color="auto" w:fill="auto"/>
              </w:tcPr>
              <w:p w14:paraId="106D2F60" w14:textId="499BAD3B" w:rsidR="00AA7F5F" w:rsidRPr="00005F14" w:rsidRDefault="00AA7F5F" w:rsidP="00AA7F5F">
                <w:pPr>
                  <w:rPr>
                    <w:rFonts w:cs="Calibri"/>
                  </w:rPr>
                </w:pPr>
                <w:r>
                  <w:rPr>
                    <w:rFonts w:cs="Calibri"/>
                    <w:sz w:val="20"/>
                  </w:rPr>
                  <w:t>Teacher Development Specialist  6/30/2018</w:t>
                </w:r>
              </w:p>
            </w:tc>
          </w:sdtContent>
        </w:sdt>
      </w:tr>
      <w:tr w:rsidR="00BB5D62" w:rsidRPr="00005F14" w14:paraId="106D2F64" w14:textId="77777777" w:rsidTr="00F67EEA">
        <w:trPr>
          <w:trHeight w:hRule="exact" w:val="288"/>
        </w:trPr>
        <w:sdt>
          <w:sdtPr>
            <w:rPr>
              <w:rFonts w:cs="Calibri"/>
            </w:rPr>
            <w:id w:val="-53940222"/>
            <w:placeholder>
              <w:docPart w:val="E32F9255611A45CD8513B63532A67F79"/>
            </w:placeholder>
          </w:sdtPr>
          <w:sdtEndPr/>
          <w:sdtContent>
            <w:tc>
              <w:tcPr>
                <w:tcW w:w="4788" w:type="dxa"/>
                <w:shd w:val="clear" w:color="auto" w:fill="auto"/>
              </w:tcPr>
              <w:p w14:paraId="106D2F62" w14:textId="643A4C25" w:rsidR="00BB5D62" w:rsidRPr="00005F14" w:rsidRDefault="00AA7F5F" w:rsidP="00AA7F5F">
                <w:pPr>
                  <w:rPr>
                    <w:rFonts w:cs="Calibri"/>
                  </w:rPr>
                </w:pPr>
                <w:r>
                  <w:rPr>
                    <w:rFonts w:cs="Calibri"/>
                  </w:rPr>
                  <w:t>Grenita Lathan</w:t>
                </w:r>
              </w:p>
            </w:tc>
          </w:sdtContent>
        </w:sdt>
        <w:tc>
          <w:tcPr>
            <w:tcW w:w="4770" w:type="dxa"/>
            <w:shd w:val="clear" w:color="auto" w:fill="auto"/>
          </w:tcPr>
          <w:p w14:paraId="106D2F63" w14:textId="59FB46DF" w:rsidR="00BB5D62" w:rsidRPr="00005F14" w:rsidRDefault="00BB5D62" w:rsidP="00AA7F5F">
            <w:pPr>
              <w:rPr>
                <w:rFonts w:cs="Calibri"/>
              </w:rPr>
            </w:pPr>
            <w:r w:rsidRPr="00005F14">
              <w:rPr>
                <w:rFonts w:cs="Calibri"/>
              </w:rPr>
              <w:t xml:space="preserve">Other district personnel – </w:t>
            </w:r>
            <w:r w:rsidR="00AA7F5F">
              <w:rPr>
                <w:rFonts w:cs="Calibri"/>
              </w:rPr>
              <w:t xml:space="preserve">Chief </w:t>
            </w:r>
          </w:p>
        </w:tc>
      </w:tr>
      <w:tr w:rsidR="00BB5D62" w:rsidRPr="00005F14" w14:paraId="106D2F67" w14:textId="77777777" w:rsidTr="00F67EEA">
        <w:trPr>
          <w:trHeight w:hRule="exact" w:val="288"/>
        </w:trPr>
        <w:tc>
          <w:tcPr>
            <w:tcW w:w="4788" w:type="dxa"/>
            <w:shd w:val="clear" w:color="auto" w:fill="auto"/>
          </w:tcPr>
          <w:p w14:paraId="106D2F65" w14:textId="73CC836D" w:rsidR="00BB5D62" w:rsidRPr="00005F14" w:rsidRDefault="00BB5D62" w:rsidP="00F67EEA">
            <w:pPr>
              <w:rPr>
                <w:rStyle w:val="PlaceholderText"/>
                <w:rFonts w:cs="Calibri"/>
                <w:color w:val="FF0000"/>
              </w:rPr>
            </w:pPr>
          </w:p>
        </w:tc>
        <w:tc>
          <w:tcPr>
            <w:tcW w:w="4770" w:type="dxa"/>
            <w:shd w:val="clear" w:color="auto" w:fill="auto"/>
          </w:tcPr>
          <w:p w14:paraId="106D2F66" w14:textId="64D5A94B" w:rsidR="00BB5D62" w:rsidRPr="00005F14" w:rsidRDefault="00BB5D62" w:rsidP="00115BD5">
            <w:pPr>
              <w:rPr>
                <w:rFonts w:cs="Calibri"/>
              </w:rPr>
            </w:pPr>
          </w:p>
        </w:tc>
      </w:tr>
    </w:tbl>
    <w:p w14:paraId="106D2F68" w14:textId="77777777" w:rsidR="00BB5D62" w:rsidRDefault="00BB5D62" w:rsidP="00A96346">
      <w:pPr>
        <w:spacing w:after="0" w:line="240" w:lineRule="exact"/>
        <w:jc w:val="both"/>
        <w:rPr>
          <w:b/>
          <w:i/>
          <w:sz w:val="32"/>
          <w:szCs w:val="32"/>
        </w:rPr>
        <w:sectPr w:rsidR="00BB5D62" w:rsidSect="00AD5463">
          <w:pgSz w:w="12240" w:h="15840"/>
          <w:pgMar w:top="1080" w:right="1080" w:bottom="1080" w:left="1080" w:header="720" w:footer="720" w:gutter="0"/>
          <w:cols w:space="720"/>
          <w:titlePg/>
          <w:docGrid w:linePitch="360"/>
        </w:sectPr>
      </w:pPr>
    </w:p>
    <w:p w14:paraId="106D2F69" w14:textId="77777777" w:rsidR="00A96346" w:rsidRPr="00865A6F" w:rsidRDefault="0078681B" w:rsidP="004C434A">
      <w:pPr>
        <w:shd w:val="clear" w:color="auto" w:fill="BDD6EE" w:themeFill="accent1" w:themeFillTint="66"/>
        <w:spacing w:after="0" w:line="320" w:lineRule="exact"/>
        <w:jc w:val="both"/>
        <w:rPr>
          <w:b/>
          <w:i/>
          <w:sz w:val="28"/>
          <w:szCs w:val="28"/>
        </w:rPr>
      </w:pPr>
      <w:r w:rsidRPr="00865A6F">
        <w:rPr>
          <w:b/>
          <w:i/>
          <w:sz w:val="28"/>
          <w:szCs w:val="28"/>
        </w:rPr>
        <w:lastRenderedPageBreak/>
        <w:t>NEEDS ASSESSMENT</w:t>
      </w:r>
    </w:p>
    <w:p w14:paraId="106D2F6A" w14:textId="77777777" w:rsidR="0078681B" w:rsidRDefault="0078681B" w:rsidP="00A96346">
      <w:pPr>
        <w:spacing w:after="0" w:line="240" w:lineRule="exact"/>
        <w:jc w:val="both"/>
        <w:rPr>
          <w:b/>
          <w:i/>
          <w:sz w:val="32"/>
          <w:szCs w:val="32"/>
        </w:rPr>
      </w:pPr>
    </w:p>
    <w:p w14:paraId="106D2F6B" w14:textId="77777777" w:rsidR="0078681B" w:rsidRPr="00865A6F" w:rsidRDefault="00EC0F9D" w:rsidP="00615525">
      <w:pPr>
        <w:spacing w:after="0" w:line="240" w:lineRule="auto"/>
        <w:jc w:val="center"/>
        <w:rPr>
          <w:b/>
          <w:i/>
          <w:sz w:val="28"/>
          <w:szCs w:val="28"/>
        </w:rPr>
      </w:pPr>
      <w:r w:rsidRPr="00EC0F9D">
        <w:rPr>
          <w:b/>
          <w:i/>
          <w:sz w:val="28"/>
          <w:szCs w:val="28"/>
        </w:rPr>
        <w:t xml:space="preserve">Narrative of </w:t>
      </w:r>
      <w:r w:rsidR="0078681B" w:rsidRPr="00EC0F9D">
        <w:rPr>
          <w:b/>
          <w:i/>
          <w:sz w:val="28"/>
          <w:szCs w:val="28"/>
        </w:rPr>
        <w:t>Data</w:t>
      </w:r>
      <w:r w:rsidR="0078681B" w:rsidRPr="00865A6F">
        <w:rPr>
          <w:b/>
          <w:i/>
          <w:sz w:val="28"/>
          <w:szCs w:val="28"/>
        </w:rPr>
        <w:t xml:space="preserve"> Analysis </w:t>
      </w:r>
      <w:r w:rsidR="00615525">
        <w:rPr>
          <w:b/>
          <w:i/>
          <w:sz w:val="28"/>
          <w:szCs w:val="28"/>
        </w:rPr>
        <w:t xml:space="preserve">and Root Causes </w:t>
      </w:r>
      <w:r w:rsidR="000B228A">
        <w:rPr>
          <w:b/>
          <w:i/>
          <w:sz w:val="28"/>
          <w:szCs w:val="28"/>
        </w:rPr>
        <w:br/>
      </w:r>
      <w:r w:rsidR="00615525">
        <w:rPr>
          <w:b/>
          <w:i/>
          <w:sz w:val="28"/>
          <w:szCs w:val="28"/>
        </w:rPr>
        <w:t>(causal factors – include % of economically disadvantaged data)</w:t>
      </w:r>
    </w:p>
    <w:p w14:paraId="106D2F6C" w14:textId="77777777" w:rsidR="0078681B" w:rsidRDefault="0078681B" w:rsidP="00A96346">
      <w:pPr>
        <w:spacing w:after="0" w:line="240" w:lineRule="exact"/>
        <w:jc w:val="both"/>
        <w:rPr>
          <w:b/>
          <w:i/>
          <w:sz w:val="32"/>
          <w:szCs w:val="32"/>
        </w:rPr>
      </w:pPr>
    </w:p>
    <w:p w14:paraId="106D2F6D" w14:textId="4BF8C9F2" w:rsidR="00A96346" w:rsidRDefault="000E1B71" w:rsidP="00A96346">
      <w:pPr>
        <w:spacing w:after="0" w:line="240" w:lineRule="exact"/>
        <w:jc w:val="both"/>
      </w:pPr>
      <w:sdt>
        <w:sdtPr>
          <w:id w:val="-1022324408"/>
          <w:placeholder>
            <w:docPart w:val="0B3B8DF8B4B64A47AF3918E32385AA03"/>
          </w:placeholder>
        </w:sdtPr>
        <w:sdtEndPr/>
        <w:sdtContent>
          <w:r w:rsidR="00AA7F5F">
            <w:t>Highland Heights Elementary is currently an Improvement Required campus year 4 as identified by the Texas Education Agency (TEA).  The school did not meet standard in indices 1</w:t>
          </w:r>
          <w:r w:rsidR="008A277E">
            <w:t>, 3</w:t>
          </w:r>
          <w:r w:rsidR="00F46F79">
            <w:t>, and 4.</w:t>
          </w:r>
          <w:r w:rsidR="008A277E">
            <w:t xml:space="preserve"> The school did meet standard in Index 2 (student progress).  The campus has 562 students grades Pre-K through 5.  The campus is composed of 82.7% economically disadvantaged students with 36.3% of those students being English Language Learners.  Our mobility rate is 22.1%.  TEA’s 2016 Accountability Summary: Student Achievement Index 1=41 (Target score 60), Student Progress Index 2=33 (Target Score 32</w:t>
          </w:r>
          <w:r w:rsidR="00927EF5">
            <w:t xml:space="preserve">), Closing Performance Gaps Index 3=20 (Target Score 28), Postsecondary Readiness Index 4=8 (Target Score 12).  </w:t>
          </w:r>
          <w:r w:rsidR="00F771BE" w:rsidRPr="00F771BE">
            <w:t>The lack of consistent and effective campus leadership has led to poor recruitment, development, and retention of teachers resulting in ineffective instruction for students. The turnover and inconsistency of leadership has created a lack of trust, the inability to know the staff and their talents, establish goals, develop people and put effective systems and processes into place. The time constraints required to handle day to day non-instructional issues has impeded the leadership team’s ability to evaluate, monitor, and provide timely constructive feedback to teachers. These limitations have negatively impacted both teacher and student performance. At least half of the staff has less than five years of experience and more than 20% are Alternative Certification candidates. Thus one of the primary reason that students failed to meet standard in the respective indices was that more than half of the teachers were unable to support/deliver the level of instruction necessary for students that were two or more grade levels behind. More than 80% of special education students did not meet standard growth. Even though the school improved in classroom management and instructional strategies the level of rigor and engagement of students was not as rigorous as it needed to be consistently to ensure student success. Students attend school regularly; however many tend to come late (one to two hours) or leave early on a regular daily basis. This has a huge impact on teaching and learning. Even though there has been some progress with monitoring of instruction and providing teacher feedback, the administrative team needs continuous improvement in this area.  As a result of leadership ineffectiveness and inadequate teacher recruitment, selection, development, and retention; academic performance on the STAAR has plummeted in the past three years and the school climate has suffered</w:t>
          </w:r>
          <w:r w:rsidR="00927EF5">
            <w:t xml:space="preserve"> </w:t>
          </w:r>
          <w:r w:rsidR="008A277E">
            <w:t xml:space="preserve"> </w:t>
          </w:r>
          <w:r w:rsidR="00F46F79">
            <w:t xml:space="preserve"> </w:t>
          </w:r>
        </w:sdtContent>
      </w:sdt>
      <w:r w:rsidR="00A96346">
        <w:tab/>
      </w:r>
    </w:p>
    <w:p w14:paraId="106D2F6E" w14:textId="77777777" w:rsidR="001B579F" w:rsidRDefault="001B579F" w:rsidP="006E2C58">
      <w:pPr>
        <w:spacing w:after="0" w:line="240" w:lineRule="auto"/>
        <w:jc w:val="both"/>
        <w:rPr>
          <w:b/>
          <w:i/>
          <w:sz w:val="32"/>
          <w:szCs w:val="32"/>
        </w:rPr>
      </w:pPr>
    </w:p>
    <w:p w14:paraId="106D2F6F" w14:textId="77777777" w:rsidR="0078681B" w:rsidRPr="00865A6F" w:rsidRDefault="00EC0F9D" w:rsidP="00865A6F">
      <w:pPr>
        <w:spacing w:after="0" w:line="240" w:lineRule="auto"/>
        <w:ind w:firstLine="720"/>
        <w:jc w:val="both"/>
        <w:rPr>
          <w:b/>
          <w:i/>
          <w:sz w:val="28"/>
          <w:szCs w:val="28"/>
        </w:rPr>
      </w:pPr>
      <w:r>
        <w:rPr>
          <w:b/>
          <w:i/>
          <w:sz w:val="28"/>
          <w:szCs w:val="28"/>
        </w:rPr>
        <w:t xml:space="preserve">Narrative of </w:t>
      </w:r>
      <w:r w:rsidR="0078681B" w:rsidRPr="00865A6F">
        <w:rPr>
          <w:b/>
          <w:i/>
          <w:sz w:val="28"/>
          <w:szCs w:val="28"/>
        </w:rPr>
        <w:t>Identified Needs</w:t>
      </w:r>
      <w:r w:rsidR="001B579F" w:rsidRPr="00865A6F">
        <w:rPr>
          <w:b/>
          <w:i/>
          <w:sz w:val="28"/>
          <w:szCs w:val="28"/>
        </w:rPr>
        <w:t xml:space="preserve"> </w:t>
      </w:r>
      <w:r w:rsidR="00615525">
        <w:rPr>
          <w:b/>
          <w:i/>
          <w:sz w:val="28"/>
          <w:szCs w:val="28"/>
        </w:rPr>
        <w:t>– Include Special Education Needs</w:t>
      </w:r>
    </w:p>
    <w:p w14:paraId="106D2F70" w14:textId="77777777" w:rsidR="0078681B" w:rsidRDefault="0078681B" w:rsidP="00A96346">
      <w:pPr>
        <w:spacing w:after="0" w:line="240" w:lineRule="exact"/>
        <w:jc w:val="both"/>
        <w:rPr>
          <w:b/>
          <w:i/>
          <w:sz w:val="32"/>
          <w:szCs w:val="32"/>
        </w:rPr>
      </w:pPr>
    </w:p>
    <w:p w14:paraId="106D2F73" w14:textId="53A8091A" w:rsidR="00193B48" w:rsidRDefault="004A152B" w:rsidP="001B579F">
      <w:pPr>
        <w:spacing w:after="0" w:line="240" w:lineRule="auto"/>
        <w:jc w:val="both"/>
      </w:pPr>
      <w:r>
        <w:t xml:space="preserve">Varied needs have negatively impacted both teacher and student growth.  The turnover and inconsistency of campus leadership impeded the ability to recruit, develop, and retain effective teachers which has resulted in ineffective teaching and learning. According to Beginning of Year (BOY) and DRA levels more than 85% of our students enter the school/grade level two or more levels below standard. Thus it is extremely difficult for teachers to meet students with rigorous coursework when the achievement gap is so wide.  </w:t>
      </w:r>
      <w:r w:rsidR="00D84FB6">
        <w:t>This is compounded by the numerous teachers that have five or less years of teaching while also entering the profession as Alternative Certified Teachers.  Teachers need more sup</w:t>
      </w:r>
      <w:r w:rsidR="004C48D3">
        <w:t xml:space="preserve">port to work with students that have </w:t>
      </w:r>
      <w:r w:rsidR="00D84FB6">
        <w:t>grade level deficiencies as well as SPED students that have been identified/not identified.  The manpower to meet these needs is insufficient even though the school has a 22:1 student teacher ratio.  As a result of poor academic levels of students</w:t>
      </w:r>
      <w:r w:rsidR="008C3BD4">
        <w:t>,</w:t>
      </w:r>
      <w:r w:rsidR="00D84FB6">
        <w:t xml:space="preserve"> behaviors become an issue which consumes the majority of administration time.  This leads to inconsi</w:t>
      </w:r>
      <w:r w:rsidR="004C48D3">
        <w:t>stency in</w:t>
      </w:r>
      <w:r w:rsidR="00D84FB6">
        <w:t xml:space="preserve"> teacher development, appraisals, monitoring, and timely feedback.  </w:t>
      </w:r>
      <w:r w:rsidR="004C48D3">
        <w:t>Moreover, our students attend school at an attendance rate of 95% or more; however students arrive late</w:t>
      </w:r>
      <w:r w:rsidR="008C3BD4">
        <w:t xml:space="preserve"> and </w:t>
      </w:r>
      <w:r w:rsidR="004C48D3">
        <w:t>leave early (missing core instruction) on a regular daily basis.</w:t>
      </w:r>
      <w:r w:rsidR="008C3BD4">
        <w:t xml:space="preserve">  As a result of these needs, systems and structures have been put in place to reduce inconsistency, stabilize teacher retention, and increase academic performance.</w:t>
      </w:r>
    </w:p>
    <w:p w14:paraId="7BD163E9" w14:textId="77777777" w:rsidR="00CB48E5" w:rsidRDefault="00CB48E5" w:rsidP="001B579F">
      <w:pPr>
        <w:spacing w:after="0" w:line="240" w:lineRule="auto"/>
        <w:jc w:val="both"/>
      </w:pPr>
    </w:p>
    <w:p w14:paraId="2AF2DF73" w14:textId="77777777" w:rsidR="00CB48E5" w:rsidRDefault="00CB48E5" w:rsidP="001B579F">
      <w:pPr>
        <w:spacing w:after="0" w:line="240" w:lineRule="auto"/>
        <w:jc w:val="both"/>
      </w:pPr>
    </w:p>
    <w:p w14:paraId="427317B8" w14:textId="77777777" w:rsidR="00CB48E5" w:rsidRDefault="00CB48E5" w:rsidP="001B579F">
      <w:pPr>
        <w:spacing w:after="0" w:line="240" w:lineRule="auto"/>
        <w:jc w:val="both"/>
      </w:pPr>
    </w:p>
    <w:p w14:paraId="5461B89F" w14:textId="77777777" w:rsidR="00CB48E5" w:rsidRDefault="00CB48E5" w:rsidP="001B579F">
      <w:pPr>
        <w:spacing w:after="0" w:line="240" w:lineRule="auto"/>
        <w:jc w:val="both"/>
      </w:pPr>
    </w:p>
    <w:p w14:paraId="43F4903E" w14:textId="77777777" w:rsidR="00CB48E5" w:rsidRDefault="00CB48E5" w:rsidP="001B579F">
      <w:pPr>
        <w:spacing w:after="0" w:line="240" w:lineRule="auto"/>
        <w:jc w:val="both"/>
      </w:pPr>
    </w:p>
    <w:p w14:paraId="184E6441" w14:textId="77777777" w:rsidR="00CB48E5" w:rsidRDefault="00CB48E5" w:rsidP="001B579F">
      <w:pPr>
        <w:spacing w:after="0" w:line="240" w:lineRule="auto"/>
        <w:jc w:val="both"/>
      </w:pPr>
    </w:p>
    <w:p w14:paraId="6C1ADCC1" w14:textId="77777777" w:rsidR="00F41385" w:rsidRDefault="00F41385" w:rsidP="001B579F">
      <w:pPr>
        <w:spacing w:after="0" w:line="240" w:lineRule="auto"/>
        <w:jc w:val="both"/>
      </w:pPr>
    </w:p>
    <w:p w14:paraId="106D2F74" w14:textId="77777777" w:rsidR="00193B48" w:rsidRDefault="00193B48" w:rsidP="00193B48">
      <w:pPr>
        <w:spacing w:after="0" w:line="240" w:lineRule="auto"/>
        <w:jc w:val="both"/>
      </w:pPr>
      <w:r>
        <w:t xml:space="preserve">Following the in-depth data analysis, needs assessment and development of the campus SIP, the campus must indicate on this table that </w:t>
      </w:r>
      <w:r w:rsidR="00A7372B">
        <w:t>any</w:t>
      </w:r>
      <w:r>
        <w:t xml:space="preserve"> unmet</w:t>
      </w:r>
      <w:r w:rsidR="009B0AB3">
        <w:t xml:space="preserve"> or barely met</w:t>
      </w:r>
      <w:r>
        <w:t xml:space="preserve"> </w:t>
      </w:r>
      <w:r w:rsidR="00A7372B">
        <w:t xml:space="preserve">accountability standards </w:t>
      </w:r>
      <w:r>
        <w:t>have been addressed:</w:t>
      </w:r>
    </w:p>
    <w:p w14:paraId="106D2F75" w14:textId="77777777" w:rsidR="00193B48" w:rsidRDefault="00193B48" w:rsidP="001B579F">
      <w:pPr>
        <w:spacing w:after="0" w:line="240" w:lineRule="auto"/>
        <w:jc w:val="both"/>
      </w:pPr>
    </w:p>
    <w:tbl>
      <w:tblPr>
        <w:tblStyle w:val="TableGrid"/>
        <w:tblW w:w="0" w:type="auto"/>
        <w:tblLook w:val="04A0" w:firstRow="1" w:lastRow="0" w:firstColumn="1" w:lastColumn="0" w:noHBand="0" w:noVBand="1"/>
      </w:tblPr>
      <w:tblGrid>
        <w:gridCol w:w="1682"/>
        <w:gridCol w:w="1178"/>
        <w:gridCol w:w="2372"/>
        <w:gridCol w:w="3350"/>
        <w:gridCol w:w="1488"/>
      </w:tblGrid>
      <w:tr w:rsidR="00D23A0B" w:rsidRPr="00925A2C" w14:paraId="106D2F81" w14:textId="77777777" w:rsidTr="00292BC0">
        <w:trPr>
          <w:tblHeader/>
        </w:trPr>
        <w:tc>
          <w:tcPr>
            <w:tcW w:w="0" w:type="auto"/>
            <w:shd w:val="clear" w:color="auto" w:fill="BDD6EE" w:themeFill="accent1" w:themeFillTint="66"/>
          </w:tcPr>
          <w:p w14:paraId="106D2F76" w14:textId="77777777" w:rsidR="00A7372B" w:rsidRPr="00925A2C" w:rsidRDefault="00A7372B" w:rsidP="00292BC0">
            <w:pPr>
              <w:rPr>
                <w:sz w:val="20"/>
                <w:szCs w:val="20"/>
              </w:rPr>
            </w:pPr>
            <w:r w:rsidRPr="00925A2C">
              <w:rPr>
                <w:sz w:val="20"/>
                <w:szCs w:val="20"/>
              </w:rPr>
              <w:t>Performance</w:t>
            </w:r>
          </w:p>
          <w:p w14:paraId="106D2F77" w14:textId="77777777" w:rsidR="00A7372B" w:rsidRPr="00925A2C" w:rsidRDefault="00A7372B" w:rsidP="00292BC0">
            <w:pPr>
              <w:rPr>
                <w:sz w:val="20"/>
                <w:szCs w:val="20"/>
              </w:rPr>
            </w:pPr>
            <w:r w:rsidRPr="00925A2C">
              <w:rPr>
                <w:sz w:val="20"/>
                <w:szCs w:val="20"/>
              </w:rPr>
              <w:t>Index</w:t>
            </w:r>
          </w:p>
        </w:tc>
        <w:tc>
          <w:tcPr>
            <w:tcW w:w="1178" w:type="dxa"/>
            <w:shd w:val="clear" w:color="auto" w:fill="BDD6EE" w:themeFill="accent1" w:themeFillTint="66"/>
          </w:tcPr>
          <w:p w14:paraId="106D2F78" w14:textId="77777777" w:rsidR="00A7372B" w:rsidRPr="00925A2C" w:rsidRDefault="00A7372B" w:rsidP="00292BC0">
            <w:pPr>
              <w:rPr>
                <w:sz w:val="20"/>
                <w:szCs w:val="20"/>
              </w:rPr>
            </w:pPr>
            <w:r w:rsidRPr="00925A2C">
              <w:rPr>
                <w:sz w:val="20"/>
                <w:szCs w:val="20"/>
              </w:rPr>
              <w:t xml:space="preserve">Met? </w:t>
            </w:r>
          </w:p>
          <w:p w14:paraId="106D2F79" w14:textId="77777777" w:rsidR="00A7372B" w:rsidRPr="00925A2C" w:rsidRDefault="00A7372B" w:rsidP="00292BC0">
            <w:pPr>
              <w:rPr>
                <w:sz w:val="20"/>
                <w:szCs w:val="20"/>
              </w:rPr>
            </w:pPr>
            <w:r w:rsidRPr="00925A2C">
              <w:rPr>
                <w:sz w:val="20"/>
                <w:szCs w:val="20"/>
              </w:rPr>
              <w:t>Y/N</w:t>
            </w:r>
          </w:p>
        </w:tc>
        <w:tc>
          <w:tcPr>
            <w:tcW w:w="2372" w:type="dxa"/>
            <w:shd w:val="clear" w:color="auto" w:fill="BDD6EE" w:themeFill="accent1" w:themeFillTint="66"/>
          </w:tcPr>
          <w:p w14:paraId="106D2F7A" w14:textId="77777777" w:rsidR="00A7372B" w:rsidRPr="00925A2C" w:rsidRDefault="00A7372B" w:rsidP="00292BC0">
            <w:pPr>
              <w:rPr>
                <w:sz w:val="20"/>
                <w:szCs w:val="20"/>
              </w:rPr>
            </w:pPr>
            <w:r w:rsidRPr="00925A2C">
              <w:rPr>
                <w:sz w:val="20"/>
                <w:szCs w:val="20"/>
              </w:rPr>
              <w:t>Unmet or barely met</w:t>
            </w:r>
          </w:p>
          <w:p w14:paraId="106D2F7B" w14:textId="77777777" w:rsidR="00A7372B" w:rsidRPr="00925A2C" w:rsidRDefault="00A7372B" w:rsidP="00292BC0">
            <w:pPr>
              <w:rPr>
                <w:sz w:val="20"/>
                <w:szCs w:val="20"/>
              </w:rPr>
            </w:pPr>
            <w:r w:rsidRPr="00925A2C">
              <w:rPr>
                <w:sz w:val="20"/>
                <w:szCs w:val="20"/>
              </w:rPr>
              <w:t>Subject(s) / Measure(s)?</w:t>
            </w:r>
          </w:p>
        </w:tc>
        <w:tc>
          <w:tcPr>
            <w:tcW w:w="0" w:type="auto"/>
            <w:shd w:val="clear" w:color="auto" w:fill="BDD6EE" w:themeFill="accent1" w:themeFillTint="66"/>
          </w:tcPr>
          <w:p w14:paraId="106D2F7C" w14:textId="77777777" w:rsidR="00A7372B" w:rsidRPr="00925A2C" w:rsidRDefault="00A7372B" w:rsidP="00292BC0">
            <w:pPr>
              <w:rPr>
                <w:sz w:val="20"/>
                <w:szCs w:val="20"/>
              </w:rPr>
            </w:pPr>
            <w:r w:rsidRPr="00925A2C">
              <w:rPr>
                <w:sz w:val="20"/>
                <w:szCs w:val="20"/>
              </w:rPr>
              <w:t xml:space="preserve">Student Group(s) </w:t>
            </w:r>
          </w:p>
          <w:p w14:paraId="106D2F7D" w14:textId="77777777" w:rsidR="00A7372B" w:rsidRPr="00925A2C" w:rsidRDefault="00A7372B" w:rsidP="00292BC0">
            <w:pPr>
              <w:rPr>
                <w:sz w:val="20"/>
                <w:szCs w:val="20"/>
              </w:rPr>
            </w:pPr>
            <w:r w:rsidRPr="00925A2C">
              <w:rPr>
                <w:sz w:val="20"/>
                <w:szCs w:val="20"/>
              </w:rPr>
              <w:t>Below Standard?</w:t>
            </w:r>
          </w:p>
        </w:tc>
        <w:tc>
          <w:tcPr>
            <w:tcW w:w="0" w:type="auto"/>
            <w:shd w:val="clear" w:color="auto" w:fill="BDD6EE" w:themeFill="accent1" w:themeFillTint="66"/>
          </w:tcPr>
          <w:p w14:paraId="106D2F7E" w14:textId="77777777" w:rsidR="00A7372B" w:rsidRPr="00925A2C" w:rsidRDefault="00A7372B" w:rsidP="00292BC0">
            <w:pPr>
              <w:rPr>
                <w:sz w:val="20"/>
                <w:szCs w:val="20"/>
              </w:rPr>
            </w:pPr>
            <w:r w:rsidRPr="00925A2C">
              <w:rPr>
                <w:sz w:val="20"/>
                <w:szCs w:val="20"/>
              </w:rPr>
              <w:t>Needs addressed</w:t>
            </w:r>
          </w:p>
          <w:p w14:paraId="106D2F7F" w14:textId="77777777" w:rsidR="00A7372B" w:rsidRPr="00925A2C" w:rsidRDefault="00A7372B" w:rsidP="00292BC0">
            <w:pPr>
              <w:rPr>
                <w:sz w:val="20"/>
                <w:szCs w:val="20"/>
              </w:rPr>
            </w:pPr>
            <w:r w:rsidRPr="00925A2C">
              <w:rPr>
                <w:sz w:val="20"/>
                <w:szCs w:val="20"/>
              </w:rPr>
              <w:t>in the following</w:t>
            </w:r>
          </w:p>
          <w:p w14:paraId="106D2F80" w14:textId="77777777" w:rsidR="00A7372B" w:rsidRPr="00925A2C" w:rsidRDefault="00A7372B" w:rsidP="00292BC0">
            <w:pPr>
              <w:rPr>
                <w:sz w:val="20"/>
                <w:szCs w:val="20"/>
              </w:rPr>
            </w:pPr>
            <w:r w:rsidRPr="00925A2C">
              <w:rPr>
                <w:sz w:val="20"/>
                <w:szCs w:val="20"/>
              </w:rPr>
              <w:t>SIP Goal(s):</w:t>
            </w:r>
          </w:p>
        </w:tc>
      </w:tr>
      <w:tr w:rsidR="00A7372B" w:rsidRPr="00925A2C" w14:paraId="106D2F83" w14:textId="77777777" w:rsidTr="00292BC0">
        <w:tc>
          <w:tcPr>
            <w:tcW w:w="0" w:type="auto"/>
            <w:gridSpan w:val="5"/>
            <w:shd w:val="clear" w:color="auto" w:fill="D9D9D9" w:themeFill="background1" w:themeFillShade="D9"/>
          </w:tcPr>
          <w:p w14:paraId="106D2F82" w14:textId="77777777" w:rsidR="00A7372B" w:rsidRPr="00925A2C" w:rsidRDefault="00A7372B" w:rsidP="00434ACD">
            <w:pPr>
              <w:jc w:val="both"/>
              <w:rPr>
                <w:sz w:val="20"/>
                <w:szCs w:val="20"/>
              </w:rPr>
            </w:pPr>
            <w:r w:rsidRPr="00925A2C">
              <w:rPr>
                <w:sz w:val="20"/>
                <w:szCs w:val="20"/>
              </w:rPr>
              <w:t>Texas Accountability System</w:t>
            </w:r>
          </w:p>
        </w:tc>
      </w:tr>
      <w:tr w:rsidR="00D23A0B" w:rsidRPr="00925A2C" w14:paraId="106D2F89" w14:textId="77777777" w:rsidTr="00292BC0">
        <w:tc>
          <w:tcPr>
            <w:tcW w:w="0" w:type="auto"/>
          </w:tcPr>
          <w:p w14:paraId="106D2F84" w14:textId="77777777" w:rsidR="00A7372B" w:rsidRPr="00925A2C" w:rsidRDefault="00A7372B" w:rsidP="00292BC0">
            <w:pPr>
              <w:rPr>
                <w:sz w:val="20"/>
                <w:szCs w:val="20"/>
              </w:rPr>
            </w:pPr>
            <w:r w:rsidRPr="00925A2C">
              <w:rPr>
                <w:sz w:val="20"/>
                <w:szCs w:val="20"/>
              </w:rPr>
              <w:t>I. Student Achievement</w:t>
            </w:r>
          </w:p>
        </w:tc>
        <w:sdt>
          <w:sdtPr>
            <w:rPr>
              <w:sz w:val="20"/>
              <w:szCs w:val="20"/>
            </w:rPr>
            <w:id w:val="-1607882958"/>
            <w:placeholder>
              <w:docPart w:val="DefaultPlaceholder_1081868575"/>
            </w:placeholder>
            <w:dropDownList>
              <w:listItem w:displayText="n/a" w:value="n/a"/>
              <w:listItem w:displayText="Yes" w:value="Yes"/>
              <w:listItem w:displayText="No" w:value="No"/>
            </w:dropDownList>
          </w:sdtPr>
          <w:sdtEndPr/>
          <w:sdtContent>
            <w:tc>
              <w:tcPr>
                <w:tcW w:w="1178" w:type="dxa"/>
              </w:tcPr>
              <w:p w14:paraId="106D2F85" w14:textId="06F645C4" w:rsidR="00A7372B" w:rsidRPr="00925A2C" w:rsidRDefault="00F41385" w:rsidP="00292BC0">
                <w:pPr>
                  <w:rPr>
                    <w:sz w:val="20"/>
                    <w:szCs w:val="20"/>
                  </w:rPr>
                </w:pPr>
                <w:r>
                  <w:rPr>
                    <w:sz w:val="20"/>
                    <w:szCs w:val="20"/>
                  </w:rPr>
                  <w:t>No</w:t>
                </w:r>
              </w:p>
            </w:tc>
          </w:sdtContent>
        </w:sdt>
        <w:sdt>
          <w:sdtPr>
            <w:rPr>
              <w:sz w:val="20"/>
              <w:szCs w:val="20"/>
            </w:rPr>
            <w:id w:val="-986473117"/>
            <w:placeholder>
              <w:docPart w:val="DefaultPlaceholder_1081868574"/>
            </w:placeholder>
          </w:sdtPr>
          <w:sdtEndPr/>
          <w:sdtContent>
            <w:tc>
              <w:tcPr>
                <w:tcW w:w="2372" w:type="dxa"/>
              </w:tcPr>
              <w:p w14:paraId="106D2F86" w14:textId="489DBCAF" w:rsidR="00A7372B" w:rsidRPr="00925A2C" w:rsidRDefault="008804CC" w:rsidP="008804CC">
                <w:pPr>
                  <w:rPr>
                    <w:sz w:val="20"/>
                    <w:szCs w:val="20"/>
                  </w:rPr>
                </w:pPr>
                <w:r>
                  <w:rPr>
                    <w:sz w:val="20"/>
                    <w:szCs w:val="20"/>
                  </w:rPr>
                  <w:t>Reading, Writing, Math, Science</w:t>
                </w:r>
              </w:p>
            </w:tc>
          </w:sdtContent>
        </w:sdt>
        <w:sdt>
          <w:sdtPr>
            <w:rPr>
              <w:sz w:val="20"/>
              <w:szCs w:val="20"/>
            </w:rPr>
            <w:id w:val="-786126529"/>
            <w:placeholder>
              <w:docPart w:val="DefaultPlaceholder_1081868574"/>
            </w:placeholder>
          </w:sdtPr>
          <w:sdtEndPr/>
          <w:sdtContent>
            <w:tc>
              <w:tcPr>
                <w:tcW w:w="0" w:type="auto"/>
              </w:tcPr>
              <w:p w14:paraId="106D2F87" w14:textId="784E2B2F" w:rsidR="00A7372B" w:rsidRPr="00925A2C" w:rsidRDefault="008804CC" w:rsidP="008804CC">
                <w:pPr>
                  <w:rPr>
                    <w:sz w:val="20"/>
                    <w:szCs w:val="20"/>
                  </w:rPr>
                </w:pPr>
                <w:r>
                  <w:rPr>
                    <w:sz w:val="20"/>
                    <w:szCs w:val="20"/>
                  </w:rPr>
                  <w:t>African American and ELL students in reading (5</w:t>
                </w:r>
                <w:r w:rsidRPr="008804CC">
                  <w:rPr>
                    <w:sz w:val="20"/>
                    <w:szCs w:val="20"/>
                    <w:vertAlign w:val="superscript"/>
                  </w:rPr>
                  <w:t>th</w:t>
                </w:r>
                <w:r>
                  <w:rPr>
                    <w:sz w:val="20"/>
                    <w:szCs w:val="20"/>
                  </w:rPr>
                  <w:t>), reading (3</w:t>
                </w:r>
                <w:r w:rsidRPr="008804CC">
                  <w:rPr>
                    <w:sz w:val="20"/>
                    <w:szCs w:val="20"/>
                    <w:vertAlign w:val="superscript"/>
                  </w:rPr>
                  <w:t>rd</w:t>
                </w:r>
                <w:r>
                  <w:rPr>
                    <w:sz w:val="20"/>
                    <w:szCs w:val="20"/>
                  </w:rPr>
                  <w:t xml:space="preserve"> ELL) math </w:t>
                </w:r>
                <w:r w:rsidR="00D23A0B">
                  <w:rPr>
                    <w:sz w:val="20"/>
                    <w:szCs w:val="20"/>
                  </w:rPr>
                  <w:t>3</w:t>
                </w:r>
                <w:r w:rsidR="00D23A0B" w:rsidRPr="00D23A0B">
                  <w:rPr>
                    <w:sz w:val="20"/>
                    <w:szCs w:val="20"/>
                    <w:vertAlign w:val="superscript"/>
                  </w:rPr>
                  <w:t>rd</w:t>
                </w:r>
                <w:r w:rsidR="00D23A0B">
                  <w:rPr>
                    <w:sz w:val="20"/>
                    <w:szCs w:val="20"/>
                  </w:rPr>
                  <w:t xml:space="preserve"> -5</w:t>
                </w:r>
                <w:r w:rsidR="00D23A0B" w:rsidRPr="00D23A0B">
                  <w:rPr>
                    <w:sz w:val="20"/>
                    <w:szCs w:val="20"/>
                    <w:vertAlign w:val="superscript"/>
                  </w:rPr>
                  <w:t>th</w:t>
                </w:r>
                <w:r w:rsidR="00D23A0B">
                  <w:rPr>
                    <w:sz w:val="20"/>
                    <w:szCs w:val="20"/>
                  </w:rPr>
                  <w:t xml:space="preserve"> all students)</w:t>
                </w:r>
                <w:r>
                  <w:rPr>
                    <w:sz w:val="20"/>
                    <w:szCs w:val="20"/>
                  </w:rPr>
                  <w:t>, writing (4</w:t>
                </w:r>
                <w:r w:rsidRPr="008804CC">
                  <w:rPr>
                    <w:sz w:val="20"/>
                    <w:szCs w:val="20"/>
                    <w:vertAlign w:val="superscript"/>
                  </w:rPr>
                  <w:t>th</w:t>
                </w:r>
                <w:r>
                  <w:rPr>
                    <w:sz w:val="20"/>
                    <w:szCs w:val="20"/>
                  </w:rPr>
                  <w:t>), and science (5</w:t>
                </w:r>
                <w:r w:rsidRPr="008804CC">
                  <w:rPr>
                    <w:sz w:val="20"/>
                    <w:szCs w:val="20"/>
                    <w:vertAlign w:val="superscript"/>
                  </w:rPr>
                  <w:t>th</w:t>
                </w:r>
                <w:r>
                  <w:rPr>
                    <w:sz w:val="20"/>
                    <w:szCs w:val="20"/>
                  </w:rPr>
                  <w:t xml:space="preserve">).  </w:t>
                </w:r>
              </w:p>
            </w:tc>
          </w:sdtContent>
        </w:sdt>
        <w:sdt>
          <w:sdtPr>
            <w:rPr>
              <w:sz w:val="20"/>
              <w:szCs w:val="20"/>
            </w:rPr>
            <w:id w:val="-2136710737"/>
            <w:placeholder>
              <w:docPart w:val="DefaultPlaceholder_1081868574"/>
            </w:placeholder>
          </w:sdtPr>
          <w:sdtEndPr/>
          <w:sdtContent>
            <w:tc>
              <w:tcPr>
                <w:tcW w:w="0" w:type="auto"/>
              </w:tcPr>
              <w:p w14:paraId="106D2F88" w14:textId="33848863" w:rsidR="00A7372B" w:rsidRPr="00925A2C" w:rsidRDefault="000F09F2" w:rsidP="000F09F2">
                <w:pPr>
                  <w:rPr>
                    <w:sz w:val="20"/>
                    <w:szCs w:val="20"/>
                  </w:rPr>
                </w:pPr>
                <w:r>
                  <w:rPr>
                    <w:sz w:val="20"/>
                    <w:szCs w:val="20"/>
                  </w:rPr>
                  <w:t>Reading, Math, Writing, Science</w:t>
                </w:r>
              </w:p>
            </w:tc>
          </w:sdtContent>
        </w:sdt>
      </w:tr>
      <w:tr w:rsidR="00D23A0B" w:rsidRPr="00925A2C" w14:paraId="106D2F8F" w14:textId="77777777" w:rsidTr="00292BC0">
        <w:tc>
          <w:tcPr>
            <w:tcW w:w="0" w:type="auto"/>
          </w:tcPr>
          <w:p w14:paraId="106D2F8A" w14:textId="77777777" w:rsidR="00A7372B" w:rsidRPr="00925A2C" w:rsidRDefault="00A7372B" w:rsidP="00292BC0">
            <w:pPr>
              <w:rPr>
                <w:sz w:val="20"/>
                <w:szCs w:val="20"/>
              </w:rPr>
            </w:pPr>
            <w:r w:rsidRPr="00925A2C">
              <w:rPr>
                <w:sz w:val="20"/>
                <w:szCs w:val="20"/>
              </w:rPr>
              <w:t>II. Student Progress</w:t>
            </w:r>
          </w:p>
        </w:tc>
        <w:sdt>
          <w:sdtPr>
            <w:rPr>
              <w:sz w:val="20"/>
              <w:szCs w:val="20"/>
            </w:rPr>
            <w:id w:val="-1242474946"/>
            <w:placeholder>
              <w:docPart w:val="83CB8984308249B2817AA5BDD57FBDC5"/>
            </w:placeholder>
            <w:dropDownList>
              <w:listItem w:displayText="n/a" w:value="n/a"/>
              <w:listItem w:displayText="Yes" w:value="Yes"/>
              <w:listItem w:displayText="No" w:value="No"/>
            </w:dropDownList>
          </w:sdtPr>
          <w:sdtEndPr/>
          <w:sdtContent>
            <w:tc>
              <w:tcPr>
                <w:tcW w:w="1178" w:type="dxa"/>
              </w:tcPr>
              <w:p w14:paraId="106D2F8B" w14:textId="5254FAE6" w:rsidR="00A7372B" w:rsidRPr="00925A2C" w:rsidRDefault="000F09F2" w:rsidP="00292BC0">
                <w:pPr>
                  <w:rPr>
                    <w:sz w:val="20"/>
                    <w:szCs w:val="20"/>
                  </w:rPr>
                </w:pPr>
                <w:r>
                  <w:rPr>
                    <w:sz w:val="20"/>
                    <w:szCs w:val="20"/>
                  </w:rPr>
                  <w:t>Yes</w:t>
                </w:r>
              </w:p>
            </w:tc>
          </w:sdtContent>
        </w:sdt>
        <w:sdt>
          <w:sdtPr>
            <w:rPr>
              <w:sz w:val="20"/>
              <w:szCs w:val="20"/>
            </w:rPr>
            <w:id w:val="1099063661"/>
            <w:placeholder>
              <w:docPart w:val="DefaultPlaceholder_1081868574"/>
            </w:placeholder>
          </w:sdtPr>
          <w:sdtEndPr/>
          <w:sdtContent>
            <w:tc>
              <w:tcPr>
                <w:tcW w:w="2372" w:type="dxa"/>
              </w:tcPr>
              <w:p w14:paraId="106D2F8C" w14:textId="3FC47B31" w:rsidR="00A7372B" w:rsidRPr="00925A2C" w:rsidRDefault="000F09F2" w:rsidP="000F09F2">
                <w:pPr>
                  <w:rPr>
                    <w:sz w:val="20"/>
                    <w:szCs w:val="20"/>
                  </w:rPr>
                </w:pPr>
                <w:r>
                  <w:rPr>
                    <w:sz w:val="20"/>
                    <w:szCs w:val="20"/>
                  </w:rPr>
                  <w:t>Reading</w:t>
                </w:r>
              </w:p>
            </w:tc>
          </w:sdtContent>
        </w:sdt>
        <w:sdt>
          <w:sdtPr>
            <w:rPr>
              <w:sz w:val="20"/>
              <w:szCs w:val="20"/>
            </w:rPr>
            <w:id w:val="364652686"/>
            <w:placeholder>
              <w:docPart w:val="DefaultPlaceholder_1081868574"/>
            </w:placeholder>
          </w:sdtPr>
          <w:sdtEndPr/>
          <w:sdtContent>
            <w:tc>
              <w:tcPr>
                <w:tcW w:w="0" w:type="auto"/>
              </w:tcPr>
              <w:p w14:paraId="106D2F8D" w14:textId="1DE1E444" w:rsidR="00A7372B" w:rsidRPr="00925A2C" w:rsidRDefault="000F09F2" w:rsidP="000F09F2">
                <w:pPr>
                  <w:rPr>
                    <w:sz w:val="20"/>
                    <w:szCs w:val="20"/>
                  </w:rPr>
                </w:pPr>
                <w:r>
                  <w:rPr>
                    <w:sz w:val="20"/>
                    <w:szCs w:val="20"/>
                  </w:rPr>
                  <w:t>ELL, African Americans (5</w:t>
                </w:r>
                <w:r w:rsidRPr="000F09F2">
                  <w:rPr>
                    <w:sz w:val="20"/>
                    <w:szCs w:val="20"/>
                    <w:vertAlign w:val="superscript"/>
                  </w:rPr>
                  <w:t>th</w:t>
                </w:r>
                <w:r>
                  <w:rPr>
                    <w:sz w:val="20"/>
                    <w:szCs w:val="20"/>
                  </w:rPr>
                  <w:t>)</w:t>
                </w:r>
              </w:p>
            </w:tc>
          </w:sdtContent>
        </w:sdt>
        <w:sdt>
          <w:sdtPr>
            <w:rPr>
              <w:sz w:val="20"/>
              <w:szCs w:val="20"/>
            </w:rPr>
            <w:id w:val="-607188939"/>
            <w:placeholder>
              <w:docPart w:val="DefaultPlaceholder_1081868574"/>
            </w:placeholder>
          </w:sdtPr>
          <w:sdtEndPr/>
          <w:sdtContent>
            <w:tc>
              <w:tcPr>
                <w:tcW w:w="0" w:type="auto"/>
              </w:tcPr>
              <w:p w14:paraId="106D2F8E" w14:textId="7984EB38" w:rsidR="00A7372B" w:rsidRPr="00925A2C" w:rsidRDefault="000F09F2" w:rsidP="000F09F2">
                <w:pPr>
                  <w:rPr>
                    <w:sz w:val="20"/>
                    <w:szCs w:val="20"/>
                  </w:rPr>
                </w:pPr>
                <w:r>
                  <w:rPr>
                    <w:sz w:val="20"/>
                    <w:szCs w:val="20"/>
                  </w:rPr>
                  <w:t>Reading, Math</w:t>
                </w:r>
              </w:p>
            </w:tc>
          </w:sdtContent>
        </w:sdt>
      </w:tr>
      <w:tr w:rsidR="00D23A0B" w:rsidRPr="00925A2C" w14:paraId="106D2F95" w14:textId="77777777" w:rsidTr="00292BC0">
        <w:tc>
          <w:tcPr>
            <w:tcW w:w="0" w:type="auto"/>
          </w:tcPr>
          <w:p w14:paraId="106D2F90" w14:textId="77777777" w:rsidR="00A7372B" w:rsidRPr="00925A2C" w:rsidRDefault="00A7372B" w:rsidP="00292BC0">
            <w:pPr>
              <w:rPr>
                <w:sz w:val="20"/>
                <w:szCs w:val="20"/>
              </w:rPr>
            </w:pPr>
            <w:r w:rsidRPr="00925A2C">
              <w:rPr>
                <w:sz w:val="20"/>
                <w:szCs w:val="20"/>
              </w:rPr>
              <w:t>III. Closing Gaps</w:t>
            </w:r>
          </w:p>
        </w:tc>
        <w:sdt>
          <w:sdtPr>
            <w:rPr>
              <w:sz w:val="20"/>
              <w:szCs w:val="20"/>
            </w:rPr>
            <w:id w:val="1408577515"/>
            <w:placeholder>
              <w:docPart w:val="14C4171F812F48A99B70341B12F2D85A"/>
            </w:placeholder>
            <w:dropDownList>
              <w:listItem w:displayText="n/a" w:value="n/a"/>
              <w:listItem w:displayText="Yes" w:value="Yes"/>
              <w:listItem w:displayText="No" w:value="No"/>
            </w:dropDownList>
          </w:sdtPr>
          <w:sdtEndPr/>
          <w:sdtContent>
            <w:tc>
              <w:tcPr>
                <w:tcW w:w="1178" w:type="dxa"/>
              </w:tcPr>
              <w:p w14:paraId="106D2F91" w14:textId="7EA62316" w:rsidR="00A7372B" w:rsidRPr="00925A2C" w:rsidRDefault="000F09F2" w:rsidP="00292BC0">
                <w:pPr>
                  <w:rPr>
                    <w:sz w:val="20"/>
                    <w:szCs w:val="20"/>
                  </w:rPr>
                </w:pPr>
                <w:r>
                  <w:rPr>
                    <w:sz w:val="20"/>
                    <w:szCs w:val="20"/>
                  </w:rPr>
                  <w:t>No</w:t>
                </w:r>
              </w:p>
            </w:tc>
          </w:sdtContent>
        </w:sdt>
        <w:sdt>
          <w:sdtPr>
            <w:rPr>
              <w:sz w:val="20"/>
              <w:szCs w:val="20"/>
            </w:rPr>
            <w:id w:val="-305012512"/>
            <w:placeholder>
              <w:docPart w:val="DefaultPlaceholder_1081868574"/>
            </w:placeholder>
          </w:sdtPr>
          <w:sdtEndPr/>
          <w:sdtContent>
            <w:tc>
              <w:tcPr>
                <w:tcW w:w="2372" w:type="dxa"/>
              </w:tcPr>
              <w:p w14:paraId="106D2F92" w14:textId="285EEB15" w:rsidR="00A7372B" w:rsidRPr="00925A2C" w:rsidRDefault="000F09F2" w:rsidP="000F09F2">
                <w:pPr>
                  <w:rPr>
                    <w:sz w:val="20"/>
                    <w:szCs w:val="20"/>
                  </w:rPr>
                </w:pPr>
                <w:r>
                  <w:rPr>
                    <w:sz w:val="20"/>
                    <w:szCs w:val="20"/>
                  </w:rPr>
                  <w:t>Reading, Math, Science, Writing</w:t>
                </w:r>
              </w:p>
            </w:tc>
          </w:sdtContent>
        </w:sdt>
        <w:sdt>
          <w:sdtPr>
            <w:rPr>
              <w:sz w:val="20"/>
              <w:szCs w:val="20"/>
            </w:rPr>
            <w:id w:val="361176935"/>
            <w:placeholder>
              <w:docPart w:val="DefaultPlaceholder_1081868574"/>
            </w:placeholder>
          </w:sdtPr>
          <w:sdtEndPr/>
          <w:sdtContent>
            <w:tc>
              <w:tcPr>
                <w:tcW w:w="0" w:type="auto"/>
              </w:tcPr>
              <w:p w14:paraId="106D2F93" w14:textId="78590120" w:rsidR="00A7372B" w:rsidRPr="00925A2C" w:rsidRDefault="00B2203C" w:rsidP="000F09F2">
                <w:pPr>
                  <w:rPr>
                    <w:sz w:val="20"/>
                    <w:szCs w:val="20"/>
                  </w:rPr>
                </w:pPr>
                <w:r>
                  <w:rPr>
                    <w:sz w:val="20"/>
                    <w:szCs w:val="20"/>
                  </w:rPr>
                  <w:t>Reading, Writing: ELL (3</w:t>
                </w:r>
                <w:r w:rsidRPr="00B2203C">
                  <w:rPr>
                    <w:sz w:val="20"/>
                    <w:szCs w:val="20"/>
                    <w:vertAlign w:val="superscript"/>
                  </w:rPr>
                  <w:t>rd</w:t>
                </w:r>
                <w:r>
                  <w:rPr>
                    <w:sz w:val="20"/>
                    <w:szCs w:val="20"/>
                  </w:rPr>
                  <w:t>,4</w:t>
                </w:r>
                <w:r w:rsidRPr="00B2203C">
                  <w:rPr>
                    <w:sz w:val="20"/>
                    <w:szCs w:val="20"/>
                    <w:vertAlign w:val="superscript"/>
                  </w:rPr>
                  <w:t>th</w:t>
                </w:r>
                <w:r>
                  <w:rPr>
                    <w:sz w:val="20"/>
                    <w:szCs w:val="20"/>
                  </w:rPr>
                  <w:t>) Math:  (All students 3th-5</w:t>
                </w:r>
                <w:r w:rsidRPr="00B2203C">
                  <w:rPr>
                    <w:sz w:val="20"/>
                    <w:szCs w:val="20"/>
                    <w:vertAlign w:val="superscript"/>
                  </w:rPr>
                  <w:t>th</w:t>
                </w:r>
                <w:r>
                  <w:rPr>
                    <w:sz w:val="20"/>
                    <w:szCs w:val="20"/>
                  </w:rPr>
                  <w:t>); Science: (All students 5</w:t>
                </w:r>
                <w:r w:rsidRPr="00B2203C">
                  <w:rPr>
                    <w:sz w:val="20"/>
                    <w:szCs w:val="20"/>
                    <w:vertAlign w:val="superscript"/>
                  </w:rPr>
                  <w:t>th</w:t>
                </w:r>
                <w:r>
                  <w:rPr>
                    <w:sz w:val="20"/>
                    <w:szCs w:val="20"/>
                  </w:rPr>
                  <w:t>)</w:t>
                </w:r>
              </w:p>
            </w:tc>
          </w:sdtContent>
        </w:sdt>
        <w:sdt>
          <w:sdtPr>
            <w:rPr>
              <w:sz w:val="20"/>
              <w:szCs w:val="20"/>
            </w:rPr>
            <w:id w:val="631528760"/>
            <w:placeholder>
              <w:docPart w:val="DefaultPlaceholder_1081868574"/>
            </w:placeholder>
          </w:sdtPr>
          <w:sdtEndPr/>
          <w:sdtContent>
            <w:tc>
              <w:tcPr>
                <w:tcW w:w="0" w:type="auto"/>
              </w:tcPr>
              <w:p w14:paraId="106D2F94" w14:textId="5A6B4EDE" w:rsidR="00A7372B" w:rsidRPr="00925A2C" w:rsidRDefault="00B2203C" w:rsidP="00B2203C">
                <w:pPr>
                  <w:rPr>
                    <w:sz w:val="20"/>
                    <w:szCs w:val="20"/>
                  </w:rPr>
                </w:pPr>
                <w:r>
                  <w:rPr>
                    <w:sz w:val="20"/>
                    <w:szCs w:val="20"/>
                  </w:rPr>
                  <w:t>Reading, Math, Writing, Science</w:t>
                </w:r>
              </w:p>
            </w:tc>
          </w:sdtContent>
        </w:sdt>
      </w:tr>
      <w:tr w:rsidR="00D23A0B" w:rsidRPr="00925A2C" w14:paraId="106D2F9B" w14:textId="77777777" w:rsidTr="00292BC0">
        <w:tc>
          <w:tcPr>
            <w:tcW w:w="0" w:type="auto"/>
          </w:tcPr>
          <w:p w14:paraId="106D2F96" w14:textId="77777777" w:rsidR="00A7372B" w:rsidRPr="00925A2C" w:rsidRDefault="00A7372B" w:rsidP="00292BC0">
            <w:pPr>
              <w:rPr>
                <w:sz w:val="20"/>
                <w:szCs w:val="20"/>
              </w:rPr>
            </w:pPr>
            <w:r w:rsidRPr="00925A2C">
              <w:rPr>
                <w:sz w:val="20"/>
                <w:szCs w:val="20"/>
              </w:rPr>
              <w:t>IV. Postsecondary Readiness</w:t>
            </w:r>
          </w:p>
        </w:tc>
        <w:sdt>
          <w:sdtPr>
            <w:rPr>
              <w:sz w:val="20"/>
              <w:szCs w:val="20"/>
            </w:rPr>
            <w:id w:val="-1003347043"/>
            <w:placeholder>
              <w:docPart w:val="4CFB2B654D8240B2BC15B10F75D99B34"/>
            </w:placeholder>
            <w:dropDownList>
              <w:listItem w:displayText="n/a" w:value="n/a"/>
              <w:listItem w:displayText="Yes" w:value="Yes"/>
              <w:listItem w:displayText="No" w:value="No"/>
            </w:dropDownList>
          </w:sdtPr>
          <w:sdtEndPr/>
          <w:sdtContent>
            <w:tc>
              <w:tcPr>
                <w:tcW w:w="1178" w:type="dxa"/>
              </w:tcPr>
              <w:p w14:paraId="106D2F97" w14:textId="0F14F7FC" w:rsidR="00A7372B" w:rsidRPr="00925A2C" w:rsidRDefault="000F09F2" w:rsidP="00292BC0">
                <w:pPr>
                  <w:rPr>
                    <w:sz w:val="20"/>
                    <w:szCs w:val="20"/>
                  </w:rPr>
                </w:pPr>
                <w:r>
                  <w:rPr>
                    <w:sz w:val="20"/>
                    <w:szCs w:val="20"/>
                  </w:rPr>
                  <w:t>No</w:t>
                </w:r>
              </w:p>
            </w:tc>
          </w:sdtContent>
        </w:sdt>
        <w:sdt>
          <w:sdtPr>
            <w:rPr>
              <w:sz w:val="20"/>
              <w:szCs w:val="20"/>
            </w:rPr>
            <w:id w:val="1753540820"/>
            <w:placeholder>
              <w:docPart w:val="DefaultPlaceholder_1081868574"/>
            </w:placeholder>
          </w:sdtPr>
          <w:sdtEndPr/>
          <w:sdtContent>
            <w:tc>
              <w:tcPr>
                <w:tcW w:w="2372" w:type="dxa"/>
              </w:tcPr>
              <w:p w14:paraId="106D2F98" w14:textId="72F82F07" w:rsidR="00A7372B" w:rsidRPr="00925A2C" w:rsidRDefault="00B2203C" w:rsidP="00B2203C">
                <w:pPr>
                  <w:rPr>
                    <w:sz w:val="20"/>
                    <w:szCs w:val="20"/>
                  </w:rPr>
                </w:pPr>
                <w:r>
                  <w:rPr>
                    <w:sz w:val="20"/>
                    <w:szCs w:val="20"/>
                  </w:rPr>
                  <w:t>STARR PSR</w:t>
                </w:r>
              </w:p>
            </w:tc>
          </w:sdtContent>
        </w:sdt>
        <w:sdt>
          <w:sdtPr>
            <w:rPr>
              <w:sz w:val="20"/>
              <w:szCs w:val="20"/>
            </w:rPr>
            <w:id w:val="-92633670"/>
            <w:placeholder>
              <w:docPart w:val="DefaultPlaceholder_1081868574"/>
            </w:placeholder>
          </w:sdtPr>
          <w:sdtEndPr/>
          <w:sdtContent>
            <w:tc>
              <w:tcPr>
                <w:tcW w:w="0" w:type="auto"/>
              </w:tcPr>
              <w:p w14:paraId="106D2F99" w14:textId="3D3589AF" w:rsidR="00A7372B" w:rsidRPr="00925A2C" w:rsidRDefault="00B2203C" w:rsidP="00B2203C">
                <w:pPr>
                  <w:rPr>
                    <w:sz w:val="20"/>
                    <w:szCs w:val="20"/>
                  </w:rPr>
                </w:pPr>
                <w:r>
                  <w:rPr>
                    <w:sz w:val="20"/>
                    <w:szCs w:val="20"/>
                  </w:rPr>
                  <w:t>All students</w:t>
                </w:r>
              </w:p>
            </w:tc>
          </w:sdtContent>
        </w:sdt>
        <w:sdt>
          <w:sdtPr>
            <w:rPr>
              <w:sz w:val="20"/>
              <w:szCs w:val="20"/>
            </w:rPr>
            <w:id w:val="-2067638160"/>
            <w:placeholder>
              <w:docPart w:val="DefaultPlaceholder_1081868574"/>
            </w:placeholder>
          </w:sdtPr>
          <w:sdtEndPr/>
          <w:sdtContent>
            <w:tc>
              <w:tcPr>
                <w:tcW w:w="0" w:type="auto"/>
              </w:tcPr>
              <w:p w14:paraId="106D2F9A" w14:textId="175EC734" w:rsidR="00A7372B" w:rsidRPr="00925A2C" w:rsidRDefault="00B2203C" w:rsidP="00B2203C">
                <w:pPr>
                  <w:rPr>
                    <w:sz w:val="20"/>
                    <w:szCs w:val="20"/>
                  </w:rPr>
                </w:pPr>
                <w:r>
                  <w:rPr>
                    <w:sz w:val="20"/>
                    <w:szCs w:val="20"/>
                  </w:rPr>
                  <w:t>All Subjects</w:t>
                </w:r>
              </w:p>
            </w:tc>
          </w:sdtContent>
        </w:sdt>
      </w:tr>
      <w:tr w:rsidR="00A7372B" w:rsidRPr="00925A2C" w14:paraId="106D2F9D" w14:textId="77777777" w:rsidTr="00292BC0">
        <w:tc>
          <w:tcPr>
            <w:tcW w:w="0" w:type="auto"/>
            <w:gridSpan w:val="5"/>
            <w:shd w:val="clear" w:color="auto" w:fill="D9D9D9" w:themeFill="background1" w:themeFillShade="D9"/>
          </w:tcPr>
          <w:p w14:paraId="106D2F9C" w14:textId="77777777" w:rsidR="00A7372B" w:rsidRPr="00925A2C" w:rsidRDefault="007A502A" w:rsidP="00292BC0">
            <w:pPr>
              <w:rPr>
                <w:sz w:val="20"/>
                <w:szCs w:val="20"/>
              </w:rPr>
            </w:pPr>
            <w:r>
              <w:rPr>
                <w:sz w:val="20"/>
                <w:szCs w:val="20"/>
              </w:rPr>
              <w:t>Federal System Safeguards</w:t>
            </w:r>
          </w:p>
        </w:tc>
      </w:tr>
      <w:tr w:rsidR="00D23A0B" w:rsidRPr="00925A2C" w14:paraId="106D2FA3" w14:textId="77777777" w:rsidTr="00292BC0">
        <w:tc>
          <w:tcPr>
            <w:tcW w:w="0" w:type="auto"/>
          </w:tcPr>
          <w:p w14:paraId="106D2F9E" w14:textId="77777777" w:rsidR="00A7372B" w:rsidRPr="00925A2C" w:rsidRDefault="00A7372B" w:rsidP="00292BC0">
            <w:pPr>
              <w:rPr>
                <w:sz w:val="20"/>
                <w:szCs w:val="20"/>
              </w:rPr>
            </w:pPr>
            <w:r w:rsidRPr="00925A2C">
              <w:rPr>
                <w:sz w:val="20"/>
                <w:szCs w:val="20"/>
              </w:rPr>
              <w:t>Reading Performance</w:t>
            </w:r>
          </w:p>
        </w:tc>
        <w:sdt>
          <w:sdtPr>
            <w:rPr>
              <w:sz w:val="20"/>
              <w:szCs w:val="20"/>
            </w:rPr>
            <w:id w:val="1802031562"/>
            <w:placeholder>
              <w:docPart w:val="F176428F679541B595C01A3ABA304B79"/>
            </w:placeholder>
            <w:dropDownList>
              <w:listItem w:displayText="n/a" w:value="n/a"/>
              <w:listItem w:displayText="Yes" w:value="Yes"/>
              <w:listItem w:displayText="No" w:value="No"/>
            </w:dropDownList>
          </w:sdtPr>
          <w:sdtEndPr/>
          <w:sdtContent>
            <w:tc>
              <w:tcPr>
                <w:tcW w:w="1178" w:type="dxa"/>
              </w:tcPr>
              <w:p w14:paraId="106D2F9F" w14:textId="47598F89" w:rsidR="00A7372B" w:rsidRPr="00925A2C" w:rsidRDefault="00B2203C" w:rsidP="00292BC0">
                <w:pPr>
                  <w:rPr>
                    <w:sz w:val="20"/>
                    <w:szCs w:val="20"/>
                  </w:rPr>
                </w:pPr>
                <w:r>
                  <w:rPr>
                    <w:sz w:val="20"/>
                    <w:szCs w:val="20"/>
                  </w:rPr>
                  <w:t>No</w:t>
                </w:r>
              </w:p>
            </w:tc>
          </w:sdtContent>
        </w:sdt>
        <w:tc>
          <w:tcPr>
            <w:tcW w:w="2372" w:type="dxa"/>
          </w:tcPr>
          <w:p w14:paraId="106D2FA0" w14:textId="5E17D7E1" w:rsidR="00A7372B" w:rsidRPr="00925A2C" w:rsidRDefault="00D93245" w:rsidP="00572ADA">
            <w:pPr>
              <w:rPr>
                <w:sz w:val="20"/>
                <w:szCs w:val="20"/>
              </w:rPr>
            </w:pPr>
            <w:r>
              <w:rPr>
                <w:sz w:val="20"/>
                <w:szCs w:val="20"/>
              </w:rPr>
              <w:t>Reading</w:t>
            </w:r>
          </w:p>
        </w:tc>
        <w:sdt>
          <w:sdtPr>
            <w:rPr>
              <w:sz w:val="20"/>
              <w:szCs w:val="20"/>
            </w:rPr>
            <w:id w:val="-2107097515"/>
            <w:placeholder>
              <w:docPart w:val="DefaultPlaceholder_1081868574"/>
            </w:placeholder>
          </w:sdtPr>
          <w:sdtEndPr/>
          <w:sdtContent>
            <w:tc>
              <w:tcPr>
                <w:tcW w:w="0" w:type="auto"/>
              </w:tcPr>
              <w:p w14:paraId="106D2FA1" w14:textId="382DD507" w:rsidR="00A7372B" w:rsidRPr="00925A2C" w:rsidRDefault="00572ADA" w:rsidP="00292BC0">
                <w:pPr>
                  <w:rPr>
                    <w:sz w:val="20"/>
                    <w:szCs w:val="20"/>
                  </w:rPr>
                </w:pPr>
                <w:r w:rsidRPr="00572ADA">
                  <w:rPr>
                    <w:sz w:val="20"/>
                    <w:szCs w:val="20"/>
                  </w:rPr>
                  <w:t>All students, AA, HISP,ELL, ED, SPED</w:t>
                </w:r>
              </w:p>
            </w:tc>
          </w:sdtContent>
        </w:sdt>
        <w:sdt>
          <w:sdtPr>
            <w:rPr>
              <w:sz w:val="20"/>
              <w:szCs w:val="20"/>
            </w:rPr>
            <w:id w:val="-476763310"/>
            <w:placeholder>
              <w:docPart w:val="DefaultPlaceholder_1081868574"/>
            </w:placeholder>
          </w:sdtPr>
          <w:sdtEndPr/>
          <w:sdtContent>
            <w:tc>
              <w:tcPr>
                <w:tcW w:w="0" w:type="auto"/>
              </w:tcPr>
              <w:p w14:paraId="106D2FA2" w14:textId="10AD2958" w:rsidR="00A7372B" w:rsidRPr="00925A2C" w:rsidRDefault="00D93245" w:rsidP="00572ADA">
                <w:pPr>
                  <w:rPr>
                    <w:sz w:val="20"/>
                    <w:szCs w:val="20"/>
                  </w:rPr>
                </w:pPr>
                <w:r>
                  <w:rPr>
                    <w:sz w:val="20"/>
                    <w:szCs w:val="20"/>
                  </w:rPr>
                  <w:t>Reading</w:t>
                </w:r>
                <w:r w:rsidR="00572ADA">
                  <w:rPr>
                    <w:sz w:val="20"/>
                    <w:szCs w:val="20"/>
                  </w:rPr>
                  <w:t xml:space="preserve"> </w:t>
                </w:r>
              </w:p>
            </w:tc>
          </w:sdtContent>
        </w:sdt>
      </w:tr>
      <w:tr w:rsidR="00D23A0B" w:rsidRPr="00925A2C" w14:paraId="106D2FA9" w14:textId="77777777" w:rsidTr="00292BC0">
        <w:tc>
          <w:tcPr>
            <w:tcW w:w="0" w:type="auto"/>
          </w:tcPr>
          <w:p w14:paraId="106D2FA4" w14:textId="77777777" w:rsidR="00A7372B" w:rsidRPr="00925A2C" w:rsidRDefault="00A7372B" w:rsidP="00292BC0">
            <w:pPr>
              <w:rPr>
                <w:sz w:val="20"/>
                <w:szCs w:val="20"/>
              </w:rPr>
            </w:pPr>
            <w:r w:rsidRPr="00925A2C">
              <w:rPr>
                <w:sz w:val="20"/>
                <w:szCs w:val="20"/>
              </w:rPr>
              <w:t>Reading Participation</w:t>
            </w:r>
          </w:p>
        </w:tc>
        <w:sdt>
          <w:sdtPr>
            <w:rPr>
              <w:sz w:val="20"/>
              <w:szCs w:val="20"/>
            </w:rPr>
            <w:id w:val="-46999930"/>
            <w:placeholder>
              <w:docPart w:val="36864D90FC844B6DA9BE0DAF47F28173"/>
            </w:placeholder>
            <w:dropDownList>
              <w:listItem w:displayText="n/a" w:value="n/a"/>
              <w:listItem w:displayText="Yes" w:value="Yes"/>
              <w:listItem w:displayText="No" w:value="No"/>
            </w:dropDownList>
          </w:sdtPr>
          <w:sdtEndPr/>
          <w:sdtContent>
            <w:tc>
              <w:tcPr>
                <w:tcW w:w="1178" w:type="dxa"/>
              </w:tcPr>
              <w:p w14:paraId="106D2FA5" w14:textId="76F789ED" w:rsidR="00A7372B" w:rsidRPr="00925A2C" w:rsidRDefault="00572ADA" w:rsidP="00292BC0">
                <w:pPr>
                  <w:rPr>
                    <w:sz w:val="20"/>
                    <w:szCs w:val="20"/>
                  </w:rPr>
                </w:pPr>
                <w:r>
                  <w:rPr>
                    <w:sz w:val="20"/>
                    <w:szCs w:val="20"/>
                  </w:rPr>
                  <w:t>Yes</w:t>
                </w:r>
              </w:p>
            </w:tc>
          </w:sdtContent>
        </w:sdt>
        <w:sdt>
          <w:sdtPr>
            <w:rPr>
              <w:sz w:val="20"/>
              <w:szCs w:val="20"/>
            </w:rPr>
            <w:id w:val="584187482"/>
            <w:placeholder>
              <w:docPart w:val="DefaultPlaceholder_1081868574"/>
            </w:placeholder>
          </w:sdtPr>
          <w:sdtEndPr/>
          <w:sdtContent>
            <w:tc>
              <w:tcPr>
                <w:tcW w:w="2372" w:type="dxa"/>
              </w:tcPr>
              <w:p w14:paraId="106D2FA6" w14:textId="49344DDC" w:rsidR="00A7372B" w:rsidRPr="00925A2C" w:rsidRDefault="00D93245" w:rsidP="00572ADA">
                <w:pPr>
                  <w:rPr>
                    <w:sz w:val="20"/>
                    <w:szCs w:val="20"/>
                  </w:rPr>
                </w:pPr>
                <w:r>
                  <w:rPr>
                    <w:sz w:val="20"/>
                    <w:szCs w:val="20"/>
                  </w:rPr>
                  <w:t>n/a</w:t>
                </w:r>
              </w:p>
            </w:tc>
          </w:sdtContent>
        </w:sdt>
        <w:sdt>
          <w:sdtPr>
            <w:rPr>
              <w:sz w:val="20"/>
              <w:szCs w:val="20"/>
            </w:rPr>
            <w:id w:val="-1601868245"/>
            <w:placeholder>
              <w:docPart w:val="DefaultPlaceholder_1081868574"/>
            </w:placeholder>
          </w:sdtPr>
          <w:sdtEndPr/>
          <w:sdtContent>
            <w:tc>
              <w:tcPr>
                <w:tcW w:w="0" w:type="auto"/>
              </w:tcPr>
              <w:p w14:paraId="106D2FA7" w14:textId="625A1558" w:rsidR="00A7372B" w:rsidRPr="00925A2C" w:rsidRDefault="00D93245" w:rsidP="00292BC0">
                <w:pPr>
                  <w:rPr>
                    <w:sz w:val="20"/>
                    <w:szCs w:val="20"/>
                  </w:rPr>
                </w:pPr>
                <w:r>
                  <w:rPr>
                    <w:sz w:val="20"/>
                    <w:szCs w:val="20"/>
                  </w:rPr>
                  <w:t>n/a</w:t>
                </w:r>
              </w:p>
            </w:tc>
          </w:sdtContent>
        </w:sdt>
        <w:tc>
          <w:tcPr>
            <w:tcW w:w="0" w:type="auto"/>
          </w:tcPr>
          <w:p w14:paraId="106D2FA8" w14:textId="34F1BB11" w:rsidR="00A7372B" w:rsidRPr="00925A2C" w:rsidRDefault="00D93245" w:rsidP="00D93245">
            <w:pPr>
              <w:rPr>
                <w:sz w:val="20"/>
                <w:szCs w:val="20"/>
              </w:rPr>
            </w:pPr>
            <w:r>
              <w:rPr>
                <w:sz w:val="20"/>
                <w:szCs w:val="20"/>
              </w:rPr>
              <w:t>n/a</w:t>
            </w:r>
          </w:p>
        </w:tc>
      </w:tr>
      <w:tr w:rsidR="00D23A0B" w:rsidRPr="00925A2C" w14:paraId="106D2FAF" w14:textId="77777777" w:rsidTr="00292BC0">
        <w:tc>
          <w:tcPr>
            <w:tcW w:w="0" w:type="auto"/>
          </w:tcPr>
          <w:p w14:paraId="106D2FAA" w14:textId="77777777" w:rsidR="00A7372B" w:rsidRPr="00925A2C" w:rsidRDefault="00A7372B" w:rsidP="00CA34AA">
            <w:pPr>
              <w:rPr>
                <w:sz w:val="20"/>
                <w:szCs w:val="20"/>
              </w:rPr>
            </w:pPr>
            <w:r w:rsidRPr="00925A2C">
              <w:rPr>
                <w:sz w:val="20"/>
                <w:szCs w:val="20"/>
              </w:rPr>
              <w:t>Reading Alt</w:t>
            </w:r>
            <w:r w:rsidR="00CA34AA">
              <w:rPr>
                <w:sz w:val="20"/>
                <w:szCs w:val="20"/>
              </w:rPr>
              <w:t xml:space="preserve"> #2</w:t>
            </w:r>
          </w:p>
        </w:tc>
        <w:sdt>
          <w:sdtPr>
            <w:rPr>
              <w:sz w:val="20"/>
              <w:szCs w:val="20"/>
            </w:rPr>
            <w:id w:val="1614470349"/>
            <w:placeholder>
              <w:docPart w:val="4B77DB28A6ED41009C1F98F4FA170892"/>
            </w:placeholder>
            <w:dropDownList>
              <w:listItem w:displayText="n/a" w:value="n/a"/>
              <w:listItem w:displayText="Yes" w:value="Yes"/>
              <w:listItem w:displayText="No" w:value="No"/>
            </w:dropDownList>
          </w:sdtPr>
          <w:sdtEndPr/>
          <w:sdtContent>
            <w:tc>
              <w:tcPr>
                <w:tcW w:w="1178" w:type="dxa"/>
              </w:tcPr>
              <w:p w14:paraId="106D2FAB" w14:textId="027C3D1F" w:rsidR="00A7372B" w:rsidRPr="00925A2C" w:rsidRDefault="00572ADA" w:rsidP="00292BC0">
                <w:pPr>
                  <w:rPr>
                    <w:sz w:val="20"/>
                    <w:szCs w:val="20"/>
                  </w:rPr>
                </w:pPr>
                <w:r>
                  <w:rPr>
                    <w:sz w:val="20"/>
                    <w:szCs w:val="20"/>
                  </w:rPr>
                  <w:t>n/a</w:t>
                </w:r>
              </w:p>
            </w:tc>
          </w:sdtContent>
        </w:sdt>
        <w:tc>
          <w:tcPr>
            <w:tcW w:w="2372" w:type="dxa"/>
          </w:tcPr>
          <w:p w14:paraId="106D2FAC" w14:textId="38A25CCF" w:rsidR="00A7372B" w:rsidRPr="00925A2C" w:rsidRDefault="00D93245" w:rsidP="00D93245">
            <w:pPr>
              <w:rPr>
                <w:sz w:val="20"/>
                <w:szCs w:val="20"/>
              </w:rPr>
            </w:pPr>
            <w:r>
              <w:rPr>
                <w:sz w:val="20"/>
                <w:szCs w:val="20"/>
              </w:rPr>
              <w:t>n/a</w:t>
            </w:r>
          </w:p>
        </w:tc>
        <w:tc>
          <w:tcPr>
            <w:tcW w:w="0" w:type="auto"/>
          </w:tcPr>
          <w:p w14:paraId="106D2FAD" w14:textId="47CF3EAD" w:rsidR="00A7372B" w:rsidRPr="00925A2C" w:rsidRDefault="00D93245" w:rsidP="00D93245">
            <w:pPr>
              <w:rPr>
                <w:sz w:val="20"/>
                <w:szCs w:val="20"/>
              </w:rPr>
            </w:pPr>
            <w:r>
              <w:rPr>
                <w:sz w:val="20"/>
                <w:szCs w:val="20"/>
              </w:rPr>
              <w:t>n/a</w:t>
            </w:r>
          </w:p>
        </w:tc>
        <w:tc>
          <w:tcPr>
            <w:tcW w:w="0" w:type="auto"/>
          </w:tcPr>
          <w:p w14:paraId="106D2FAE" w14:textId="74A445A4" w:rsidR="00A7372B" w:rsidRPr="00925A2C" w:rsidRDefault="00D93245" w:rsidP="00D93245">
            <w:pPr>
              <w:rPr>
                <w:sz w:val="20"/>
                <w:szCs w:val="20"/>
              </w:rPr>
            </w:pPr>
            <w:r>
              <w:rPr>
                <w:sz w:val="20"/>
                <w:szCs w:val="20"/>
              </w:rPr>
              <w:t>n/a</w:t>
            </w:r>
          </w:p>
        </w:tc>
      </w:tr>
      <w:tr w:rsidR="00D23A0B" w:rsidRPr="00925A2C" w14:paraId="106D2FB5" w14:textId="77777777" w:rsidTr="00292BC0">
        <w:tc>
          <w:tcPr>
            <w:tcW w:w="0" w:type="auto"/>
          </w:tcPr>
          <w:p w14:paraId="106D2FB0" w14:textId="77777777" w:rsidR="00A7372B" w:rsidRPr="00925A2C" w:rsidRDefault="00A7372B" w:rsidP="00292BC0">
            <w:pPr>
              <w:rPr>
                <w:sz w:val="20"/>
                <w:szCs w:val="20"/>
              </w:rPr>
            </w:pPr>
            <w:r w:rsidRPr="00925A2C">
              <w:rPr>
                <w:sz w:val="20"/>
                <w:szCs w:val="20"/>
              </w:rPr>
              <w:t>Math Performance</w:t>
            </w:r>
          </w:p>
        </w:tc>
        <w:sdt>
          <w:sdtPr>
            <w:rPr>
              <w:sz w:val="20"/>
              <w:szCs w:val="20"/>
            </w:rPr>
            <w:id w:val="-1033268033"/>
            <w:placeholder>
              <w:docPart w:val="DB681CCC926D48E7BD489B348B3E42B7"/>
            </w:placeholder>
            <w:dropDownList>
              <w:listItem w:displayText="n/a" w:value="n/a"/>
              <w:listItem w:displayText="Yes" w:value="Yes"/>
              <w:listItem w:displayText="No" w:value="No"/>
            </w:dropDownList>
          </w:sdtPr>
          <w:sdtEndPr/>
          <w:sdtContent>
            <w:tc>
              <w:tcPr>
                <w:tcW w:w="1178" w:type="dxa"/>
              </w:tcPr>
              <w:p w14:paraId="106D2FB1" w14:textId="332F206E" w:rsidR="00A7372B" w:rsidRPr="00925A2C" w:rsidRDefault="00572ADA" w:rsidP="00292BC0">
                <w:pPr>
                  <w:rPr>
                    <w:sz w:val="20"/>
                    <w:szCs w:val="20"/>
                  </w:rPr>
                </w:pPr>
                <w:r>
                  <w:rPr>
                    <w:sz w:val="20"/>
                    <w:szCs w:val="20"/>
                  </w:rPr>
                  <w:t>No</w:t>
                </w:r>
              </w:p>
            </w:tc>
          </w:sdtContent>
        </w:sdt>
        <w:sdt>
          <w:sdtPr>
            <w:rPr>
              <w:sz w:val="20"/>
              <w:szCs w:val="20"/>
            </w:rPr>
            <w:id w:val="2114386589"/>
            <w:placeholder>
              <w:docPart w:val="DefaultPlaceholder_1081868574"/>
            </w:placeholder>
          </w:sdtPr>
          <w:sdtEndPr/>
          <w:sdtContent>
            <w:tc>
              <w:tcPr>
                <w:tcW w:w="2372" w:type="dxa"/>
              </w:tcPr>
              <w:p w14:paraId="106D2FB2" w14:textId="71D68C70" w:rsidR="00A7372B" w:rsidRPr="00925A2C" w:rsidRDefault="00572ADA" w:rsidP="00572ADA">
                <w:pPr>
                  <w:rPr>
                    <w:sz w:val="20"/>
                    <w:szCs w:val="20"/>
                  </w:rPr>
                </w:pPr>
                <w:r>
                  <w:rPr>
                    <w:sz w:val="20"/>
                    <w:szCs w:val="20"/>
                  </w:rPr>
                  <w:t>Math</w:t>
                </w:r>
              </w:p>
            </w:tc>
          </w:sdtContent>
        </w:sdt>
        <w:sdt>
          <w:sdtPr>
            <w:rPr>
              <w:sz w:val="20"/>
              <w:szCs w:val="20"/>
            </w:rPr>
            <w:id w:val="-1637400119"/>
            <w:placeholder>
              <w:docPart w:val="DefaultPlaceholder_1081868574"/>
            </w:placeholder>
          </w:sdtPr>
          <w:sdtEndPr/>
          <w:sdtContent>
            <w:tc>
              <w:tcPr>
                <w:tcW w:w="0" w:type="auto"/>
              </w:tcPr>
              <w:p w14:paraId="106D2FB3" w14:textId="7B36472C" w:rsidR="00A7372B" w:rsidRPr="00925A2C" w:rsidRDefault="00572ADA" w:rsidP="00292BC0">
                <w:pPr>
                  <w:rPr>
                    <w:sz w:val="20"/>
                    <w:szCs w:val="20"/>
                  </w:rPr>
                </w:pPr>
                <w:r w:rsidRPr="00572ADA">
                  <w:rPr>
                    <w:sz w:val="20"/>
                    <w:szCs w:val="20"/>
                  </w:rPr>
                  <w:t xml:space="preserve">All </w:t>
                </w:r>
                <w:r>
                  <w:rPr>
                    <w:sz w:val="20"/>
                    <w:szCs w:val="20"/>
                  </w:rPr>
                  <w:t>students, AA, HISP,ELL, ED</w:t>
                </w:r>
              </w:p>
            </w:tc>
          </w:sdtContent>
        </w:sdt>
        <w:sdt>
          <w:sdtPr>
            <w:rPr>
              <w:sz w:val="20"/>
              <w:szCs w:val="20"/>
            </w:rPr>
            <w:id w:val="-487554584"/>
            <w:placeholder>
              <w:docPart w:val="DefaultPlaceholder_1081868574"/>
            </w:placeholder>
          </w:sdtPr>
          <w:sdtEndPr/>
          <w:sdtContent>
            <w:tc>
              <w:tcPr>
                <w:tcW w:w="0" w:type="auto"/>
              </w:tcPr>
              <w:p w14:paraId="106D2FB4" w14:textId="42DBCD68" w:rsidR="00A7372B" w:rsidRPr="00925A2C" w:rsidRDefault="00D93245" w:rsidP="00D93245">
                <w:pPr>
                  <w:rPr>
                    <w:sz w:val="20"/>
                    <w:szCs w:val="20"/>
                  </w:rPr>
                </w:pPr>
                <w:r>
                  <w:rPr>
                    <w:sz w:val="20"/>
                    <w:szCs w:val="20"/>
                  </w:rPr>
                  <w:t>Math</w:t>
                </w:r>
              </w:p>
            </w:tc>
          </w:sdtContent>
        </w:sdt>
      </w:tr>
      <w:tr w:rsidR="00D23A0B" w:rsidRPr="00925A2C" w14:paraId="106D2FBB" w14:textId="77777777" w:rsidTr="00292BC0">
        <w:tc>
          <w:tcPr>
            <w:tcW w:w="0" w:type="auto"/>
          </w:tcPr>
          <w:p w14:paraId="106D2FB6" w14:textId="77777777" w:rsidR="00A7372B" w:rsidRPr="00925A2C" w:rsidRDefault="00A7372B" w:rsidP="00292BC0">
            <w:pPr>
              <w:rPr>
                <w:sz w:val="20"/>
                <w:szCs w:val="20"/>
              </w:rPr>
            </w:pPr>
            <w:r w:rsidRPr="00925A2C">
              <w:rPr>
                <w:sz w:val="20"/>
                <w:szCs w:val="20"/>
              </w:rPr>
              <w:t>Math Participation</w:t>
            </w:r>
          </w:p>
        </w:tc>
        <w:sdt>
          <w:sdtPr>
            <w:rPr>
              <w:sz w:val="20"/>
              <w:szCs w:val="20"/>
            </w:rPr>
            <w:id w:val="307984246"/>
            <w:placeholder>
              <w:docPart w:val="0D0D1D61EFC8406E9700BC5B4548ACAD"/>
            </w:placeholder>
            <w:dropDownList>
              <w:listItem w:displayText="n/a" w:value="n/a"/>
              <w:listItem w:displayText="Yes" w:value="Yes"/>
              <w:listItem w:displayText="No" w:value="No"/>
            </w:dropDownList>
          </w:sdtPr>
          <w:sdtEndPr/>
          <w:sdtContent>
            <w:tc>
              <w:tcPr>
                <w:tcW w:w="1178" w:type="dxa"/>
              </w:tcPr>
              <w:p w14:paraId="106D2FB7" w14:textId="60E7D156" w:rsidR="00A7372B" w:rsidRPr="00925A2C" w:rsidRDefault="00D93245" w:rsidP="00292BC0">
                <w:pPr>
                  <w:rPr>
                    <w:sz w:val="20"/>
                    <w:szCs w:val="20"/>
                  </w:rPr>
                </w:pPr>
                <w:r>
                  <w:rPr>
                    <w:sz w:val="20"/>
                    <w:szCs w:val="20"/>
                  </w:rPr>
                  <w:t>Yes</w:t>
                </w:r>
              </w:p>
            </w:tc>
          </w:sdtContent>
        </w:sdt>
        <w:sdt>
          <w:sdtPr>
            <w:rPr>
              <w:sz w:val="20"/>
              <w:szCs w:val="20"/>
            </w:rPr>
            <w:id w:val="-1135947432"/>
            <w:placeholder>
              <w:docPart w:val="DefaultPlaceholder_1081868574"/>
            </w:placeholder>
          </w:sdtPr>
          <w:sdtEndPr/>
          <w:sdtContent>
            <w:tc>
              <w:tcPr>
                <w:tcW w:w="2372" w:type="dxa"/>
              </w:tcPr>
              <w:p w14:paraId="106D2FB8" w14:textId="59CCF500" w:rsidR="00A7372B" w:rsidRPr="00925A2C" w:rsidRDefault="00D93245" w:rsidP="00D93245">
                <w:pPr>
                  <w:rPr>
                    <w:sz w:val="20"/>
                    <w:szCs w:val="20"/>
                  </w:rPr>
                </w:pPr>
                <w:r>
                  <w:rPr>
                    <w:sz w:val="20"/>
                    <w:szCs w:val="20"/>
                  </w:rPr>
                  <w:t>n/a</w:t>
                </w:r>
              </w:p>
            </w:tc>
          </w:sdtContent>
        </w:sdt>
        <w:sdt>
          <w:sdtPr>
            <w:rPr>
              <w:sz w:val="20"/>
              <w:szCs w:val="20"/>
            </w:rPr>
            <w:id w:val="441039571"/>
            <w:placeholder>
              <w:docPart w:val="DefaultPlaceholder_1081868574"/>
            </w:placeholder>
          </w:sdtPr>
          <w:sdtEndPr/>
          <w:sdtContent>
            <w:tc>
              <w:tcPr>
                <w:tcW w:w="0" w:type="auto"/>
              </w:tcPr>
              <w:p w14:paraId="106D2FB9" w14:textId="346FCDCB" w:rsidR="00A7372B" w:rsidRPr="00925A2C" w:rsidRDefault="00D93245" w:rsidP="00292BC0">
                <w:pPr>
                  <w:rPr>
                    <w:sz w:val="20"/>
                    <w:szCs w:val="20"/>
                  </w:rPr>
                </w:pPr>
                <w:r>
                  <w:rPr>
                    <w:sz w:val="20"/>
                    <w:szCs w:val="20"/>
                  </w:rPr>
                  <w:t>n/a</w:t>
                </w:r>
              </w:p>
            </w:tc>
          </w:sdtContent>
        </w:sdt>
        <w:sdt>
          <w:sdtPr>
            <w:rPr>
              <w:sz w:val="20"/>
              <w:szCs w:val="20"/>
            </w:rPr>
            <w:id w:val="-324659997"/>
            <w:placeholder>
              <w:docPart w:val="DefaultPlaceholder_1081868574"/>
            </w:placeholder>
          </w:sdtPr>
          <w:sdtEndPr/>
          <w:sdtContent>
            <w:tc>
              <w:tcPr>
                <w:tcW w:w="0" w:type="auto"/>
              </w:tcPr>
              <w:p w14:paraId="106D2FBA" w14:textId="590A519D" w:rsidR="00A7372B" w:rsidRPr="00925A2C" w:rsidRDefault="00D93245" w:rsidP="00D93245">
                <w:pPr>
                  <w:rPr>
                    <w:sz w:val="20"/>
                    <w:szCs w:val="20"/>
                  </w:rPr>
                </w:pPr>
                <w:r>
                  <w:rPr>
                    <w:sz w:val="20"/>
                    <w:szCs w:val="20"/>
                  </w:rPr>
                  <w:t>n/a</w:t>
                </w:r>
              </w:p>
            </w:tc>
          </w:sdtContent>
        </w:sdt>
      </w:tr>
      <w:tr w:rsidR="00D23A0B" w:rsidRPr="00925A2C" w14:paraId="106D2FC1" w14:textId="77777777" w:rsidTr="00292BC0">
        <w:tc>
          <w:tcPr>
            <w:tcW w:w="0" w:type="auto"/>
          </w:tcPr>
          <w:p w14:paraId="106D2FBC" w14:textId="77777777" w:rsidR="00A7372B" w:rsidRPr="00925A2C" w:rsidRDefault="00A7372B" w:rsidP="00CA34AA">
            <w:pPr>
              <w:rPr>
                <w:sz w:val="20"/>
                <w:szCs w:val="20"/>
              </w:rPr>
            </w:pPr>
            <w:r w:rsidRPr="00925A2C">
              <w:rPr>
                <w:sz w:val="20"/>
                <w:szCs w:val="20"/>
              </w:rPr>
              <w:t>Math Alt</w:t>
            </w:r>
            <w:r w:rsidR="00CA34AA">
              <w:rPr>
                <w:sz w:val="20"/>
                <w:szCs w:val="20"/>
              </w:rPr>
              <w:t xml:space="preserve"> #2</w:t>
            </w:r>
          </w:p>
        </w:tc>
        <w:sdt>
          <w:sdtPr>
            <w:rPr>
              <w:sz w:val="20"/>
              <w:szCs w:val="20"/>
            </w:rPr>
            <w:id w:val="-320277939"/>
            <w:placeholder>
              <w:docPart w:val="DC5790BC9AAD46D98C5F8A91E9B11E98"/>
            </w:placeholder>
            <w:dropDownList>
              <w:listItem w:displayText="n/a" w:value="n/a"/>
              <w:listItem w:displayText="Yes" w:value="Yes"/>
              <w:listItem w:displayText="No" w:value="No"/>
            </w:dropDownList>
          </w:sdtPr>
          <w:sdtEndPr/>
          <w:sdtContent>
            <w:tc>
              <w:tcPr>
                <w:tcW w:w="1178" w:type="dxa"/>
              </w:tcPr>
              <w:p w14:paraId="106D2FBD" w14:textId="54F32BE1" w:rsidR="00A7372B" w:rsidRPr="00925A2C" w:rsidRDefault="00D93245" w:rsidP="00292BC0">
                <w:pPr>
                  <w:rPr>
                    <w:sz w:val="20"/>
                    <w:szCs w:val="20"/>
                  </w:rPr>
                </w:pPr>
                <w:r>
                  <w:rPr>
                    <w:sz w:val="20"/>
                    <w:szCs w:val="20"/>
                  </w:rPr>
                  <w:t>n/a</w:t>
                </w:r>
              </w:p>
            </w:tc>
          </w:sdtContent>
        </w:sdt>
        <w:sdt>
          <w:sdtPr>
            <w:rPr>
              <w:sz w:val="20"/>
              <w:szCs w:val="20"/>
            </w:rPr>
            <w:id w:val="-1832902474"/>
            <w:placeholder>
              <w:docPart w:val="DefaultPlaceholder_1081868574"/>
            </w:placeholder>
          </w:sdtPr>
          <w:sdtEndPr/>
          <w:sdtContent>
            <w:tc>
              <w:tcPr>
                <w:tcW w:w="2372" w:type="dxa"/>
              </w:tcPr>
              <w:p w14:paraId="106D2FBE" w14:textId="351E130E" w:rsidR="00A7372B" w:rsidRPr="00925A2C" w:rsidRDefault="00D93245" w:rsidP="00D93245">
                <w:pPr>
                  <w:rPr>
                    <w:sz w:val="20"/>
                    <w:szCs w:val="20"/>
                  </w:rPr>
                </w:pPr>
                <w:r>
                  <w:rPr>
                    <w:sz w:val="20"/>
                    <w:szCs w:val="20"/>
                  </w:rPr>
                  <w:t>n/a</w:t>
                </w:r>
              </w:p>
            </w:tc>
          </w:sdtContent>
        </w:sdt>
        <w:sdt>
          <w:sdtPr>
            <w:rPr>
              <w:sz w:val="20"/>
              <w:szCs w:val="20"/>
            </w:rPr>
            <w:id w:val="-1764678981"/>
            <w:placeholder>
              <w:docPart w:val="DefaultPlaceholder_1081868574"/>
            </w:placeholder>
          </w:sdtPr>
          <w:sdtEndPr/>
          <w:sdtContent>
            <w:tc>
              <w:tcPr>
                <w:tcW w:w="0" w:type="auto"/>
              </w:tcPr>
              <w:p w14:paraId="106D2FBF" w14:textId="6E203E19" w:rsidR="00A7372B" w:rsidRPr="00925A2C" w:rsidRDefault="00D93245" w:rsidP="00D93245">
                <w:pPr>
                  <w:rPr>
                    <w:sz w:val="20"/>
                    <w:szCs w:val="20"/>
                  </w:rPr>
                </w:pPr>
                <w:r>
                  <w:rPr>
                    <w:sz w:val="20"/>
                    <w:szCs w:val="20"/>
                  </w:rPr>
                  <w:t>n/a</w:t>
                </w:r>
              </w:p>
            </w:tc>
          </w:sdtContent>
        </w:sdt>
        <w:sdt>
          <w:sdtPr>
            <w:rPr>
              <w:sz w:val="20"/>
              <w:szCs w:val="20"/>
            </w:rPr>
            <w:id w:val="-1581973458"/>
            <w:placeholder>
              <w:docPart w:val="DefaultPlaceholder_1081868574"/>
            </w:placeholder>
          </w:sdtPr>
          <w:sdtEndPr/>
          <w:sdtContent>
            <w:tc>
              <w:tcPr>
                <w:tcW w:w="0" w:type="auto"/>
              </w:tcPr>
              <w:p w14:paraId="106D2FC0" w14:textId="743502FF" w:rsidR="00A7372B" w:rsidRPr="00925A2C" w:rsidRDefault="00D93245" w:rsidP="00D93245">
                <w:pPr>
                  <w:rPr>
                    <w:sz w:val="20"/>
                    <w:szCs w:val="20"/>
                  </w:rPr>
                </w:pPr>
                <w:r>
                  <w:rPr>
                    <w:sz w:val="20"/>
                    <w:szCs w:val="20"/>
                  </w:rPr>
                  <w:t>n/a</w:t>
                </w:r>
              </w:p>
            </w:tc>
          </w:sdtContent>
        </w:sdt>
      </w:tr>
      <w:tr w:rsidR="00D23A0B" w:rsidRPr="00925A2C" w14:paraId="106D2FC7" w14:textId="77777777" w:rsidTr="00292BC0">
        <w:tc>
          <w:tcPr>
            <w:tcW w:w="0" w:type="auto"/>
          </w:tcPr>
          <w:p w14:paraId="106D2FC2" w14:textId="77777777" w:rsidR="00A7372B" w:rsidRPr="00925A2C" w:rsidRDefault="00A7372B" w:rsidP="00292BC0">
            <w:pPr>
              <w:rPr>
                <w:sz w:val="20"/>
                <w:szCs w:val="20"/>
              </w:rPr>
            </w:pPr>
            <w:r w:rsidRPr="00925A2C">
              <w:rPr>
                <w:sz w:val="20"/>
                <w:szCs w:val="20"/>
              </w:rPr>
              <w:t>4 Year Graduation</w:t>
            </w:r>
          </w:p>
        </w:tc>
        <w:sdt>
          <w:sdtPr>
            <w:rPr>
              <w:sz w:val="20"/>
              <w:szCs w:val="20"/>
            </w:rPr>
            <w:id w:val="-498816869"/>
            <w:placeholder>
              <w:docPart w:val="A015E1A78681443B992AD1477D2C0EE0"/>
            </w:placeholder>
            <w:dropDownList>
              <w:listItem w:displayText="n/a" w:value="n/a"/>
              <w:listItem w:displayText="Yes" w:value="Yes"/>
              <w:listItem w:displayText="No" w:value="No"/>
            </w:dropDownList>
          </w:sdtPr>
          <w:sdtEndPr/>
          <w:sdtContent>
            <w:tc>
              <w:tcPr>
                <w:tcW w:w="1178" w:type="dxa"/>
              </w:tcPr>
              <w:p w14:paraId="106D2FC3" w14:textId="72FB8FD6" w:rsidR="00A7372B" w:rsidRPr="00925A2C" w:rsidRDefault="00D93245" w:rsidP="00292BC0">
                <w:pPr>
                  <w:rPr>
                    <w:sz w:val="20"/>
                    <w:szCs w:val="20"/>
                  </w:rPr>
                </w:pPr>
                <w:r>
                  <w:rPr>
                    <w:sz w:val="20"/>
                    <w:szCs w:val="20"/>
                  </w:rPr>
                  <w:t>n/a</w:t>
                </w:r>
              </w:p>
            </w:tc>
          </w:sdtContent>
        </w:sdt>
        <w:sdt>
          <w:sdtPr>
            <w:rPr>
              <w:sz w:val="20"/>
              <w:szCs w:val="20"/>
            </w:rPr>
            <w:id w:val="1175927016"/>
            <w:placeholder>
              <w:docPart w:val="DefaultPlaceholder_1081868574"/>
            </w:placeholder>
          </w:sdtPr>
          <w:sdtEndPr/>
          <w:sdtContent>
            <w:tc>
              <w:tcPr>
                <w:tcW w:w="2372" w:type="dxa"/>
              </w:tcPr>
              <w:p w14:paraId="106D2FC4" w14:textId="4CCCD973" w:rsidR="00A7372B" w:rsidRPr="00925A2C" w:rsidRDefault="00D93245" w:rsidP="00D93245">
                <w:pPr>
                  <w:rPr>
                    <w:sz w:val="20"/>
                    <w:szCs w:val="20"/>
                  </w:rPr>
                </w:pPr>
                <w:r>
                  <w:rPr>
                    <w:sz w:val="20"/>
                    <w:szCs w:val="20"/>
                  </w:rPr>
                  <w:t>n/a</w:t>
                </w:r>
              </w:p>
            </w:tc>
          </w:sdtContent>
        </w:sdt>
        <w:sdt>
          <w:sdtPr>
            <w:rPr>
              <w:sz w:val="20"/>
              <w:szCs w:val="20"/>
            </w:rPr>
            <w:id w:val="-1109818516"/>
            <w:placeholder>
              <w:docPart w:val="DefaultPlaceholder_1081868574"/>
            </w:placeholder>
          </w:sdtPr>
          <w:sdtEndPr/>
          <w:sdtContent>
            <w:tc>
              <w:tcPr>
                <w:tcW w:w="0" w:type="auto"/>
              </w:tcPr>
              <w:p w14:paraId="106D2FC5" w14:textId="4DD97EC7" w:rsidR="00A7372B" w:rsidRPr="00925A2C" w:rsidRDefault="00D93245" w:rsidP="00D93245">
                <w:pPr>
                  <w:rPr>
                    <w:sz w:val="20"/>
                    <w:szCs w:val="20"/>
                  </w:rPr>
                </w:pPr>
                <w:r>
                  <w:rPr>
                    <w:sz w:val="20"/>
                    <w:szCs w:val="20"/>
                  </w:rPr>
                  <w:t>n/a</w:t>
                </w:r>
              </w:p>
            </w:tc>
          </w:sdtContent>
        </w:sdt>
        <w:sdt>
          <w:sdtPr>
            <w:rPr>
              <w:sz w:val="20"/>
              <w:szCs w:val="20"/>
            </w:rPr>
            <w:id w:val="535243541"/>
            <w:placeholder>
              <w:docPart w:val="DefaultPlaceholder_1081868574"/>
            </w:placeholder>
          </w:sdtPr>
          <w:sdtEndPr/>
          <w:sdtContent>
            <w:tc>
              <w:tcPr>
                <w:tcW w:w="0" w:type="auto"/>
              </w:tcPr>
              <w:p w14:paraId="106D2FC6" w14:textId="5BF65D0C" w:rsidR="00A7372B" w:rsidRPr="00925A2C" w:rsidRDefault="00D93245" w:rsidP="00D93245">
                <w:pPr>
                  <w:rPr>
                    <w:sz w:val="20"/>
                    <w:szCs w:val="20"/>
                  </w:rPr>
                </w:pPr>
                <w:r>
                  <w:rPr>
                    <w:sz w:val="20"/>
                    <w:szCs w:val="20"/>
                  </w:rPr>
                  <w:t>n/a</w:t>
                </w:r>
              </w:p>
            </w:tc>
          </w:sdtContent>
        </w:sdt>
      </w:tr>
      <w:tr w:rsidR="00D23A0B" w:rsidRPr="00925A2C" w14:paraId="106D2FCD" w14:textId="77777777" w:rsidTr="00292BC0">
        <w:tc>
          <w:tcPr>
            <w:tcW w:w="0" w:type="auto"/>
          </w:tcPr>
          <w:p w14:paraId="106D2FC8" w14:textId="77777777" w:rsidR="00A7372B" w:rsidRPr="00925A2C" w:rsidRDefault="00A7372B" w:rsidP="00292BC0">
            <w:pPr>
              <w:rPr>
                <w:sz w:val="20"/>
                <w:szCs w:val="20"/>
              </w:rPr>
            </w:pPr>
            <w:r w:rsidRPr="00925A2C">
              <w:rPr>
                <w:sz w:val="20"/>
                <w:szCs w:val="20"/>
              </w:rPr>
              <w:t>5 Year Graduation</w:t>
            </w:r>
          </w:p>
        </w:tc>
        <w:sdt>
          <w:sdtPr>
            <w:rPr>
              <w:sz w:val="20"/>
              <w:szCs w:val="20"/>
            </w:rPr>
            <w:id w:val="-968204496"/>
            <w:placeholder>
              <w:docPart w:val="1E7A2E83603D499392A98997C698F6A3"/>
            </w:placeholder>
            <w:dropDownList>
              <w:listItem w:displayText="n/a" w:value="n/a"/>
              <w:listItem w:displayText="Yes" w:value="Yes"/>
              <w:listItem w:displayText="No" w:value="No"/>
            </w:dropDownList>
          </w:sdtPr>
          <w:sdtEndPr/>
          <w:sdtContent>
            <w:tc>
              <w:tcPr>
                <w:tcW w:w="1178" w:type="dxa"/>
              </w:tcPr>
              <w:p w14:paraId="106D2FC9" w14:textId="58E80F38" w:rsidR="00A7372B" w:rsidRPr="00925A2C" w:rsidRDefault="00D93245" w:rsidP="00292BC0">
                <w:pPr>
                  <w:rPr>
                    <w:sz w:val="20"/>
                    <w:szCs w:val="20"/>
                  </w:rPr>
                </w:pPr>
                <w:r>
                  <w:rPr>
                    <w:sz w:val="20"/>
                    <w:szCs w:val="20"/>
                  </w:rPr>
                  <w:t>n/a</w:t>
                </w:r>
              </w:p>
            </w:tc>
          </w:sdtContent>
        </w:sdt>
        <w:sdt>
          <w:sdtPr>
            <w:rPr>
              <w:sz w:val="20"/>
              <w:szCs w:val="20"/>
            </w:rPr>
            <w:id w:val="1692341601"/>
            <w:placeholder>
              <w:docPart w:val="DefaultPlaceholder_1081868574"/>
            </w:placeholder>
          </w:sdtPr>
          <w:sdtEndPr/>
          <w:sdtContent>
            <w:tc>
              <w:tcPr>
                <w:tcW w:w="2372" w:type="dxa"/>
              </w:tcPr>
              <w:p w14:paraId="106D2FCA" w14:textId="6EE01742" w:rsidR="00A7372B" w:rsidRPr="00925A2C" w:rsidRDefault="00D93245" w:rsidP="00D93245">
                <w:pPr>
                  <w:rPr>
                    <w:sz w:val="20"/>
                    <w:szCs w:val="20"/>
                  </w:rPr>
                </w:pPr>
                <w:r>
                  <w:rPr>
                    <w:sz w:val="20"/>
                    <w:szCs w:val="20"/>
                  </w:rPr>
                  <w:t>n/a</w:t>
                </w:r>
              </w:p>
            </w:tc>
          </w:sdtContent>
        </w:sdt>
        <w:sdt>
          <w:sdtPr>
            <w:rPr>
              <w:sz w:val="20"/>
              <w:szCs w:val="20"/>
            </w:rPr>
            <w:id w:val="398558866"/>
            <w:placeholder>
              <w:docPart w:val="DefaultPlaceholder_1081868574"/>
            </w:placeholder>
          </w:sdtPr>
          <w:sdtEndPr/>
          <w:sdtContent>
            <w:tc>
              <w:tcPr>
                <w:tcW w:w="0" w:type="auto"/>
              </w:tcPr>
              <w:p w14:paraId="106D2FCB" w14:textId="4834DF3C" w:rsidR="00A7372B" w:rsidRPr="00925A2C" w:rsidRDefault="00D93245" w:rsidP="00D93245">
                <w:pPr>
                  <w:rPr>
                    <w:sz w:val="20"/>
                    <w:szCs w:val="20"/>
                  </w:rPr>
                </w:pPr>
                <w:r>
                  <w:rPr>
                    <w:sz w:val="20"/>
                    <w:szCs w:val="20"/>
                  </w:rPr>
                  <w:t>n/a</w:t>
                </w:r>
              </w:p>
            </w:tc>
          </w:sdtContent>
        </w:sdt>
        <w:sdt>
          <w:sdtPr>
            <w:rPr>
              <w:sz w:val="20"/>
              <w:szCs w:val="20"/>
            </w:rPr>
            <w:id w:val="459387116"/>
            <w:placeholder>
              <w:docPart w:val="DefaultPlaceholder_1081868574"/>
            </w:placeholder>
          </w:sdtPr>
          <w:sdtEndPr/>
          <w:sdtContent>
            <w:tc>
              <w:tcPr>
                <w:tcW w:w="0" w:type="auto"/>
              </w:tcPr>
              <w:p w14:paraId="106D2FCC" w14:textId="7474E05F" w:rsidR="00A7372B" w:rsidRPr="00925A2C" w:rsidRDefault="00D93245" w:rsidP="00D93245">
                <w:pPr>
                  <w:rPr>
                    <w:sz w:val="20"/>
                    <w:szCs w:val="20"/>
                  </w:rPr>
                </w:pPr>
                <w:r>
                  <w:rPr>
                    <w:sz w:val="20"/>
                    <w:szCs w:val="20"/>
                  </w:rPr>
                  <w:t>n/a</w:t>
                </w:r>
              </w:p>
            </w:tc>
          </w:sdtContent>
        </w:sdt>
      </w:tr>
    </w:tbl>
    <w:p w14:paraId="106D2FCE" w14:textId="77777777" w:rsidR="00193B48" w:rsidRDefault="00193B48" w:rsidP="001B579F">
      <w:pPr>
        <w:spacing w:after="0" w:line="240" w:lineRule="auto"/>
        <w:jc w:val="both"/>
      </w:pPr>
    </w:p>
    <w:p w14:paraId="53338CEF" w14:textId="77777777" w:rsidR="006C10C4" w:rsidRDefault="006C10C4" w:rsidP="001B579F">
      <w:pPr>
        <w:spacing w:after="0" w:line="240" w:lineRule="auto"/>
        <w:jc w:val="both"/>
      </w:pPr>
    </w:p>
    <w:p w14:paraId="7BB2822A" w14:textId="77777777" w:rsidR="006C10C4" w:rsidRDefault="006C10C4" w:rsidP="001B579F">
      <w:pPr>
        <w:spacing w:after="0" w:line="240" w:lineRule="auto"/>
        <w:jc w:val="both"/>
      </w:pPr>
    </w:p>
    <w:p w14:paraId="0A388131" w14:textId="77777777" w:rsidR="006C10C4" w:rsidRDefault="006C10C4" w:rsidP="001B579F">
      <w:pPr>
        <w:spacing w:after="0" w:line="240" w:lineRule="auto"/>
        <w:jc w:val="both"/>
      </w:pPr>
    </w:p>
    <w:p w14:paraId="34C0F910" w14:textId="77777777" w:rsidR="006C10C4" w:rsidRDefault="006C10C4" w:rsidP="001B579F">
      <w:pPr>
        <w:spacing w:after="0" w:line="240" w:lineRule="auto"/>
        <w:jc w:val="both"/>
      </w:pPr>
    </w:p>
    <w:p w14:paraId="6A1FA07E" w14:textId="77777777" w:rsidR="006C10C4" w:rsidRDefault="006C10C4" w:rsidP="001B579F">
      <w:pPr>
        <w:spacing w:after="0" w:line="240" w:lineRule="auto"/>
        <w:jc w:val="both"/>
      </w:pPr>
    </w:p>
    <w:p w14:paraId="5A5CFF21" w14:textId="77777777" w:rsidR="006C10C4" w:rsidRDefault="006C10C4" w:rsidP="001B579F">
      <w:pPr>
        <w:spacing w:after="0" w:line="240" w:lineRule="auto"/>
        <w:jc w:val="both"/>
      </w:pPr>
    </w:p>
    <w:p w14:paraId="3CB46A68" w14:textId="77777777" w:rsidR="006C10C4" w:rsidRDefault="006C10C4" w:rsidP="001B579F">
      <w:pPr>
        <w:spacing w:after="0" w:line="240" w:lineRule="auto"/>
        <w:jc w:val="both"/>
      </w:pPr>
    </w:p>
    <w:p w14:paraId="7062F451" w14:textId="77777777" w:rsidR="006C10C4" w:rsidRDefault="006C10C4" w:rsidP="001B579F">
      <w:pPr>
        <w:spacing w:after="0" w:line="240" w:lineRule="auto"/>
        <w:jc w:val="both"/>
      </w:pPr>
    </w:p>
    <w:p w14:paraId="1F43ADC8" w14:textId="77777777" w:rsidR="006C10C4" w:rsidRDefault="006C10C4" w:rsidP="001B579F">
      <w:pPr>
        <w:spacing w:after="0" w:line="240" w:lineRule="auto"/>
        <w:jc w:val="both"/>
      </w:pPr>
    </w:p>
    <w:p w14:paraId="026E89EE" w14:textId="77777777" w:rsidR="006C10C4" w:rsidRDefault="006C10C4" w:rsidP="001B579F">
      <w:pPr>
        <w:spacing w:after="0" w:line="240" w:lineRule="auto"/>
        <w:jc w:val="both"/>
      </w:pPr>
    </w:p>
    <w:p w14:paraId="65AE32BF" w14:textId="77777777" w:rsidR="006C10C4" w:rsidRDefault="006C10C4" w:rsidP="001B579F">
      <w:pPr>
        <w:spacing w:after="0" w:line="240" w:lineRule="auto"/>
        <w:jc w:val="both"/>
      </w:pPr>
    </w:p>
    <w:p w14:paraId="66DDA792" w14:textId="77777777" w:rsidR="006C10C4" w:rsidRDefault="006C10C4" w:rsidP="001B579F">
      <w:pPr>
        <w:spacing w:after="0" w:line="240" w:lineRule="auto"/>
        <w:jc w:val="both"/>
      </w:pPr>
    </w:p>
    <w:p w14:paraId="6072893E" w14:textId="77777777" w:rsidR="006C10C4" w:rsidRDefault="006C10C4" w:rsidP="001B579F">
      <w:pPr>
        <w:spacing w:after="0" w:line="240" w:lineRule="auto"/>
        <w:jc w:val="both"/>
      </w:pPr>
    </w:p>
    <w:p w14:paraId="61E4188E" w14:textId="77777777" w:rsidR="006C10C4" w:rsidRDefault="006C10C4" w:rsidP="001B579F">
      <w:pPr>
        <w:spacing w:after="0" w:line="240" w:lineRule="auto"/>
        <w:jc w:val="both"/>
      </w:pPr>
    </w:p>
    <w:p w14:paraId="106D2FCF" w14:textId="77777777" w:rsidR="001B579F" w:rsidRDefault="001B579F" w:rsidP="001B579F">
      <w:pPr>
        <w:spacing w:after="0" w:line="240" w:lineRule="auto"/>
        <w:jc w:val="both"/>
        <w:rPr>
          <w:i/>
          <w:sz w:val="32"/>
          <w:szCs w:val="32"/>
        </w:rPr>
      </w:pPr>
    </w:p>
    <w:p w14:paraId="106D2FD0" w14:textId="77777777" w:rsidR="007E2CF1" w:rsidRDefault="00865A6F" w:rsidP="004C434A">
      <w:pPr>
        <w:shd w:val="clear" w:color="auto" w:fill="BDD6EE" w:themeFill="accent1" w:themeFillTint="66"/>
        <w:spacing w:after="0" w:line="240" w:lineRule="auto"/>
        <w:jc w:val="both"/>
        <w:rPr>
          <w:b/>
          <w:i/>
          <w:caps/>
          <w:sz w:val="28"/>
          <w:szCs w:val="28"/>
        </w:rPr>
      </w:pPr>
      <w:r w:rsidRPr="00865A6F">
        <w:rPr>
          <w:b/>
          <w:i/>
          <w:caps/>
          <w:sz w:val="28"/>
          <w:szCs w:val="28"/>
        </w:rPr>
        <w:lastRenderedPageBreak/>
        <w:t>Staff Development Plans</w:t>
      </w:r>
    </w:p>
    <w:p w14:paraId="106D2FD1" w14:textId="77777777" w:rsidR="00A95174" w:rsidRPr="00865A6F" w:rsidRDefault="00A95174" w:rsidP="00865A6F">
      <w:pPr>
        <w:spacing w:after="0" w:line="240" w:lineRule="auto"/>
        <w:jc w:val="both"/>
        <w:rPr>
          <w:b/>
          <w:i/>
          <w:caps/>
          <w:sz w:val="28"/>
          <w:szCs w:val="28"/>
        </w:rPr>
      </w:pPr>
    </w:p>
    <w:sdt>
      <w:sdtPr>
        <w:id w:val="2036301522"/>
        <w:placeholder>
          <w:docPart w:val="F37723195F0B45129B7699EAE2A2E737"/>
        </w:placeholder>
      </w:sdtPr>
      <w:sdtEndPr/>
      <w:sdtContent>
        <w:p w14:paraId="5E948F19" w14:textId="77777777" w:rsidR="00D93245" w:rsidRDefault="00D93245" w:rsidP="001B579F">
          <w:pPr>
            <w:spacing w:after="0" w:line="240" w:lineRule="auto"/>
            <w:jc w:val="both"/>
          </w:pPr>
        </w:p>
        <w:tbl>
          <w:tblPr>
            <w:tblStyle w:val="TableGrid"/>
            <w:tblW w:w="0" w:type="auto"/>
            <w:tblLook w:val="04A0" w:firstRow="1" w:lastRow="0" w:firstColumn="1" w:lastColumn="0" w:noHBand="0" w:noVBand="1"/>
          </w:tblPr>
          <w:tblGrid>
            <w:gridCol w:w="2014"/>
            <w:gridCol w:w="2102"/>
            <w:gridCol w:w="2014"/>
            <w:gridCol w:w="2014"/>
          </w:tblGrid>
          <w:tr w:rsidR="00D04007" w14:paraId="3C27499E" w14:textId="77777777" w:rsidTr="007963F2">
            <w:tc>
              <w:tcPr>
                <w:tcW w:w="2014" w:type="dxa"/>
              </w:tcPr>
              <w:p w14:paraId="041B42C0" w14:textId="0E01001E" w:rsidR="00D04007" w:rsidRDefault="00D04007" w:rsidP="001B579F">
                <w:pPr>
                  <w:jc w:val="both"/>
                </w:pPr>
                <w:r>
                  <w:t>June/July</w:t>
                </w:r>
              </w:p>
            </w:tc>
            <w:tc>
              <w:tcPr>
                <w:tcW w:w="2102" w:type="dxa"/>
              </w:tcPr>
              <w:p w14:paraId="24DC789F" w14:textId="37C6531C" w:rsidR="00D04007" w:rsidRDefault="00D04007" w:rsidP="001B579F">
                <w:pPr>
                  <w:jc w:val="both"/>
                </w:pPr>
                <w:r>
                  <w:t>Focus/Purpose</w:t>
                </w:r>
              </w:p>
            </w:tc>
            <w:tc>
              <w:tcPr>
                <w:tcW w:w="2014" w:type="dxa"/>
              </w:tcPr>
              <w:p w14:paraId="390C406E" w14:textId="4E6F35A2" w:rsidR="00D04007" w:rsidRDefault="00D04007" w:rsidP="001B579F">
                <w:pPr>
                  <w:jc w:val="both"/>
                </w:pPr>
                <w:r>
                  <w:t>Activity</w:t>
                </w:r>
              </w:p>
            </w:tc>
            <w:tc>
              <w:tcPr>
                <w:tcW w:w="2014" w:type="dxa"/>
              </w:tcPr>
              <w:p w14:paraId="26109F8B" w14:textId="1B69673D" w:rsidR="00D04007" w:rsidRDefault="00D04007" w:rsidP="001B579F">
                <w:pPr>
                  <w:jc w:val="both"/>
                </w:pPr>
                <w:r>
                  <w:t>Identified Group</w:t>
                </w:r>
              </w:p>
            </w:tc>
          </w:tr>
          <w:tr w:rsidR="00D04007" w14:paraId="235283F1" w14:textId="77777777" w:rsidTr="007963F2">
            <w:tc>
              <w:tcPr>
                <w:tcW w:w="2014" w:type="dxa"/>
              </w:tcPr>
              <w:p w14:paraId="4A400AF7" w14:textId="77777777" w:rsidR="00D04007" w:rsidRDefault="00D04007" w:rsidP="001B579F">
                <w:pPr>
                  <w:jc w:val="both"/>
                </w:pPr>
              </w:p>
            </w:tc>
            <w:tc>
              <w:tcPr>
                <w:tcW w:w="2102" w:type="dxa"/>
              </w:tcPr>
              <w:p w14:paraId="15F17409" w14:textId="4AAC9C61" w:rsidR="00D04007" w:rsidRDefault="00D04007" w:rsidP="001B579F">
                <w:pPr>
                  <w:jc w:val="both"/>
                </w:pPr>
                <w:r>
                  <w:t>Dual Language</w:t>
                </w:r>
              </w:p>
            </w:tc>
            <w:tc>
              <w:tcPr>
                <w:tcW w:w="2014" w:type="dxa"/>
              </w:tcPr>
              <w:p w14:paraId="6AFD29A0" w14:textId="5AF80303" w:rsidR="00D04007" w:rsidRDefault="00D04007" w:rsidP="001B579F">
                <w:pPr>
                  <w:jc w:val="both"/>
                </w:pPr>
                <w:r>
                  <w:t>Implementation of dual language</w:t>
                </w:r>
              </w:p>
            </w:tc>
            <w:tc>
              <w:tcPr>
                <w:tcW w:w="2014" w:type="dxa"/>
              </w:tcPr>
              <w:p w14:paraId="0D32CD59" w14:textId="779878C2" w:rsidR="00D04007" w:rsidRDefault="00D04007" w:rsidP="001B579F">
                <w:pPr>
                  <w:jc w:val="both"/>
                </w:pPr>
                <w:r>
                  <w:t>K-1 teachers</w:t>
                </w:r>
              </w:p>
            </w:tc>
          </w:tr>
          <w:tr w:rsidR="00D04007" w14:paraId="139B5F88" w14:textId="77777777" w:rsidTr="007963F2">
            <w:tc>
              <w:tcPr>
                <w:tcW w:w="2014" w:type="dxa"/>
              </w:tcPr>
              <w:p w14:paraId="6A6562ED" w14:textId="77777777" w:rsidR="00D04007" w:rsidRDefault="00D04007" w:rsidP="001B579F">
                <w:pPr>
                  <w:jc w:val="both"/>
                </w:pPr>
              </w:p>
            </w:tc>
            <w:tc>
              <w:tcPr>
                <w:tcW w:w="2102" w:type="dxa"/>
              </w:tcPr>
              <w:p w14:paraId="4E91141C" w14:textId="56EF017B" w:rsidR="00D04007" w:rsidRDefault="005976D7" w:rsidP="001B579F">
                <w:pPr>
                  <w:jc w:val="both"/>
                </w:pPr>
                <w:r>
                  <w:t>Literacy by Three</w:t>
                </w:r>
              </w:p>
            </w:tc>
            <w:tc>
              <w:tcPr>
                <w:tcW w:w="2014" w:type="dxa"/>
              </w:tcPr>
              <w:p w14:paraId="2EBD533C" w14:textId="2A18A0BB" w:rsidR="00D04007" w:rsidRDefault="005976D7" w:rsidP="001B579F">
                <w:pPr>
                  <w:jc w:val="both"/>
                </w:pPr>
                <w:r>
                  <w:t>Strategies to implement guided reading.</w:t>
                </w:r>
              </w:p>
            </w:tc>
            <w:tc>
              <w:tcPr>
                <w:tcW w:w="2014" w:type="dxa"/>
              </w:tcPr>
              <w:p w14:paraId="302EEF34" w14:textId="0DDADFA2" w:rsidR="00D04007" w:rsidRDefault="005976D7" w:rsidP="001B579F">
                <w:pPr>
                  <w:jc w:val="both"/>
                </w:pPr>
                <w:r>
                  <w:t>All Reading Teachers</w:t>
                </w:r>
              </w:p>
            </w:tc>
          </w:tr>
          <w:tr w:rsidR="005976D7" w14:paraId="4A972067" w14:textId="77777777" w:rsidTr="007963F2">
            <w:tc>
              <w:tcPr>
                <w:tcW w:w="2014" w:type="dxa"/>
              </w:tcPr>
              <w:p w14:paraId="50260872" w14:textId="77777777" w:rsidR="005976D7" w:rsidRDefault="005976D7" w:rsidP="001B579F">
                <w:pPr>
                  <w:jc w:val="both"/>
                </w:pPr>
              </w:p>
            </w:tc>
            <w:tc>
              <w:tcPr>
                <w:tcW w:w="2102" w:type="dxa"/>
              </w:tcPr>
              <w:p w14:paraId="5E1EE051" w14:textId="0BE41B9A" w:rsidR="005976D7" w:rsidRDefault="005976D7" w:rsidP="001B579F">
                <w:pPr>
                  <w:jc w:val="both"/>
                </w:pPr>
                <w:r>
                  <w:t>AVID</w:t>
                </w:r>
              </w:p>
            </w:tc>
            <w:tc>
              <w:tcPr>
                <w:tcW w:w="2014" w:type="dxa"/>
              </w:tcPr>
              <w:p w14:paraId="61907AA3" w14:textId="49038CAE" w:rsidR="005976D7" w:rsidRDefault="005976D7" w:rsidP="001B579F">
                <w:pPr>
                  <w:jc w:val="both"/>
                </w:pPr>
                <w:r>
                  <w:t>Implementation of school wide AVID for elementary school.</w:t>
                </w:r>
              </w:p>
            </w:tc>
            <w:tc>
              <w:tcPr>
                <w:tcW w:w="2014" w:type="dxa"/>
              </w:tcPr>
              <w:p w14:paraId="7EBD98AD" w14:textId="2838CFB8" w:rsidR="005976D7" w:rsidRDefault="005976D7" w:rsidP="001B579F">
                <w:pPr>
                  <w:jc w:val="both"/>
                </w:pPr>
                <w:r>
                  <w:t>AVID Leadership Team</w:t>
                </w:r>
              </w:p>
            </w:tc>
          </w:tr>
          <w:tr w:rsidR="005976D7" w14:paraId="075B845A" w14:textId="77777777" w:rsidTr="007963F2">
            <w:tc>
              <w:tcPr>
                <w:tcW w:w="2014" w:type="dxa"/>
              </w:tcPr>
              <w:p w14:paraId="64317135" w14:textId="26859DE3" w:rsidR="005976D7" w:rsidRDefault="005976D7" w:rsidP="001B579F">
                <w:pPr>
                  <w:jc w:val="both"/>
                </w:pPr>
                <w:r>
                  <w:t>August</w:t>
                </w:r>
              </w:p>
            </w:tc>
            <w:tc>
              <w:tcPr>
                <w:tcW w:w="2102" w:type="dxa"/>
              </w:tcPr>
              <w:p w14:paraId="57D0EFD8" w14:textId="6F06D159" w:rsidR="005976D7" w:rsidRDefault="005976D7" w:rsidP="001B579F">
                <w:pPr>
                  <w:jc w:val="both"/>
                </w:pPr>
                <w:r>
                  <w:t>Write from the Beginning</w:t>
                </w:r>
              </w:p>
            </w:tc>
            <w:tc>
              <w:tcPr>
                <w:tcW w:w="2014" w:type="dxa"/>
              </w:tcPr>
              <w:p w14:paraId="058E1966" w14:textId="739A32E6" w:rsidR="005976D7" w:rsidRDefault="005976D7" w:rsidP="001B579F">
                <w:pPr>
                  <w:jc w:val="both"/>
                </w:pPr>
                <w:r>
                  <w:t>School wide writing strategies</w:t>
                </w:r>
              </w:p>
            </w:tc>
            <w:tc>
              <w:tcPr>
                <w:tcW w:w="2014" w:type="dxa"/>
              </w:tcPr>
              <w:p w14:paraId="37710F0F" w14:textId="7D9F8D39" w:rsidR="005976D7" w:rsidRDefault="005976D7" w:rsidP="001B579F">
                <w:pPr>
                  <w:jc w:val="both"/>
                </w:pPr>
                <w:r>
                  <w:t>K-5 teachers</w:t>
                </w:r>
              </w:p>
            </w:tc>
          </w:tr>
          <w:tr w:rsidR="005976D7" w14:paraId="00C91A6B" w14:textId="77777777" w:rsidTr="007963F2">
            <w:tc>
              <w:tcPr>
                <w:tcW w:w="2014" w:type="dxa"/>
              </w:tcPr>
              <w:p w14:paraId="1217796F" w14:textId="77777777" w:rsidR="005976D7" w:rsidRDefault="005976D7" w:rsidP="001B579F">
                <w:pPr>
                  <w:jc w:val="both"/>
                </w:pPr>
              </w:p>
            </w:tc>
            <w:tc>
              <w:tcPr>
                <w:tcW w:w="2102" w:type="dxa"/>
              </w:tcPr>
              <w:p w14:paraId="299A4B1A" w14:textId="64C0395D" w:rsidR="005976D7" w:rsidRDefault="005976D7" w:rsidP="001B579F">
                <w:pPr>
                  <w:jc w:val="both"/>
                </w:pPr>
                <w:r>
                  <w:t>HUB training/OneSource</w:t>
                </w:r>
              </w:p>
            </w:tc>
            <w:tc>
              <w:tcPr>
                <w:tcW w:w="2014" w:type="dxa"/>
              </w:tcPr>
              <w:p w14:paraId="1F3FEBA1" w14:textId="3D65963A" w:rsidR="005976D7" w:rsidRDefault="005976D7" w:rsidP="001B579F">
                <w:pPr>
                  <w:jc w:val="both"/>
                </w:pPr>
                <w:r>
                  <w:t>Navigation of Website</w:t>
                </w:r>
              </w:p>
            </w:tc>
            <w:tc>
              <w:tcPr>
                <w:tcW w:w="2014" w:type="dxa"/>
              </w:tcPr>
              <w:p w14:paraId="723F4864" w14:textId="7D41090E" w:rsidR="005976D7" w:rsidRDefault="005976D7" w:rsidP="001B579F">
                <w:pPr>
                  <w:jc w:val="both"/>
                </w:pPr>
                <w:r>
                  <w:t>All staff</w:t>
                </w:r>
              </w:p>
            </w:tc>
          </w:tr>
          <w:tr w:rsidR="005976D7" w14:paraId="645BEE88" w14:textId="77777777" w:rsidTr="007963F2">
            <w:tc>
              <w:tcPr>
                <w:tcW w:w="2014" w:type="dxa"/>
              </w:tcPr>
              <w:p w14:paraId="64FEA7D0" w14:textId="77777777" w:rsidR="005976D7" w:rsidRDefault="005976D7" w:rsidP="001B579F">
                <w:pPr>
                  <w:jc w:val="both"/>
                </w:pPr>
              </w:p>
            </w:tc>
            <w:tc>
              <w:tcPr>
                <w:tcW w:w="2102" w:type="dxa"/>
              </w:tcPr>
              <w:p w14:paraId="1878B3B3" w14:textId="30D25C81" w:rsidR="005976D7" w:rsidRDefault="005976D7" w:rsidP="001B579F">
                <w:pPr>
                  <w:jc w:val="both"/>
                </w:pPr>
                <w:r>
                  <w:t>TADS</w:t>
                </w:r>
                <w:r w:rsidR="007963F2">
                  <w:t>/IPDP</w:t>
                </w:r>
              </w:p>
            </w:tc>
            <w:tc>
              <w:tcPr>
                <w:tcW w:w="2014" w:type="dxa"/>
              </w:tcPr>
              <w:p w14:paraId="6992AB66" w14:textId="4305640F" w:rsidR="005976D7" w:rsidRDefault="005976D7" w:rsidP="001B579F">
                <w:pPr>
                  <w:jc w:val="both"/>
                </w:pPr>
                <w:r>
                  <w:t>Teacher Appraisal</w:t>
                </w:r>
              </w:p>
            </w:tc>
            <w:tc>
              <w:tcPr>
                <w:tcW w:w="2014" w:type="dxa"/>
              </w:tcPr>
              <w:p w14:paraId="3AC64BEF" w14:textId="40DC6499" w:rsidR="005976D7" w:rsidRDefault="005976D7" w:rsidP="001B579F">
                <w:pPr>
                  <w:jc w:val="both"/>
                </w:pPr>
                <w:r>
                  <w:t>All teachers</w:t>
                </w:r>
              </w:p>
            </w:tc>
          </w:tr>
          <w:tr w:rsidR="005976D7" w14:paraId="20D7A510" w14:textId="77777777" w:rsidTr="007963F2">
            <w:tc>
              <w:tcPr>
                <w:tcW w:w="2014" w:type="dxa"/>
              </w:tcPr>
              <w:p w14:paraId="238F1C4F" w14:textId="77777777" w:rsidR="005976D7" w:rsidRDefault="005976D7" w:rsidP="001B579F">
                <w:pPr>
                  <w:jc w:val="both"/>
                </w:pPr>
              </w:p>
            </w:tc>
            <w:tc>
              <w:tcPr>
                <w:tcW w:w="2102" w:type="dxa"/>
              </w:tcPr>
              <w:p w14:paraId="443DD1B6" w14:textId="522C66AB" w:rsidR="005976D7" w:rsidRDefault="005976D7" w:rsidP="001B579F">
                <w:pPr>
                  <w:jc w:val="both"/>
                </w:pPr>
                <w:r>
                  <w:t>Lesson Planning</w:t>
                </w:r>
              </w:p>
            </w:tc>
            <w:tc>
              <w:tcPr>
                <w:tcW w:w="2014" w:type="dxa"/>
              </w:tcPr>
              <w:p w14:paraId="12A30E7F" w14:textId="11338188" w:rsidR="005976D7" w:rsidRDefault="007963F2" w:rsidP="001B579F">
                <w:pPr>
                  <w:jc w:val="both"/>
                </w:pPr>
                <w:r>
                  <w:t>Roadmap to Successful planning</w:t>
                </w:r>
              </w:p>
            </w:tc>
            <w:tc>
              <w:tcPr>
                <w:tcW w:w="2014" w:type="dxa"/>
              </w:tcPr>
              <w:p w14:paraId="146FD1FD" w14:textId="7FFCE883" w:rsidR="005976D7" w:rsidRDefault="007963F2" w:rsidP="001B579F">
                <w:pPr>
                  <w:jc w:val="both"/>
                </w:pPr>
                <w:r>
                  <w:t>All teachers</w:t>
                </w:r>
              </w:p>
            </w:tc>
          </w:tr>
          <w:tr w:rsidR="005976D7" w14:paraId="1F278FB2" w14:textId="77777777" w:rsidTr="007963F2">
            <w:tc>
              <w:tcPr>
                <w:tcW w:w="2014" w:type="dxa"/>
              </w:tcPr>
              <w:p w14:paraId="6AE2FB04" w14:textId="77777777" w:rsidR="005976D7" w:rsidRDefault="005976D7" w:rsidP="001B579F">
                <w:pPr>
                  <w:jc w:val="both"/>
                </w:pPr>
              </w:p>
            </w:tc>
            <w:tc>
              <w:tcPr>
                <w:tcW w:w="2102" w:type="dxa"/>
              </w:tcPr>
              <w:p w14:paraId="20C4BEB1" w14:textId="06E0054F" w:rsidR="005976D7" w:rsidRDefault="005976D7" w:rsidP="001B579F">
                <w:pPr>
                  <w:jc w:val="both"/>
                </w:pPr>
                <w:r>
                  <w:t>School Culture/Expectations</w:t>
                </w:r>
              </w:p>
            </w:tc>
            <w:tc>
              <w:tcPr>
                <w:tcW w:w="2014" w:type="dxa"/>
              </w:tcPr>
              <w:p w14:paraId="36D4580E" w14:textId="2470ECF1" w:rsidR="005976D7" w:rsidRDefault="007963F2" w:rsidP="001B579F">
                <w:pPr>
                  <w:jc w:val="both"/>
                </w:pPr>
                <w:r>
                  <w:t>Tenets of school culture and first 25 days of school</w:t>
                </w:r>
              </w:p>
            </w:tc>
            <w:tc>
              <w:tcPr>
                <w:tcW w:w="2014" w:type="dxa"/>
              </w:tcPr>
              <w:p w14:paraId="0B42DD11" w14:textId="1B3E9D10" w:rsidR="005976D7" w:rsidRDefault="007963F2" w:rsidP="001B579F">
                <w:pPr>
                  <w:jc w:val="both"/>
                </w:pPr>
                <w:r>
                  <w:t>All teachers</w:t>
                </w:r>
              </w:p>
            </w:tc>
          </w:tr>
          <w:tr w:rsidR="005976D7" w14:paraId="0CED71D8" w14:textId="77777777" w:rsidTr="007963F2">
            <w:tc>
              <w:tcPr>
                <w:tcW w:w="2014" w:type="dxa"/>
              </w:tcPr>
              <w:p w14:paraId="1B5EACD2" w14:textId="77777777" w:rsidR="005976D7" w:rsidRDefault="005976D7" w:rsidP="001B579F">
                <w:pPr>
                  <w:jc w:val="both"/>
                </w:pPr>
              </w:p>
            </w:tc>
            <w:tc>
              <w:tcPr>
                <w:tcW w:w="2102" w:type="dxa"/>
              </w:tcPr>
              <w:p w14:paraId="1A18AD76" w14:textId="5B386344" w:rsidR="005976D7" w:rsidRDefault="005976D7" w:rsidP="001B579F">
                <w:pPr>
                  <w:jc w:val="both"/>
                </w:pPr>
                <w:r>
                  <w:t>Mental Health</w:t>
                </w:r>
              </w:p>
            </w:tc>
            <w:tc>
              <w:tcPr>
                <w:tcW w:w="2014" w:type="dxa"/>
              </w:tcPr>
              <w:p w14:paraId="3FC3520C" w14:textId="4C1C3B8A" w:rsidR="005976D7" w:rsidRDefault="007963F2" w:rsidP="001B579F">
                <w:pPr>
                  <w:jc w:val="both"/>
                </w:pPr>
                <w:r>
                  <w:t>Recognizing students with discipline issues beyond the norm and how to interact, refer, and document.</w:t>
                </w:r>
              </w:p>
            </w:tc>
            <w:tc>
              <w:tcPr>
                <w:tcW w:w="2014" w:type="dxa"/>
              </w:tcPr>
              <w:p w14:paraId="432F6974" w14:textId="7224F6F8" w:rsidR="005976D7" w:rsidRDefault="007963F2" w:rsidP="001B579F">
                <w:pPr>
                  <w:jc w:val="both"/>
                </w:pPr>
                <w:r>
                  <w:t>All teachers</w:t>
                </w:r>
              </w:p>
            </w:tc>
          </w:tr>
          <w:tr w:rsidR="005976D7" w14:paraId="74801AFF" w14:textId="77777777" w:rsidTr="007963F2">
            <w:tc>
              <w:tcPr>
                <w:tcW w:w="2014" w:type="dxa"/>
              </w:tcPr>
              <w:p w14:paraId="6FD4BF31" w14:textId="77777777" w:rsidR="005976D7" w:rsidRDefault="005976D7" w:rsidP="001B579F">
                <w:pPr>
                  <w:jc w:val="both"/>
                </w:pPr>
              </w:p>
            </w:tc>
            <w:tc>
              <w:tcPr>
                <w:tcW w:w="2102" w:type="dxa"/>
              </w:tcPr>
              <w:p w14:paraId="4FB7BD66" w14:textId="1D45110E" w:rsidR="005976D7" w:rsidRDefault="005976D7" w:rsidP="001B579F">
                <w:pPr>
                  <w:jc w:val="both"/>
                </w:pPr>
                <w:r>
                  <w:t>PBIS/Discipline</w:t>
                </w:r>
              </w:p>
            </w:tc>
            <w:tc>
              <w:tcPr>
                <w:tcW w:w="2014" w:type="dxa"/>
              </w:tcPr>
              <w:p w14:paraId="56E9E2F8" w14:textId="0F238022" w:rsidR="005976D7" w:rsidRDefault="007963F2" w:rsidP="001B579F">
                <w:pPr>
                  <w:jc w:val="both"/>
                </w:pPr>
                <w:r>
                  <w:t>Classroom management</w:t>
                </w:r>
              </w:p>
            </w:tc>
            <w:tc>
              <w:tcPr>
                <w:tcW w:w="2014" w:type="dxa"/>
              </w:tcPr>
              <w:p w14:paraId="65B53A07" w14:textId="5FF74B87" w:rsidR="005976D7" w:rsidRDefault="007963F2" w:rsidP="001B579F">
                <w:pPr>
                  <w:jc w:val="both"/>
                </w:pPr>
                <w:r>
                  <w:t>All staff</w:t>
                </w:r>
              </w:p>
            </w:tc>
          </w:tr>
          <w:tr w:rsidR="005976D7" w14:paraId="1CADF3F6" w14:textId="77777777" w:rsidTr="007963F2">
            <w:tc>
              <w:tcPr>
                <w:tcW w:w="2014" w:type="dxa"/>
              </w:tcPr>
              <w:p w14:paraId="058A9053" w14:textId="77777777" w:rsidR="005976D7" w:rsidRDefault="005976D7" w:rsidP="001B579F">
                <w:pPr>
                  <w:jc w:val="both"/>
                </w:pPr>
              </w:p>
            </w:tc>
            <w:tc>
              <w:tcPr>
                <w:tcW w:w="2102" w:type="dxa"/>
              </w:tcPr>
              <w:p w14:paraId="2FCF7ECB" w14:textId="5874D61E" w:rsidR="005976D7" w:rsidRDefault="005976D7" w:rsidP="001B579F">
                <w:pPr>
                  <w:jc w:val="both"/>
                </w:pPr>
                <w:r>
                  <w:t>Arts Initiative</w:t>
                </w:r>
              </w:p>
            </w:tc>
            <w:tc>
              <w:tcPr>
                <w:tcW w:w="2014" w:type="dxa"/>
              </w:tcPr>
              <w:p w14:paraId="464005E4" w14:textId="22B8254D" w:rsidR="005976D7" w:rsidRDefault="007963F2" w:rsidP="001B579F">
                <w:pPr>
                  <w:jc w:val="both"/>
                </w:pPr>
                <w:r>
                  <w:t xml:space="preserve">The integration of the arts and academics </w:t>
                </w:r>
              </w:p>
            </w:tc>
            <w:tc>
              <w:tcPr>
                <w:tcW w:w="2014" w:type="dxa"/>
              </w:tcPr>
              <w:p w14:paraId="212ED4FF" w14:textId="0D7BCCA6" w:rsidR="005976D7" w:rsidRDefault="007963F2" w:rsidP="001B579F">
                <w:pPr>
                  <w:jc w:val="both"/>
                </w:pPr>
                <w:r>
                  <w:t>All staff</w:t>
                </w:r>
              </w:p>
            </w:tc>
          </w:tr>
          <w:tr w:rsidR="005976D7" w14:paraId="46DF7A28" w14:textId="77777777" w:rsidTr="007963F2">
            <w:tc>
              <w:tcPr>
                <w:tcW w:w="2014" w:type="dxa"/>
              </w:tcPr>
              <w:p w14:paraId="1BAA6521" w14:textId="77777777" w:rsidR="005976D7" w:rsidRDefault="005976D7" w:rsidP="001B579F">
                <w:pPr>
                  <w:jc w:val="both"/>
                </w:pPr>
              </w:p>
            </w:tc>
            <w:tc>
              <w:tcPr>
                <w:tcW w:w="2102" w:type="dxa"/>
              </w:tcPr>
              <w:p w14:paraId="72F658C9" w14:textId="3B611E1B" w:rsidR="005976D7" w:rsidRDefault="005976D7" w:rsidP="001B579F">
                <w:pPr>
                  <w:jc w:val="both"/>
                </w:pPr>
                <w:r>
                  <w:t>Go Math</w:t>
                </w:r>
                <w:r w:rsidR="007963F2">
                  <w:t>/Guided Math</w:t>
                </w:r>
              </w:p>
            </w:tc>
            <w:tc>
              <w:tcPr>
                <w:tcW w:w="2014" w:type="dxa"/>
              </w:tcPr>
              <w:p w14:paraId="6FB900E4" w14:textId="6166AF54" w:rsidR="005976D7" w:rsidRDefault="007963F2" w:rsidP="001B579F">
                <w:pPr>
                  <w:jc w:val="both"/>
                </w:pPr>
                <w:r>
                  <w:t>Strategies to improve math</w:t>
                </w:r>
              </w:p>
            </w:tc>
            <w:tc>
              <w:tcPr>
                <w:tcW w:w="2014" w:type="dxa"/>
              </w:tcPr>
              <w:p w14:paraId="27641DFF" w14:textId="17CCBD90" w:rsidR="005976D7" w:rsidRDefault="007963F2" w:rsidP="001B579F">
                <w:pPr>
                  <w:jc w:val="both"/>
                </w:pPr>
                <w:r>
                  <w:t>Math Teachers</w:t>
                </w:r>
              </w:p>
            </w:tc>
          </w:tr>
          <w:tr w:rsidR="007963F2" w14:paraId="7B10A9CD" w14:textId="77777777" w:rsidTr="007963F2">
            <w:tc>
              <w:tcPr>
                <w:tcW w:w="2014" w:type="dxa"/>
              </w:tcPr>
              <w:p w14:paraId="313D4347" w14:textId="494F246B" w:rsidR="007963F2" w:rsidRDefault="007963F2" w:rsidP="001B579F">
                <w:pPr>
                  <w:jc w:val="both"/>
                </w:pPr>
                <w:r>
                  <w:t>June-August</w:t>
                </w:r>
              </w:p>
            </w:tc>
            <w:tc>
              <w:tcPr>
                <w:tcW w:w="2102" w:type="dxa"/>
              </w:tcPr>
              <w:p w14:paraId="164AC580" w14:textId="7C34FBF4" w:rsidR="007963F2" w:rsidRDefault="007963F2" w:rsidP="001B579F">
                <w:pPr>
                  <w:jc w:val="both"/>
                </w:pPr>
                <w:r>
                  <w:t>Leader4ward</w:t>
                </w:r>
              </w:p>
            </w:tc>
            <w:tc>
              <w:tcPr>
                <w:tcW w:w="2014" w:type="dxa"/>
              </w:tcPr>
              <w:p w14:paraId="4D8776A6" w14:textId="3C99941F" w:rsidR="007963F2" w:rsidRDefault="007963F2" w:rsidP="001B579F">
                <w:pPr>
                  <w:jc w:val="both"/>
                </w:pPr>
                <w:r>
                  <w:t>Leadership development, Understanding the TEKS and how to implement strategies for student success.</w:t>
                </w:r>
              </w:p>
            </w:tc>
            <w:tc>
              <w:tcPr>
                <w:tcW w:w="2014" w:type="dxa"/>
              </w:tcPr>
              <w:p w14:paraId="60DF8C27" w14:textId="6AD42B59" w:rsidR="007963F2" w:rsidRDefault="007963F2" w:rsidP="001B579F">
                <w:pPr>
                  <w:jc w:val="both"/>
                </w:pPr>
                <w:r>
                  <w:t>Admin. Team &amp; Teacher Leaders</w:t>
                </w:r>
              </w:p>
            </w:tc>
          </w:tr>
          <w:tr w:rsidR="007963F2" w14:paraId="431C0297" w14:textId="77777777" w:rsidTr="007963F2">
            <w:tc>
              <w:tcPr>
                <w:tcW w:w="2014" w:type="dxa"/>
              </w:tcPr>
              <w:p w14:paraId="377CA2F0" w14:textId="249C2D5B" w:rsidR="007963F2" w:rsidRDefault="007963F2" w:rsidP="001B579F">
                <w:pPr>
                  <w:jc w:val="both"/>
                </w:pPr>
                <w:r>
                  <w:t>Quarterly</w:t>
                </w:r>
              </w:p>
            </w:tc>
            <w:tc>
              <w:tcPr>
                <w:tcW w:w="2102" w:type="dxa"/>
              </w:tcPr>
              <w:p w14:paraId="43839C31" w14:textId="1684BD66" w:rsidR="007963F2" w:rsidRDefault="007963F2" w:rsidP="001B579F">
                <w:pPr>
                  <w:jc w:val="both"/>
                </w:pPr>
                <w:r>
                  <w:t>Team Collaboratively Planning</w:t>
                </w:r>
              </w:p>
            </w:tc>
            <w:tc>
              <w:tcPr>
                <w:tcW w:w="2014" w:type="dxa"/>
              </w:tcPr>
              <w:p w14:paraId="2B0BD6D3" w14:textId="7D62B483" w:rsidR="007963F2" w:rsidRDefault="007963F2" w:rsidP="001B579F">
                <w:pPr>
                  <w:jc w:val="both"/>
                </w:pPr>
                <w:r>
                  <w:t>Evaluating and planning for instruction quarterly based upon data.</w:t>
                </w:r>
              </w:p>
            </w:tc>
            <w:tc>
              <w:tcPr>
                <w:tcW w:w="2014" w:type="dxa"/>
              </w:tcPr>
              <w:p w14:paraId="003D1A06" w14:textId="4EB40A36" w:rsidR="007963F2" w:rsidRDefault="007963F2" w:rsidP="001B579F">
                <w:pPr>
                  <w:jc w:val="both"/>
                </w:pPr>
                <w:r>
                  <w:t>Classroom teachers</w:t>
                </w:r>
              </w:p>
            </w:tc>
          </w:tr>
          <w:tr w:rsidR="007963F2" w14:paraId="45AE43DC" w14:textId="77777777" w:rsidTr="007963F2">
            <w:tc>
              <w:tcPr>
                <w:tcW w:w="2014" w:type="dxa"/>
              </w:tcPr>
              <w:p w14:paraId="02A05417" w14:textId="7A0C4742" w:rsidR="007963F2" w:rsidRDefault="00AF0DB0" w:rsidP="001B579F">
                <w:pPr>
                  <w:jc w:val="both"/>
                </w:pPr>
                <w:r>
                  <w:lastRenderedPageBreak/>
                  <w:t>September</w:t>
                </w:r>
              </w:p>
            </w:tc>
            <w:tc>
              <w:tcPr>
                <w:tcW w:w="2102" w:type="dxa"/>
              </w:tcPr>
              <w:p w14:paraId="5BC6B824" w14:textId="4416B985" w:rsidR="007963F2" w:rsidRDefault="00AF0DB0" w:rsidP="001B579F">
                <w:pPr>
                  <w:jc w:val="both"/>
                </w:pPr>
                <w:r>
                  <w:t>Corrective Reading, Reading Mastery</w:t>
                </w:r>
              </w:p>
            </w:tc>
            <w:tc>
              <w:tcPr>
                <w:tcW w:w="2014" w:type="dxa"/>
              </w:tcPr>
              <w:p w14:paraId="71932959" w14:textId="36D7F79D" w:rsidR="007963F2" w:rsidRDefault="00AF0DB0" w:rsidP="001B579F">
                <w:pPr>
                  <w:jc w:val="both"/>
                </w:pPr>
                <w:r>
                  <w:t>Intervention in reading for below level students in reading.</w:t>
                </w:r>
              </w:p>
            </w:tc>
            <w:tc>
              <w:tcPr>
                <w:tcW w:w="2014" w:type="dxa"/>
              </w:tcPr>
              <w:p w14:paraId="35A63E3C" w14:textId="164302C7" w:rsidR="007963F2" w:rsidRDefault="00AF0DB0" w:rsidP="001B579F">
                <w:pPr>
                  <w:jc w:val="both"/>
                </w:pPr>
                <w:r>
                  <w:t>Tutors</w:t>
                </w:r>
              </w:p>
            </w:tc>
          </w:tr>
          <w:tr w:rsidR="00AF0DB0" w14:paraId="736F5DC9" w14:textId="77777777" w:rsidTr="007963F2">
            <w:tc>
              <w:tcPr>
                <w:tcW w:w="2014" w:type="dxa"/>
              </w:tcPr>
              <w:p w14:paraId="5663B5B9" w14:textId="126DE0BB" w:rsidR="00AF0DB0" w:rsidRDefault="00AF0DB0" w:rsidP="001B579F">
                <w:pPr>
                  <w:jc w:val="both"/>
                </w:pPr>
                <w:r>
                  <w:t>October, January, March</w:t>
                </w:r>
              </w:p>
            </w:tc>
            <w:tc>
              <w:tcPr>
                <w:tcW w:w="2102" w:type="dxa"/>
              </w:tcPr>
              <w:p w14:paraId="4A3F4D61" w14:textId="1C533164" w:rsidR="00AF0DB0" w:rsidRDefault="00AF0DB0" w:rsidP="001B579F">
                <w:pPr>
                  <w:jc w:val="both"/>
                </w:pPr>
                <w:r>
                  <w:t>Writing Training</w:t>
                </w:r>
              </w:p>
            </w:tc>
            <w:tc>
              <w:tcPr>
                <w:tcW w:w="2014" w:type="dxa"/>
              </w:tcPr>
              <w:p w14:paraId="79884D8A" w14:textId="3E9A796F" w:rsidR="00AF0DB0" w:rsidRDefault="00AF0DB0" w:rsidP="001B579F">
                <w:pPr>
                  <w:jc w:val="both"/>
                </w:pPr>
                <w:r>
                  <w:t>Quality writing strategies for student success</w:t>
                </w:r>
              </w:p>
            </w:tc>
            <w:tc>
              <w:tcPr>
                <w:tcW w:w="2014" w:type="dxa"/>
              </w:tcPr>
              <w:p w14:paraId="7D139606" w14:textId="47316254" w:rsidR="00AF0DB0" w:rsidRDefault="00AF0DB0" w:rsidP="001B579F">
                <w:pPr>
                  <w:jc w:val="both"/>
                </w:pPr>
                <w:r>
                  <w:t>K-5 teachers</w:t>
                </w:r>
              </w:p>
            </w:tc>
          </w:tr>
          <w:tr w:rsidR="00AF0DB0" w14:paraId="26C1600E" w14:textId="77777777" w:rsidTr="007963F2">
            <w:tc>
              <w:tcPr>
                <w:tcW w:w="2014" w:type="dxa"/>
              </w:tcPr>
              <w:p w14:paraId="2AB0D16A" w14:textId="797E120E" w:rsidR="00AF0DB0" w:rsidRDefault="00AF0DB0" w:rsidP="001B579F">
                <w:pPr>
                  <w:jc w:val="both"/>
                </w:pPr>
                <w:r>
                  <w:t>October, November, December</w:t>
                </w:r>
              </w:p>
            </w:tc>
            <w:tc>
              <w:tcPr>
                <w:tcW w:w="2102" w:type="dxa"/>
              </w:tcPr>
              <w:p w14:paraId="5C5E96C3" w14:textId="7487A1B6" w:rsidR="00AF0DB0" w:rsidRDefault="00AF0DB0" w:rsidP="001B579F">
                <w:pPr>
                  <w:jc w:val="both"/>
                </w:pPr>
                <w:r>
                  <w:t>STEMscope</w:t>
                </w:r>
              </w:p>
            </w:tc>
            <w:tc>
              <w:tcPr>
                <w:tcW w:w="2014" w:type="dxa"/>
              </w:tcPr>
              <w:p w14:paraId="33CAAD14" w14:textId="1253C26C" w:rsidR="00AF0DB0" w:rsidRDefault="00AF0DB0" w:rsidP="001B579F">
                <w:pPr>
                  <w:jc w:val="both"/>
                </w:pPr>
                <w:r>
                  <w:t>Training of Science and Math Literacy</w:t>
                </w:r>
              </w:p>
            </w:tc>
            <w:tc>
              <w:tcPr>
                <w:tcW w:w="2014" w:type="dxa"/>
              </w:tcPr>
              <w:p w14:paraId="015EA3DF" w14:textId="32567417" w:rsidR="00AF0DB0" w:rsidRDefault="00AF0DB0" w:rsidP="001B579F">
                <w:pPr>
                  <w:jc w:val="both"/>
                </w:pPr>
                <w:r>
                  <w:t>3-5 teachers</w:t>
                </w:r>
              </w:p>
            </w:tc>
          </w:tr>
        </w:tbl>
        <w:p w14:paraId="106D2FD2" w14:textId="74C5AD41" w:rsidR="001B579F" w:rsidRPr="00DD784D" w:rsidRDefault="000E1B71" w:rsidP="001B579F">
          <w:pPr>
            <w:spacing w:after="0" w:line="240" w:lineRule="auto"/>
            <w:jc w:val="both"/>
            <w:sectPr w:rsidR="001B579F" w:rsidRPr="00DD784D" w:rsidSect="00AD5463">
              <w:pgSz w:w="12240" w:h="15840"/>
              <w:pgMar w:top="1080" w:right="1080" w:bottom="1080" w:left="1080" w:header="720" w:footer="720" w:gutter="0"/>
              <w:cols w:space="720"/>
              <w:titlePg/>
              <w:docGrid w:linePitch="360"/>
            </w:sectPr>
          </w:pPr>
        </w:p>
      </w:sdtContent>
    </w:sdt>
    <w:p w14:paraId="106D2FD3" w14:textId="77777777" w:rsidR="001B579F" w:rsidRDefault="001B579F" w:rsidP="001B579F">
      <w:pPr>
        <w:spacing w:after="0" w:line="240" w:lineRule="auto"/>
        <w:jc w:val="both"/>
      </w:pPr>
      <w:r w:rsidRPr="001B579F">
        <w:rPr>
          <w:b/>
          <w:noProof/>
          <w:sz w:val="32"/>
          <w:szCs w:val="32"/>
        </w:rPr>
        <w:lastRenderedPageBreak/>
        <mc:AlternateContent>
          <mc:Choice Requires="wps">
            <w:drawing>
              <wp:anchor distT="45720" distB="45720" distL="114300" distR="114300" simplePos="0" relativeHeight="251656704" behindDoc="0" locked="0" layoutInCell="1" allowOverlap="1" wp14:anchorId="106D32D9" wp14:editId="106D32DA">
                <wp:simplePos x="0" y="0"/>
                <wp:positionH relativeFrom="margin">
                  <wp:align>right</wp:align>
                </wp:positionH>
                <wp:positionV relativeFrom="paragraph">
                  <wp:posOffset>0</wp:posOffset>
                </wp:positionV>
                <wp:extent cx="6837045" cy="398780"/>
                <wp:effectExtent l="0" t="0" r="2095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98780"/>
                        </a:xfrm>
                        <a:prstGeom prst="rect">
                          <a:avLst/>
                        </a:prstGeom>
                        <a:solidFill>
                          <a:schemeClr val="accent1"/>
                        </a:solidFill>
                        <a:ln w="9525">
                          <a:solidFill>
                            <a:srgbClr val="000000"/>
                          </a:solidFill>
                          <a:miter lim="800000"/>
                          <a:headEnd/>
                          <a:tailEnd/>
                        </a:ln>
                      </wps:spPr>
                      <wps:txbx>
                        <w:txbxContent>
                          <w:p w14:paraId="106D32EF" w14:textId="77777777" w:rsidR="00945AD3" w:rsidRPr="001B579F" w:rsidRDefault="00945AD3" w:rsidP="001B579F">
                            <w:pPr>
                              <w:spacing w:after="0" w:line="240" w:lineRule="auto"/>
                              <w:jc w:val="both"/>
                              <w:rPr>
                                <w:b/>
                                <w:color w:val="FFFFFF" w:themeColor="background1"/>
                              </w:rPr>
                            </w:pPr>
                            <w:r w:rsidRPr="001B579F">
                              <w:rPr>
                                <w:b/>
                                <w:color w:val="FFFFFF" w:themeColor="background1"/>
                                <w:sz w:val="32"/>
                                <w:szCs w:val="32"/>
                              </w:rPr>
                              <w:t>SIP Part 2:</w:t>
                            </w:r>
                            <w:r w:rsidRPr="001B579F">
                              <w:rPr>
                                <w:b/>
                                <w:color w:val="FFFFFF" w:themeColor="background1"/>
                                <w:sz w:val="32"/>
                                <w:szCs w:val="32"/>
                              </w:rPr>
                              <w:tab/>
                              <w:t xml:space="preserve">Goals &amp; Objectives </w:t>
                            </w:r>
                          </w:p>
                          <w:p w14:paraId="106D32F0" w14:textId="77777777" w:rsidR="00945AD3" w:rsidRDefault="00945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32D9" id="_x0000_s1030" type="#_x0000_t202" style="position:absolute;left:0;text-align:left;margin-left:487.15pt;margin-top:0;width:538.35pt;height:31.4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" fillcolor="#5b9bd5 [3204]">
                <v:textbox>
                  <w:txbxContent>
                    <w:p w14:paraId="106D32EF" w14:textId="77777777" w:rsidR="00945AD3" w:rsidRPr="001B579F" w:rsidRDefault="00945AD3" w:rsidP="001B579F">
                      <w:pPr>
                        <w:spacing w:after="0" w:line="240" w:lineRule="auto"/>
                        <w:jc w:val="both"/>
                        <w:rPr>
                          <w:b/>
                          <w:color w:val="FFFFFF" w:themeColor="background1"/>
                        </w:rPr>
                      </w:pPr>
                      <w:r w:rsidRPr="001B579F">
                        <w:rPr>
                          <w:b/>
                          <w:color w:val="FFFFFF" w:themeColor="background1"/>
                          <w:sz w:val="32"/>
                          <w:szCs w:val="32"/>
                        </w:rPr>
                        <w:t>SIP Part 2:</w:t>
                      </w:r>
                      <w:r w:rsidRPr="001B579F">
                        <w:rPr>
                          <w:b/>
                          <w:color w:val="FFFFFF" w:themeColor="background1"/>
                          <w:sz w:val="32"/>
                          <w:szCs w:val="32"/>
                        </w:rPr>
                        <w:tab/>
                        <w:t xml:space="preserve">Goals &amp; Objectives </w:t>
                      </w:r>
                    </w:p>
                    <w:p w14:paraId="106D32F0" w14:textId="77777777" w:rsidR="00945AD3" w:rsidRDefault="00945AD3"/>
                  </w:txbxContent>
                </v:textbox>
                <w10:wrap type="square" anchorx="margin"/>
              </v:shape>
            </w:pict>
          </mc:Fallback>
        </mc:AlternateContent>
      </w:r>
      <w:r w:rsidR="001B27FF">
        <w:t>Based on the Data Analysis and Needs Assessment, the following Goals and</w:t>
      </w:r>
      <w:r w:rsidR="00B27E57">
        <w:t xml:space="preserve"> </w:t>
      </w:r>
      <w:r w:rsidR="0040411D" w:rsidRPr="006829EA">
        <w:rPr>
          <w:b/>
          <w:i/>
        </w:rPr>
        <w:t>Measurable</w:t>
      </w:r>
      <w:r w:rsidR="0040411D">
        <w:t xml:space="preserve"> </w:t>
      </w:r>
      <w:r w:rsidR="00B27E57">
        <w:t xml:space="preserve">Objectives </w:t>
      </w:r>
      <w:r w:rsidR="002A06BC">
        <w:t>must be</w:t>
      </w:r>
      <w:r w:rsidR="00B27E57">
        <w:t xml:space="preserve"> developed to address the identified needs:</w:t>
      </w:r>
    </w:p>
    <w:p w14:paraId="106D2FD4" w14:textId="77777777" w:rsidR="00AC16AE" w:rsidRPr="000E232C" w:rsidRDefault="00AC16AE" w:rsidP="00AC16AE">
      <w:pPr>
        <w:spacing w:after="0" w:line="240" w:lineRule="exact"/>
        <w:jc w:val="both"/>
        <w:rPr>
          <w:b/>
        </w:rPr>
      </w:pPr>
      <w:r>
        <w:rPr>
          <w:b/>
        </w:rPr>
        <w:t>Goal Area I:</w:t>
      </w:r>
      <w:r>
        <w:rPr>
          <w:b/>
        </w:rPr>
        <w:tab/>
      </w:r>
      <w:r w:rsidRPr="000E232C">
        <w:rPr>
          <w:b/>
        </w:rPr>
        <w:t>Increase</w:t>
      </w:r>
      <w:r>
        <w:rPr>
          <w:b/>
        </w:rPr>
        <w:t xml:space="preserve"> Student </w:t>
      </w:r>
      <w:r w:rsidR="008462E1">
        <w:rPr>
          <w:b/>
        </w:rPr>
        <w:t>A</w:t>
      </w:r>
      <w:r w:rsidR="008462E1" w:rsidRPr="000E232C">
        <w:rPr>
          <w:b/>
        </w:rPr>
        <w:t xml:space="preserve">chievement </w:t>
      </w:r>
      <w:r w:rsidR="008462E1">
        <w:rPr>
          <w:b/>
        </w:rPr>
        <w:t>(</w:t>
      </w:r>
      <w:r w:rsidR="00960E42">
        <w:rPr>
          <w:b/>
        </w:rPr>
        <w:t>HISD Goal 1)</w:t>
      </w:r>
    </w:p>
    <w:p w14:paraId="106D2FD5" w14:textId="77777777" w:rsidR="00AC16AE" w:rsidRPr="00BD1C1F" w:rsidRDefault="00AC16AE" w:rsidP="00AC16AE">
      <w:pPr>
        <w:pStyle w:val="ListParagraph"/>
        <w:numPr>
          <w:ilvl w:val="0"/>
          <w:numId w:val="11"/>
        </w:numPr>
        <w:spacing w:after="0" w:line="240" w:lineRule="exact"/>
        <w:jc w:val="both"/>
      </w:pPr>
      <w:r w:rsidRPr="00BD1C1F">
        <w:t>Reading</w:t>
      </w:r>
      <w:r>
        <w:t xml:space="preserve"> </w:t>
      </w:r>
    </w:p>
    <w:p w14:paraId="106D2FD6" w14:textId="77777777" w:rsidR="00AC16AE" w:rsidRDefault="00AC16AE" w:rsidP="00AC16AE">
      <w:pPr>
        <w:pStyle w:val="ListParagraph"/>
        <w:numPr>
          <w:ilvl w:val="0"/>
          <w:numId w:val="11"/>
        </w:numPr>
        <w:spacing w:after="0" w:line="240" w:lineRule="exact"/>
        <w:jc w:val="both"/>
      </w:pPr>
      <w:r w:rsidRPr="00BD1C1F">
        <w:t>Math</w:t>
      </w:r>
      <w:r>
        <w:t>ematics</w:t>
      </w:r>
    </w:p>
    <w:p w14:paraId="106D2FD7" w14:textId="77777777" w:rsidR="00AC16AE" w:rsidRDefault="00960E42" w:rsidP="00AC16AE">
      <w:pPr>
        <w:pStyle w:val="ListParagraph"/>
        <w:numPr>
          <w:ilvl w:val="0"/>
          <w:numId w:val="11"/>
        </w:numPr>
        <w:spacing w:after="0" w:line="240" w:lineRule="exact"/>
        <w:jc w:val="both"/>
      </w:pPr>
      <w:r>
        <w:t>Accountability and Federal System Safeguards</w:t>
      </w:r>
    </w:p>
    <w:p w14:paraId="106D2FD8" w14:textId="77777777" w:rsidR="00AC16AE" w:rsidRDefault="00AC16AE" w:rsidP="00AC16AE">
      <w:pPr>
        <w:pStyle w:val="ListParagraph"/>
        <w:numPr>
          <w:ilvl w:val="0"/>
          <w:numId w:val="11"/>
        </w:numPr>
        <w:spacing w:after="0" w:line="240" w:lineRule="exact"/>
        <w:jc w:val="both"/>
      </w:pPr>
      <w:r>
        <w:t>Index 4 Goals</w:t>
      </w:r>
    </w:p>
    <w:p w14:paraId="106D2FD9" w14:textId="77777777" w:rsidR="00AC16AE" w:rsidRDefault="00AC16AE" w:rsidP="00AC16AE">
      <w:pPr>
        <w:pStyle w:val="ListParagraph"/>
        <w:numPr>
          <w:ilvl w:val="1"/>
          <w:numId w:val="7"/>
        </w:numPr>
        <w:spacing w:after="0" w:line="240" w:lineRule="exact"/>
        <w:jc w:val="both"/>
      </w:pPr>
      <w:r>
        <w:t>Dropout Prevention / Graduation Rate Improvement (MS,HS)</w:t>
      </w:r>
    </w:p>
    <w:p w14:paraId="106D2FDA" w14:textId="77777777" w:rsidR="00AC16AE" w:rsidRDefault="00AC16AE" w:rsidP="00AC16AE">
      <w:pPr>
        <w:pStyle w:val="ListParagraph"/>
        <w:numPr>
          <w:ilvl w:val="1"/>
          <w:numId w:val="7"/>
        </w:numPr>
        <w:spacing w:after="0" w:line="240" w:lineRule="exact"/>
        <w:jc w:val="both"/>
      </w:pPr>
      <w:r>
        <w:t>Ninth Grade Promotion (HS)</w:t>
      </w:r>
    </w:p>
    <w:p w14:paraId="106D2FDB" w14:textId="77777777" w:rsidR="00AC16AE" w:rsidRDefault="00AC16AE" w:rsidP="00AC16AE">
      <w:pPr>
        <w:pStyle w:val="ListParagraph"/>
        <w:numPr>
          <w:ilvl w:val="1"/>
          <w:numId w:val="7"/>
        </w:numPr>
        <w:spacing w:after="0" w:line="240" w:lineRule="exact"/>
        <w:jc w:val="both"/>
      </w:pPr>
      <w:r>
        <w:t>Advanced Course / Dual Credit Enrollment (HS)</w:t>
      </w:r>
    </w:p>
    <w:p w14:paraId="106D2FDC" w14:textId="77777777" w:rsidR="00AC16AE" w:rsidRDefault="00AC16AE" w:rsidP="00AC16AE">
      <w:pPr>
        <w:pStyle w:val="ListParagraph"/>
        <w:numPr>
          <w:ilvl w:val="1"/>
          <w:numId w:val="7"/>
        </w:numPr>
        <w:spacing w:after="0" w:line="240" w:lineRule="exact"/>
        <w:jc w:val="both"/>
      </w:pPr>
      <w:r>
        <w:t>AP/IB Exams Participation and Scores (HS)</w:t>
      </w:r>
    </w:p>
    <w:p w14:paraId="106D2FDD" w14:textId="77777777" w:rsidR="00AC16AE" w:rsidRDefault="00AC16AE" w:rsidP="00AC16AE">
      <w:pPr>
        <w:pStyle w:val="ListParagraph"/>
        <w:numPr>
          <w:ilvl w:val="1"/>
          <w:numId w:val="7"/>
        </w:numPr>
        <w:spacing w:after="0" w:line="240" w:lineRule="exact"/>
        <w:jc w:val="both"/>
      </w:pPr>
      <w:r>
        <w:t>PSAT/SAT/ACT Participation and Scores (HS)</w:t>
      </w:r>
    </w:p>
    <w:p w14:paraId="106D2FDE" w14:textId="77777777" w:rsidR="00AC16AE" w:rsidRDefault="00AC16AE" w:rsidP="00AC16AE">
      <w:pPr>
        <w:pStyle w:val="ListParagraph"/>
        <w:numPr>
          <w:ilvl w:val="1"/>
          <w:numId w:val="7"/>
        </w:numPr>
        <w:spacing w:after="0" w:line="240" w:lineRule="exact"/>
        <w:jc w:val="both"/>
      </w:pPr>
      <w:r>
        <w:t>College Readiness (ES,MS,HS)</w:t>
      </w:r>
    </w:p>
    <w:p w14:paraId="106D2FDF" w14:textId="77777777" w:rsidR="00053E76" w:rsidRDefault="00053E76" w:rsidP="00AC16AE">
      <w:pPr>
        <w:pStyle w:val="ListParagraph"/>
        <w:numPr>
          <w:ilvl w:val="0"/>
          <w:numId w:val="11"/>
        </w:numPr>
        <w:spacing w:after="0" w:line="240" w:lineRule="exact"/>
        <w:jc w:val="both"/>
      </w:pPr>
      <w:r>
        <w:t>Attendance</w:t>
      </w:r>
    </w:p>
    <w:p w14:paraId="106D2FE0" w14:textId="77777777" w:rsidR="00AC16AE" w:rsidRDefault="00AC16AE" w:rsidP="00AC16AE">
      <w:pPr>
        <w:pStyle w:val="ListParagraph"/>
        <w:numPr>
          <w:ilvl w:val="0"/>
          <w:numId w:val="11"/>
        </w:numPr>
        <w:spacing w:after="0" w:line="240" w:lineRule="exact"/>
        <w:jc w:val="both"/>
      </w:pPr>
      <w:r>
        <w:t>Highly Qualified and Effective Teachers, Administrators and Paraprofessionals</w:t>
      </w:r>
    </w:p>
    <w:p w14:paraId="106D2FE1" w14:textId="77777777" w:rsidR="00960E42" w:rsidRDefault="00960E42" w:rsidP="00960E42">
      <w:pPr>
        <w:pStyle w:val="ListParagraph"/>
        <w:spacing w:after="0" w:line="240" w:lineRule="exact"/>
        <w:ind w:left="1440"/>
        <w:jc w:val="both"/>
      </w:pPr>
    </w:p>
    <w:p w14:paraId="106D2FE2" w14:textId="77777777" w:rsidR="00AC16AE" w:rsidRPr="000E232C" w:rsidRDefault="00AC16AE" w:rsidP="00AC16AE">
      <w:pPr>
        <w:spacing w:after="0" w:line="240" w:lineRule="exact"/>
        <w:jc w:val="both"/>
        <w:rPr>
          <w:b/>
        </w:rPr>
      </w:pPr>
      <w:r>
        <w:rPr>
          <w:b/>
        </w:rPr>
        <w:t>Goal Area II:</w:t>
      </w:r>
      <w:r>
        <w:rPr>
          <w:b/>
        </w:rPr>
        <w:tab/>
      </w:r>
      <w:r w:rsidRPr="000E232C">
        <w:rPr>
          <w:b/>
        </w:rPr>
        <w:t>Imp</w:t>
      </w:r>
      <w:r>
        <w:rPr>
          <w:b/>
        </w:rPr>
        <w:t>rove Safety, Public Support, and C</w:t>
      </w:r>
      <w:r w:rsidRPr="000E232C">
        <w:rPr>
          <w:b/>
        </w:rPr>
        <w:t>onfidence (HISD Goals 3,</w:t>
      </w:r>
      <w:r w:rsidR="003F2195">
        <w:rPr>
          <w:b/>
        </w:rPr>
        <w:t xml:space="preserve"> </w:t>
      </w:r>
      <w:r w:rsidRPr="000E232C">
        <w:rPr>
          <w:b/>
        </w:rPr>
        <w:t>5)</w:t>
      </w:r>
    </w:p>
    <w:p w14:paraId="106D2FE3" w14:textId="77777777" w:rsidR="00AC16AE" w:rsidRDefault="00AC16AE" w:rsidP="00AC16AE">
      <w:pPr>
        <w:pStyle w:val="ListParagraph"/>
        <w:numPr>
          <w:ilvl w:val="0"/>
          <w:numId w:val="9"/>
        </w:numPr>
        <w:spacing w:after="0" w:line="240" w:lineRule="exact"/>
        <w:jc w:val="both"/>
      </w:pPr>
      <w:r>
        <w:t>Bullying Prevention</w:t>
      </w:r>
    </w:p>
    <w:p w14:paraId="106D2FE4" w14:textId="77777777" w:rsidR="00AC16AE" w:rsidRDefault="00AC16AE" w:rsidP="00AC16AE">
      <w:pPr>
        <w:pStyle w:val="ListParagraph"/>
        <w:numPr>
          <w:ilvl w:val="0"/>
          <w:numId w:val="9"/>
        </w:numPr>
        <w:spacing w:after="0" w:line="240" w:lineRule="exact"/>
        <w:jc w:val="both"/>
      </w:pPr>
      <w:r>
        <w:t>Child Abuse &amp; Sexual Abuse Prevention</w:t>
      </w:r>
    </w:p>
    <w:p w14:paraId="106D2FE5" w14:textId="77777777" w:rsidR="00AC16AE" w:rsidRDefault="00AC16AE" w:rsidP="00AC16AE">
      <w:pPr>
        <w:pStyle w:val="ListParagraph"/>
        <w:numPr>
          <w:ilvl w:val="0"/>
          <w:numId w:val="9"/>
        </w:numPr>
        <w:spacing w:after="0" w:line="240" w:lineRule="exact"/>
        <w:jc w:val="both"/>
      </w:pPr>
      <w:r>
        <w:t>Coordinated Health Program</w:t>
      </w:r>
      <w:r w:rsidR="009B6330">
        <w:t xml:space="preserve"> (Elementary, Middle, and K-8 Campuses Required)</w:t>
      </w:r>
    </w:p>
    <w:p w14:paraId="106D2FE6" w14:textId="77777777" w:rsidR="00AC16AE" w:rsidRDefault="00AC16AE" w:rsidP="00AC16AE">
      <w:pPr>
        <w:pStyle w:val="ListParagraph"/>
        <w:numPr>
          <w:ilvl w:val="0"/>
          <w:numId w:val="9"/>
        </w:numPr>
        <w:spacing w:after="0" w:line="240" w:lineRule="exact"/>
        <w:jc w:val="both"/>
      </w:pPr>
      <w:r>
        <w:t>Dating Violence Awareness</w:t>
      </w:r>
    </w:p>
    <w:p w14:paraId="106D2FE7" w14:textId="77777777" w:rsidR="00AC16AE" w:rsidRDefault="00AC16AE" w:rsidP="00AC16AE">
      <w:pPr>
        <w:pStyle w:val="ListParagraph"/>
        <w:numPr>
          <w:ilvl w:val="0"/>
          <w:numId w:val="9"/>
        </w:numPr>
        <w:spacing w:after="0" w:line="240" w:lineRule="exact"/>
        <w:jc w:val="both"/>
      </w:pPr>
      <w:r>
        <w:t>Discipline Management – Safe Environments</w:t>
      </w:r>
    </w:p>
    <w:p w14:paraId="106D2FE8" w14:textId="77777777" w:rsidR="00AC16AE" w:rsidRDefault="00AC16AE" w:rsidP="00AC16AE">
      <w:pPr>
        <w:pStyle w:val="ListParagraph"/>
        <w:numPr>
          <w:ilvl w:val="1"/>
          <w:numId w:val="9"/>
        </w:numPr>
        <w:spacing w:after="0" w:line="240" w:lineRule="exact"/>
        <w:jc w:val="both"/>
      </w:pPr>
      <w:r>
        <w:t>DAEP Referrals</w:t>
      </w:r>
    </w:p>
    <w:p w14:paraId="106D2FE9" w14:textId="77777777" w:rsidR="00AC16AE" w:rsidRDefault="00AC16AE" w:rsidP="00AC16AE">
      <w:pPr>
        <w:pStyle w:val="ListParagraph"/>
        <w:numPr>
          <w:ilvl w:val="1"/>
          <w:numId w:val="9"/>
        </w:numPr>
        <w:spacing w:after="0" w:line="240" w:lineRule="exact"/>
        <w:jc w:val="both"/>
      </w:pPr>
      <w:r>
        <w:t>Special Education In-school Suspension</w:t>
      </w:r>
    </w:p>
    <w:p w14:paraId="106D2FEA" w14:textId="77777777" w:rsidR="00AC16AE" w:rsidRDefault="00AC16AE" w:rsidP="00AC16AE">
      <w:pPr>
        <w:pStyle w:val="ListParagraph"/>
        <w:numPr>
          <w:ilvl w:val="1"/>
          <w:numId w:val="9"/>
        </w:numPr>
        <w:spacing w:after="0" w:line="240" w:lineRule="exact"/>
        <w:jc w:val="both"/>
      </w:pPr>
      <w:r>
        <w:t>Special Education Out-of-School Suspension</w:t>
      </w:r>
    </w:p>
    <w:p w14:paraId="106D2FEB" w14:textId="77777777" w:rsidR="00AC16AE" w:rsidRDefault="00AC16AE" w:rsidP="00AC16AE">
      <w:pPr>
        <w:pStyle w:val="ListParagraph"/>
        <w:numPr>
          <w:ilvl w:val="0"/>
          <w:numId w:val="9"/>
        </w:numPr>
        <w:spacing w:after="0" w:line="240" w:lineRule="exact"/>
        <w:jc w:val="both"/>
      </w:pPr>
      <w:r>
        <w:t>Drug, Tobacco, Alcohol Prevention</w:t>
      </w:r>
    </w:p>
    <w:p w14:paraId="106D2FEC" w14:textId="77777777" w:rsidR="00AC16AE" w:rsidRDefault="00AC16AE" w:rsidP="00AC16AE">
      <w:pPr>
        <w:pStyle w:val="ListParagraph"/>
        <w:numPr>
          <w:ilvl w:val="0"/>
          <w:numId w:val="9"/>
        </w:numPr>
        <w:spacing w:after="0" w:line="240" w:lineRule="exact"/>
        <w:jc w:val="both"/>
      </w:pPr>
      <w:r>
        <w:t>Suicide Prevention</w:t>
      </w:r>
    </w:p>
    <w:p w14:paraId="106D2FED" w14:textId="77777777" w:rsidR="00960E42" w:rsidRDefault="00960E42" w:rsidP="00AC16AE">
      <w:pPr>
        <w:pStyle w:val="ListParagraph"/>
        <w:numPr>
          <w:ilvl w:val="0"/>
          <w:numId w:val="9"/>
        </w:numPr>
        <w:spacing w:after="0" w:line="240" w:lineRule="exact"/>
        <w:jc w:val="both"/>
      </w:pPr>
      <w:r>
        <w:t>Parent and Community Involvement</w:t>
      </w:r>
    </w:p>
    <w:p w14:paraId="106D2FEE" w14:textId="77777777" w:rsidR="00AC16AE" w:rsidRDefault="00AC16AE" w:rsidP="00AC16AE">
      <w:pPr>
        <w:pStyle w:val="ListParagraph"/>
        <w:spacing w:after="0" w:line="240" w:lineRule="exact"/>
        <w:ind w:left="2160"/>
        <w:jc w:val="both"/>
      </w:pPr>
    </w:p>
    <w:p w14:paraId="106D2FEF" w14:textId="77777777" w:rsidR="00AC16AE" w:rsidRPr="00817B69" w:rsidRDefault="00AC16AE" w:rsidP="00AC16AE">
      <w:pPr>
        <w:spacing w:after="0" w:line="240" w:lineRule="exact"/>
        <w:jc w:val="both"/>
        <w:rPr>
          <w:b/>
        </w:rPr>
      </w:pPr>
      <w:r>
        <w:rPr>
          <w:b/>
        </w:rPr>
        <w:t>Goal Area III:</w:t>
      </w:r>
      <w:r>
        <w:rPr>
          <w:b/>
        </w:rPr>
        <w:tab/>
      </w:r>
      <w:r w:rsidRPr="00817B69">
        <w:rPr>
          <w:b/>
        </w:rPr>
        <w:t>Special Population Goals &amp; Strategies</w:t>
      </w:r>
    </w:p>
    <w:p w14:paraId="106D2FF0" w14:textId="77777777" w:rsidR="00AC16AE" w:rsidRDefault="00AC16AE" w:rsidP="00AC16AE">
      <w:pPr>
        <w:pStyle w:val="ListParagraph"/>
        <w:numPr>
          <w:ilvl w:val="0"/>
          <w:numId w:val="10"/>
        </w:numPr>
        <w:spacing w:after="0" w:line="240" w:lineRule="exact"/>
        <w:jc w:val="both"/>
      </w:pPr>
      <w:r>
        <w:t>Gifted &amp; Talented Program</w:t>
      </w:r>
    </w:p>
    <w:p w14:paraId="106D2FF1" w14:textId="77777777" w:rsidR="00AC16AE" w:rsidRDefault="00AC16AE" w:rsidP="00AC16AE">
      <w:pPr>
        <w:pStyle w:val="ListParagraph"/>
        <w:numPr>
          <w:ilvl w:val="0"/>
          <w:numId w:val="10"/>
        </w:numPr>
        <w:spacing w:after="0" w:line="240" w:lineRule="exact"/>
        <w:jc w:val="both"/>
      </w:pPr>
      <w:r>
        <w:t>Special Education Program</w:t>
      </w:r>
    </w:p>
    <w:p w14:paraId="106D2FF2" w14:textId="77777777" w:rsidR="00AC16AE" w:rsidRDefault="00AC16AE" w:rsidP="00AC16AE">
      <w:pPr>
        <w:pStyle w:val="ListParagraph"/>
        <w:numPr>
          <w:ilvl w:val="1"/>
          <w:numId w:val="10"/>
        </w:numPr>
        <w:spacing w:after="0" w:line="240" w:lineRule="exact"/>
        <w:jc w:val="both"/>
      </w:pPr>
      <w:r>
        <w:t>STAAR/EOC Participation</w:t>
      </w:r>
    </w:p>
    <w:p w14:paraId="106D2FF3" w14:textId="77777777" w:rsidR="00AC16AE" w:rsidRDefault="00AC16AE" w:rsidP="00AC16AE">
      <w:pPr>
        <w:pStyle w:val="ListParagraph"/>
        <w:numPr>
          <w:ilvl w:val="1"/>
          <w:numId w:val="10"/>
        </w:numPr>
        <w:spacing w:after="0" w:line="240" w:lineRule="exact"/>
        <w:jc w:val="both"/>
      </w:pPr>
      <w:r>
        <w:t>Representation</w:t>
      </w:r>
    </w:p>
    <w:p w14:paraId="106D2FF4" w14:textId="77777777" w:rsidR="00AC16AE" w:rsidRDefault="00AC16AE" w:rsidP="00AC16AE">
      <w:pPr>
        <w:pStyle w:val="ListParagraph"/>
        <w:numPr>
          <w:ilvl w:val="2"/>
          <w:numId w:val="10"/>
        </w:numPr>
        <w:spacing w:after="0" w:line="240" w:lineRule="exact"/>
        <w:jc w:val="both"/>
      </w:pPr>
      <w:r>
        <w:t>Overall</w:t>
      </w:r>
    </w:p>
    <w:p w14:paraId="106D2FF5" w14:textId="77777777" w:rsidR="00AC16AE" w:rsidRDefault="00AC16AE" w:rsidP="00AC16AE">
      <w:pPr>
        <w:pStyle w:val="ListParagraph"/>
        <w:numPr>
          <w:ilvl w:val="2"/>
          <w:numId w:val="10"/>
        </w:numPr>
        <w:spacing w:after="0" w:line="240" w:lineRule="exact"/>
        <w:jc w:val="both"/>
      </w:pPr>
      <w:r>
        <w:t>African-American</w:t>
      </w:r>
    </w:p>
    <w:p w14:paraId="106D2FF6" w14:textId="77777777" w:rsidR="00AC16AE" w:rsidRDefault="00AC16AE" w:rsidP="00AC16AE">
      <w:pPr>
        <w:pStyle w:val="ListParagraph"/>
        <w:numPr>
          <w:ilvl w:val="2"/>
          <w:numId w:val="10"/>
        </w:numPr>
        <w:spacing w:after="0" w:line="240" w:lineRule="exact"/>
        <w:jc w:val="both"/>
      </w:pPr>
      <w:r>
        <w:t>Hispanic</w:t>
      </w:r>
    </w:p>
    <w:p w14:paraId="106D2FF7" w14:textId="77777777" w:rsidR="00AC16AE" w:rsidRDefault="00AC16AE" w:rsidP="00AC16AE">
      <w:pPr>
        <w:pStyle w:val="ListParagraph"/>
        <w:numPr>
          <w:ilvl w:val="2"/>
          <w:numId w:val="10"/>
        </w:numPr>
        <w:spacing w:after="0" w:line="240" w:lineRule="exact"/>
        <w:jc w:val="both"/>
      </w:pPr>
      <w:r>
        <w:t>ELL</w:t>
      </w:r>
    </w:p>
    <w:p w14:paraId="106D2FF8" w14:textId="77777777" w:rsidR="00AC16AE" w:rsidRDefault="00AC16AE" w:rsidP="00AC16AE">
      <w:pPr>
        <w:pStyle w:val="ListParagraph"/>
        <w:numPr>
          <w:ilvl w:val="1"/>
          <w:numId w:val="10"/>
        </w:numPr>
        <w:spacing w:after="0" w:line="240" w:lineRule="exact"/>
        <w:jc w:val="both"/>
      </w:pPr>
      <w:r>
        <w:t>Placement in Instructional Setting 40/41</w:t>
      </w:r>
    </w:p>
    <w:p w14:paraId="106D2FF9" w14:textId="77777777" w:rsidR="00AC16AE" w:rsidRDefault="00AC16AE" w:rsidP="00AC16AE">
      <w:pPr>
        <w:pStyle w:val="ListParagraph"/>
        <w:numPr>
          <w:ilvl w:val="0"/>
          <w:numId w:val="10"/>
        </w:numPr>
        <w:spacing w:after="0" w:line="240" w:lineRule="exact"/>
        <w:jc w:val="both"/>
      </w:pPr>
      <w:r>
        <w:t>Economically Disadvantaged</w:t>
      </w:r>
    </w:p>
    <w:p w14:paraId="106D2FFA" w14:textId="77777777" w:rsidR="00AC16AE" w:rsidRDefault="00AC16AE" w:rsidP="00AC16AE">
      <w:pPr>
        <w:pStyle w:val="ListParagraph"/>
        <w:numPr>
          <w:ilvl w:val="1"/>
          <w:numId w:val="10"/>
        </w:numPr>
        <w:spacing w:after="0" w:line="240" w:lineRule="exact"/>
        <w:jc w:val="both"/>
      </w:pPr>
      <w:r>
        <w:t>STAAR/EOC Participation</w:t>
      </w:r>
    </w:p>
    <w:p w14:paraId="106D2FFB" w14:textId="77777777" w:rsidR="00AC16AE" w:rsidRDefault="00AC16AE" w:rsidP="00AC16AE">
      <w:pPr>
        <w:pStyle w:val="ListParagraph"/>
        <w:numPr>
          <w:ilvl w:val="0"/>
          <w:numId w:val="10"/>
        </w:numPr>
        <w:spacing w:after="0" w:line="240" w:lineRule="exact"/>
        <w:jc w:val="both"/>
      </w:pPr>
      <w:r>
        <w:t>English Language Learners</w:t>
      </w:r>
    </w:p>
    <w:p w14:paraId="106D2FFC" w14:textId="77777777" w:rsidR="00AC16AE" w:rsidRDefault="00AC16AE" w:rsidP="00AC16AE">
      <w:pPr>
        <w:pStyle w:val="ListParagraph"/>
        <w:numPr>
          <w:ilvl w:val="1"/>
          <w:numId w:val="10"/>
        </w:numPr>
        <w:spacing w:after="0" w:line="240" w:lineRule="exact"/>
        <w:jc w:val="both"/>
      </w:pPr>
      <w:r>
        <w:t>STAAR/EOC Participation</w:t>
      </w:r>
    </w:p>
    <w:p w14:paraId="106D2FFD" w14:textId="77777777" w:rsidR="00AC16AE" w:rsidRDefault="00AC16AE" w:rsidP="00AC16AE">
      <w:pPr>
        <w:pStyle w:val="ListParagraph"/>
        <w:numPr>
          <w:ilvl w:val="1"/>
          <w:numId w:val="10"/>
        </w:numPr>
        <w:spacing w:after="0" w:line="240" w:lineRule="exact"/>
        <w:jc w:val="both"/>
      </w:pPr>
      <w:r>
        <w:t>TELPAS Reading and Composite Scores</w:t>
      </w:r>
    </w:p>
    <w:p w14:paraId="106D2FFE" w14:textId="77777777" w:rsidR="00AC16AE" w:rsidRDefault="00AC16AE" w:rsidP="00AC16AE">
      <w:pPr>
        <w:pStyle w:val="ListParagraph"/>
        <w:numPr>
          <w:ilvl w:val="0"/>
          <w:numId w:val="10"/>
        </w:numPr>
        <w:spacing w:after="0" w:line="240" w:lineRule="exact"/>
        <w:jc w:val="both"/>
      </w:pPr>
      <w:r>
        <w:t>Dyslexia Program</w:t>
      </w:r>
    </w:p>
    <w:p w14:paraId="106D2FFF" w14:textId="77777777" w:rsidR="00AC16AE" w:rsidRDefault="00AC16AE" w:rsidP="001B579F">
      <w:pPr>
        <w:spacing w:after="0" w:line="240" w:lineRule="auto"/>
        <w:jc w:val="both"/>
      </w:pPr>
    </w:p>
    <w:p w14:paraId="106D3000" w14:textId="77777777" w:rsidR="006B158F" w:rsidRDefault="006B158F" w:rsidP="001B579F">
      <w:pPr>
        <w:spacing w:after="0" w:line="240" w:lineRule="auto"/>
        <w:jc w:val="both"/>
      </w:pPr>
    </w:p>
    <w:p w14:paraId="106D3001" w14:textId="77777777" w:rsidR="00B27E57" w:rsidRDefault="00B27E57" w:rsidP="001B579F">
      <w:pPr>
        <w:spacing w:after="0" w:line="240" w:lineRule="auto"/>
        <w:jc w:val="both"/>
      </w:pPr>
    </w:p>
    <w:p w14:paraId="106D3002" w14:textId="77777777" w:rsidR="002C54B2" w:rsidRDefault="002C54B2" w:rsidP="0052421B">
      <w:pPr>
        <w:rPr>
          <w:b/>
          <w:sz w:val="32"/>
          <w:szCs w:val="32"/>
        </w:rPr>
      </w:pPr>
    </w:p>
    <w:p w14:paraId="106D3003" w14:textId="77777777" w:rsidR="002C54B2" w:rsidRDefault="002C54B2" w:rsidP="0052421B">
      <w:pPr>
        <w:rPr>
          <w:b/>
          <w:sz w:val="32"/>
          <w:szCs w:val="32"/>
        </w:rPr>
        <w:sectPr w:rsidR="002C54B2" w:rsidSect="00F67EEA">
          <w:pgSz w:w="12240" w:h="15840"/>
          <w:pgMar w:top="720" w:right="720" w:bottom="720" w:left="720" w:header="720" w:footer="720" w:gutter="0"/>
          <w:cols w:space="720"/>
          <w:docGrid w:linePitch="360"/>
        </w:sectPr>
      </w:pPr>
    </w:p>
    <w:p w14:paraId="106D3004" w14:textId="77777777" w:rsidR="00473E7C" w:rsidRPr="006561A5" w:rsidRDefault="00473E7C" w:rsidP="00473E7C">
      <w:pPr>
        <w:shd w:val="clear" w:color="auto" w:fill="BDD6EE" w:themeFill="accent1" w:themeFillTint="66"/>
        <w:rPr>
          <w:b/>
          <w:sz w:val="28"/>
          <w:szCs w:val="28"/>
        </w:rPr>
      </w:pPr>
      <w:r w:rsidRPr="006561A5">
        <w:rPr>
          <w:b/>
          <w:sz w:val="28"/>
          <w:szCs w:val="28"/>
        </w:rPr>
        <w:lastRenderedPageBreak/>
        <w:t>GOAL AREA</w:t>
      </w:r>
      <w:r w:rsidR="00AC16AE" w:rsidRPr="006561A5">
        <w:rPr>
          <w:b/>
          <w:sz w:val="28"/>
          <w:szCs w:val="28"/>
        </w:rPr>
        <w:t xml:space="preserve"> 1</w:t>
      </w:r>
      <w:r w:rsidR="002E79D9">
        <w:rPr>
          <w:b/>
          <w:sz w:val="28"/>
          <w:szCs w:val="28"/>
        </w:rPr>
        <w:t xml:space="preserve"> – Student Achievement</w:t>
      </w:r>
      <w:r w:rsidRPr="006561A5">
        <w:rPr>
          <w:b/>
          <w:sz w:val="28"/>
          <w:szCs w:val="28"/>
        </w:rPr>
        <w:t>:</w:t>
      </w:r>
      <w:r w:rsidRPr="006561A5">
        <w:rPr>
          <w:b/>
          <w:sz w:val="28"/>
          <w:szCs w:val="28"/>
        </w:rPr>
        <w:tab/>
      </w:r>
      <w:r w:rsidR="00700781" w:rsidRPr="006561A5">
        <w:rPr>
          <w:b/>
          <w:sz w:val="28"/>
          <w:szCs w:val="28"/>
        </w:rPr>
        <w:t>Reading</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007" w14:textId="77777777" w:rsidTr="00473E7C">
        <w:tc>
          <w:tcPr>
            <w:tcW w:w="2695" w:type="dxa"/>
            <w:shd w:val="clear" w:color="auto" w:fill="BDD6EE" w:themeFill="accent1" w:themeFillTint="66"/>
          </w:tcPr>
          <w:p w14:paraId="106D3005" w14:textId="77777777" w:rsidR="00473E7C" w:rsidRPr="006621FD" w:rsidRDefault="00473E7C" w:rsidP="00473E7C">
            <w:pPr>
              <w:rPr>
                <w:b/>
              </w:rPr>
            </w:pPr>
            <w:r w:rsidRPr="006621FD">
              <w:rPr>
                <w:b/>
              </w:rPr>
              <w:t>Priority Need:</w:t>
            </w:r>
          </w:p>
        </w:tc>
        <w:tc>
          <w:tcPr>
            <w:tcW w:w="11700" w:type="dxa"/>
          </w:tcPr>
          <w:p w14:paraId="106D3006" w14:textId="66A6858C" w:rsidR="00473E7C" w:rsidRDefault="008719F1" w:rsidP="00473E7C">
            <w:r>
              <w:t>To provide quality and effective reading instruction in all grade levels.</w:t>
            </w:r>
          </w:p>
        </w:tc>
      </w:tr>
      <w:tr w:rsidR="00473E7C" w14:paraId="106D300A" w14:textId="77777777" w:rsidTr="00473E7C">
        <w:tc>
          <w:tcPr>
            <w:tcW w:w="2695" w:type="dxa"/>
            <w:shd w:val="clear" w:color="auto" w:fill="BDD6EE" w:themeFill="accent1" w:themeFillTint="66"/>
          </w:tcPr>
          <w:p w14:paraId="106D3008" w14:textId="77777777" w:rsidR="00473E7C" w:rsidRPr="006621FD" w:rsidRDefault="00473E7C" w:rsidP="00473E7C">
            <w:pPr>
              <w:rPr>
                <w:b/>
              </w:rPr>
            </w:pPr>
            <w:r w:rsidRPr="006621FD">
              <w:rPr>
                <w:b/>
              </w:rPr>
              <w:t>Critical Success Factor(s):</w:t>
            </w:r>
          </w:p>
        </w:tc>
        <w:tc>
          <w:tcPr>
            <w:tcW w:w="11700" w:type="dxa"/>
          </w:tcPr>
          <w:p w14:paraId="106D3009" w14:textId="1D5E2DB8" w:rsidR="00473E7C" w:rsidRDefault="008719F1" w:rsidP="00473E7C">
            <w:r>
              <w:t>Improve academic performance on the STARR assessment and increase teacher quality at all grade levels.</w:t>
            </w:r>
          </w:p>
        </w:tc>
      </w:tr>
      <w:tr w:rsidR="00473E7C" w14:paraId="106D300D" w14:textId="77777777" w:rsidTr="00473E7C">
        <w:tc>
          <w:tcPr>
            <w:tcW w:w="2695" w:type="dxa"/>
            <w:shd w:val="clear" w:color="auto" w:fill="BDD6EE" w:themeFill="accent1" w:themeFillTint="66"/>
          </w:tcPr>
          <w:p w14:paraId="106D300B" w14:textId="77777777" w:rsidR="00473E7C" w:rsidRPr="006621FD" w:rsidRDefault="00473E7C" w:rsidP="00473E7C">
            <w:pPr>
              <w:rPr>
                <w:b/>
              </w:rPr>
            </w:pPr>
            <w:r w:rsidRPr="006621FD">
              <w:rPr>
                <w:b/>
              </w:rPr>
              <w:t>Goal:</w:t>
            </w:r>
          </w:p>
        </w:tc>
        <w:tc>
          <w:tcPr>
            <w:tcW w:w="11700" w:type="dxa"/>
          </w:tcPr>
          <w:p w14:paraId="106D300C" w14:textId="410CA7DD" w:rsidR="00473E7C" w:rsidRDefault="008719F1" w:rsidP="00473E7C">
            <w:r>
              <w:t>50% of all students tested will pass the STARR Reading at standard in 2017.</w:t>
            </w:r>
          </w:p>
        </w:tc>
      </w:tr>
    </w:tbl>
    <w:p w14:paraId="106D300E"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50"/>
        <w:gridCol w:w="2347"/>
        <w:gridCol w:w="2351"/>
        <w:gridCol w:w="2633"/>
        <w:gridCol w:w="2349"/>
        <w:gridCol w:w="2365"/>
      </w:tblGrid>
      <w:tr w:rsidR="00473E7C" w14:paraId="106D3016" w14:textId="77777777" w:rsidTr="00A17F02">
        <w:trPr>
          <w:tblHeader/>
        </w:trPr>
        <w:tc>
          <w:tcPr>
            <w:tcW w:w="2399" w:type="dxa"/>
            <w:shd w:val="clear" w:color="auto" w:fill="BDD6EE" w:themeFill="accent1" w:themeFillTint="66"/>
          </w:tcPr>
          <w:p w14:paraId="106D300F"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010"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011"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012"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013"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014" w14:textId="77777777" w:rsidR="00473E7C" w:rsidRPr="006621FD" w:rsidRDefault="00473E7C" w:rsidP="00473E7C">
            <w:pPr>
              <w:jc w:val="center"/>
              <w:rPr>
                <w:b/>
              </w:rPr>
            </w:pPr>
            <w:r w:rsidRPr="006621FD">
              <w:rPr>
                <w:b/>
              </w:rPr>
              <w:t>Milestones/</w:t>
            </w:r>
          </w:p>
          <w:p w14:paraId="106D3015"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01D" w14:textId="77777777" w:rsidTr="00473E7C">
        <w:tc>
          <w:tcPr>
            <w:tcW w:w="2399" w:type="dxa"/>
          </w:tcPr>
          <w:p w14:paraId="106D3017" w14:textId="0E444446" w:rsidR="00473E7C" w:rsidRDefault="008719F1" w:rsidP="00F13A18">
            <w:r>
              <w:t xml:space="preserve">To increase students’ DRA levels by </w:t>
            </w:r>
            <w:r w:rsidR="00F13A18">
              <w:t>a grade level’s worth of growth</w:t>
            </w:r>
            <w:r>
              <w:t xml:space="preserve"> from the BOY to EOY.</w:t>
            </w:r>
          </w:p>
        </w:tc>
        <w:tc>
          <w:tcPr>
            <w:tcW w:w="2399" w:type="dxa"/>
          </w:tcPr>
          <w:p w14:paraId="106D3018" w14:textId="3458C8DD" w:rsidR="00473E7C" w:rsidRDefault="008719F1" w:rsidP="00473E7C">
            <w:r>
              <w:t xml:space="preserve">Daily guided reading by all teachers coupled with an additional 60-90 minutes of ELA.  </w:t>
            </w:r>
          </w:p>
        </w:tc>
        <w:tc>
          <w:tcPr>
            <w:tcW w:w="2399" w:type="dxa"/>
          </w:tcPr>
          <w:p w14:paraId="106D3019" w14:textId="4D1E8E5E" w:rsidR="00473E7C" w:rsidRDefault="008719F1" w:rsidP="00473E7C">
            <w:r>
              <w:t>Classroom teachers</w:t>
            </w:r>
          </w:p>
        </w:tc>
        <w:tc>
          <w:tcPr>
            <w:tcW w:w="2399" w:type="dxa"/>
          </w:tcPr>
          <w:p w14:paraId="106D301A" w14:textId="31991C2C" w:rsidR="00473E7C" w:rsidRDefault="008719F1" w:rsidP="00473E7C">
            <w:r>
              <w:t>Master Schedule/TDS/Professional Development</w:t>
            </w:r>
          </w:p>
        </w:tc>
        <w:tc>
          <w:tcPr>
            <w:tcW w:w="2399" w:type="dxa"/>
          </w:tcPr>
          <w:p w14:paraId="106D301B" w14:textId="59DA8672" w:rsidR="00473E7C" w:rsidRDefault="008719F1" w:rsidP="00473E7C">
            <w:r>
              <w:t>August-May</w:t>
            </w:r>
          </w:p>
        </w:tc>
        <w:tc>
          <w:tcPr>
            <w:tcW w:w="2400" w:type="dxa"/>
          </w:tcPr>
          <w:p w14:paraId="106D301C" w14:textId="2F64A1AD" w:rsidR="00473E7C" w:rsidRDefault="008719F1" w:rsidP="00473E7C">
            <w:r>
              <w:t>BOY/MOY/EOY, Snapshots, Istation, Observations, Feedback, Weekly Assessments, Student results</w:t>
            </w:r>
          </w:p>
        </w:tc>
      </w:tr>
      <w:tr w:rsidR="00473E7C" w14:paraId="106D3024" w14:textId="77777777" w:rsidTr="00473E7C">
        <w:tc>
          <w:tcPr>
            <w:tcW w:w="2399" w:type="dxa"/>
          </w:tcPr>
          <w:p w14:paraId="106D301E" w14:textId="76674C14" w:rsidR="00473E7C" w:rsidRDefault="00F13A18" w:rsidP="00473E7C">
            <w:r>
              <w:t>To provide reading intervention four days per week for students performing below grade level K-5.</w:t>
            </w:r>
          </w:p>
        </w:tc>
        <w:tc>
          <w:tcPr>
            <w:tcW w:w="2399" w:type="dxa"/>
          </w:tcPr>
          <w:p w14:paraId="106D301F" w14:textId="73DE9552" w:rsidR="00473E7C" w:rsidRDefault="00F13A18" w:rsidP="00473E7C">
            <w:r>
              <w:t>Reading Mastery and Corrective Reading instruction.</w:t>
            </w:r>
          </w:p>
        </w:tc>
        <w:tc>
          <w:tcPr>
            <w:tcW w:w="2399" w:type="dxa"/>
          </w:tcPr>
          <w:p w14:paraId="106D3020" w14:textId="3D1366F2" w:rsidR="00473E7C" w:rsidRDefault="00F13A18" w:rsidP="00473E7C">
            <w:r>
              <w:t>Tutors</w:t>
            </w:r>
          </w:p>
        </w:tc>
        <w:tc>
          <w:tcPr>
            <w:tcW w:w="2399" w:type="dxa"/>
          </w:tcPr>
          <w:p w14:paraId="106D3021" w14:textId="2C612B01" w:rsidR="00473E7C" w:rsidRDefault="00F13A18" w:rsidP="00473E7C">
            <w:r>
              <w:t>Professional Development, Consultants, TDS</w:t>
            </w:r>
          </w:p>
        </w:tc>
        <w:tc>
          <w:tcPr>
            <w:tcW w:w="2399" w:type="dxa"/>
          </w:tcPr>
          <w:p w14:paraId="106D3022" w14:textId="229B4494" w:rsidR="00473E7C" w:rsidRDefault="00F13A18" w:rsidP="00473E7C">
            <w:r>
              <w:t>September-May</w:t>
            </w:r>
          </w:p>
        </w:tc>
        <w:tc>
          <w:tcPr>
            <w:tcW w:w="2400" w:type="dxa"/>
          </w:tcPr>
          <w:p w14:paraId="106D3023" w14:textId="39A2959E" w:rsidR="00473E7C" w:rsidRDefault="00F13A18" w:rsidP="00473E7C">
            <w:r>
              <w:t>Placement Tests, Ongoing Assessments</w:t>
            </w:r>
          </w:p>
        </w:tc>
      </w:tr>
      <w:tr w:rsidR="00473E7C" w14:paraId="106D302B" w14:textId="77777777" w:rsidTr="00473E7C">
        <w:tc>
          <w:tcPr>
            <w:tcW w:w="2399" w:type="dxa"/>
          </w:tcPr>
          <w:p w14:paraId="106D3025" w14:textId="77777777" w:rsidR="00473E7C" w:rsidRDefault="00473E7C" w:rsidP="00473E7C"/>
        </w:tc>
        <w:tc>
          <w:tcPr>
            <w:tcW w:w="2399" w:type="dxa"/>
          </w:tcPr>
          <w:p w14:paraId="106D3026" w14:textId="77777777" w:rsidR="00473E7C" w:rsidRDefault="00473E7C" w:rsidP="00473E7C"/>
        </w:tc>
        <w:tc>
          <w:tcPr>
            <w:tcW w:w="2399" w:type="dxa"/>
          </w:tcPr>
          <w:p w14:paraId="106D3027" w14:textId="77777777" w:rsidR="00473E7C" w:rsidRDefault="00473E7C" w:rsidP="00473E7C"/>
        </w:tc>
        <w:tc>
          <w:tcPr>
            <w:tcW w:w="2399" w:type="dxa"/>
          </w:tcPr>
          <w:p w14:paraId="106D3028" w14:textId="77777777" w:rsidR="00473E7C" w:rsidRDefault="00473E7C" w:rsidP="00473E7C"/>
        </w:tc>
        <w:tc>
          <w:tcPr>
            <w:tcW w:w="2399" w:type="dxa"/>
          </w:tcPr>
          <w:p w14:paraId="106D3029" w14:textId="77777777" w:rsidR="00473E7C" w:rsidRDefault="00473E7C" w:rsidP="00473E7C"/>
        </w:tc>
        <w:tc>
          <w:tcPr>
            <w:tcW w:w="2400" w:type="dxa"/>
          </w:tcPr>
          <w:p w14:paraId="106D302A" w14:textId="77777777" w:rsidR="00473E7C" w:rsidRDefault="00473E7C" w:rsidP="00473E7C"/>
        </w:tc>
      </w:tr>
      <w:tr w:rsidR="00473E7C" w14:paraId="106D3032" w14:textId="77777777" w:rsidTr="00473E7C">
        <w:tc>
          <w:tcPr>
            <w:tcW w:w="2399" w:type="dxa"/>
          </w:tcPr>
          <w:p w14:paraId="106D302C" w14:textId="77777777" w:rsidR="00473E7C" w:rsidRDefault="00473E7C" w:rsidP="00473E7C"/>
        </w:tc>
        <w:tc>
          <w:tcPr>
            <w:tcW w:w="2399" w:type="dxa"/>
          </w:tcPr>
          <w:p w14:paraId="106D302D" w14:textId="77777777" w:rsidR="00473E7C" w:rsidRDefault="00473E7C" w:rsidP="00473E7C"/>
        </w:tc>
        <w:tc>
          <w:tcPr>
            <w:tcW w:w="2399" w:type="dxa"/>
          </w:tcPr>
          <w:p w14:paraId="106D302E" w14:textId="77777777" w:rsidR="00473E7C" w:rsidRDefault="00473E7C" w:rsidP="00473E7C"/>
        </w:tc>
        <w:tc>
          <w:tcPr>
            <w:tcW w:w="2399" w:type="dxa"/>
          </w:tcPr>
          <w:p w14:paraId="106D302F" w14:textId="77777777" w:rsidR="00473E7C" w:rsidRDefault="00473E7C" w:rsidP="00473E7C"/>
        </w:tc>
        <w:tc>
          <w:tcPr>
            <w:tcW w:w="2399" w:type="dxa"/>
          </w:tcPr>
          <w:p w14:paraId="106D3030" w14:textId="77777777" w:rsidR="00473E7C" w:rsidRDefault="00473E7C" w:rsidP="00473E7C"/>
        </w:tc>
        <w:tc>
          <w:tcPr>
            <w:tcW w:w="2400" w:type="dxa"/>
          </w:tcPr>
          <w:p w14:paraId="106D3031" w14:textId="77777777" w:rsidR="00473E7C" w:rsidRDefault="00473E7C" w:rsidP="00473E7C"/>
        </w:tc>
      </w:tr>
    </w:tbl>
    <w:p w14:paraId="106D3033" w14:textId="77777777" w:rsidR="00473E7C" w:rsidRDefault="00473E7C" w:rsidP="00473E7C"/>
    <w:p w14:paraId="106D3034" w14:textId="77777777" w:rsidR="00473E7C" w:rsidRDefault="00473E7C" w:rsidP="00473E7C"/>
    <w:p w14:paraId="106D3035" w14:textId="77777777" w:rsidR="00473E7C" w:rsidRDefault="00473E7C" w:rsidP="00473E7C"/>
    <w:p w14:paraId="106D3036" w14:textId="77777777" w:rsidR="00473E7C" w:rsidRDefault="00473E7C" w:rsidP="00473E7C"/>
    <w:p w14:paraId="106D3037" w14:textId="77777777" w:rsidR="00700781" w:rsidRDefault="00700781" w:rsidP="00473E7C"/>
    <w:p w14:paraId="106D3038" w14:textId="77777777" w:rsidR="00700781" w:rsidRDefault="00700781" w:rsidP="00473E7C"/>
    <w:p w14:paraId="106D3039" w14:textId="77777777" w:rsidR="00700781" w:rsidRDefault="00700781" w:rsidP="00473E7C"/>
    <w:p w14:paraId="106D303A" w14:textId="77777777" w:rsidR="00700781" w:rsidRDefault="00700781" w:rsidP="00473E7C"/>
    <w:p w14:paraId="106D3041" w14:textId="77777777" w:rsidR="00700781" w:rsidRDefault="00700781" w:rsidP="00473E7C"/>
    <w:p w14:paraId="106D3042" w14:textId="77777777" w:rsidR="00700781" w:rsidRPr="006561A5" w:rsidRDefault="00700781" w:rsidP="00700781">
      <w:pPr>
        <w:shd w:val="clear" w:color="auto" w:fill="BDD6EE" w:themeFill="accent1" w:themeFillTint="66"/>
        <w:rPr>
          <w:b/>
          <w:sz w:val="28"/>
          <w:szCs w:val="28"/>
        </w:rPr>
      </w:pPr>
      <w:r w:rsidRPr="006561A5">
        <w:rPr>
          <w:b/>
          <w:sz w:val="28"/>
          <w:szCs w:val="28"/>
        </w:rPr>
        <w:lastRenderedPageBreak/>
        <w:t>GOAL AREA</w:t>
      </w:r>
      <w:r w:rsidR="00AC16AE" w:rsidRPr="006561A5">
        <w:rPr>
          <w:b/>
          <w:sz w:val="28"/>
          <w:szCs w:val="28"/>
        </w:rPr>
        <w:t xml:space="preserve"> 1</w:t>
      </w:r>
      <w:r w:rsidR="002E79D9">
        <w:rPr>
          <w:b/>
          <w:sz w:val="28"/>
          <w:szCs w:val="28"/>
        </w:rPr>
        <w:t xml:space="preserve"> – Student Achievement</w:t>
      </w:r>
      <w:r w:rsidRPr="006561A5">
        <w:rPr>
          <w:b/>
          <w:sz w:val="28"/>
          <w:szCs w:val="28"/>
        </w:rPr>
        <w:t>:</w:t>
      </w:r>
      <w:r w:rsidRPr="006561A5">
        <w:rPr>
          <w:b/>
          <w:sz w:val="28"/>
          <w:szCs w:val="28"/>
        </w:rPr>
        <w:tab/>
        <w:t>Math</w:t>
      </w:r>
    </w:p>
    <w:p w14:paraId="106D3043" w14:textId="77777777" w:rsidR="00700781" w:rsidRDefault="00700781" w:rsidP="00473E7C"/>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700781" w14:paraId="106D304B" w14:textId="77777777" w:rsidTr="00FB5FEC">
        <w:trPr>
          <w:tblHeader/>
        </w:trPr>
        <w:tc>
          <w:tcPr>
            <w:tcW w:w="2399" w:type="dxa"/>
            <w:shd w:val="clear" w:color="auto" w:fill="BDD6EE" w:themeFill="accent1" w:themeFillTint="66"/>
          </w:tcPr>
          <w:p w14:paraId="106D3044" w14:textId="77777777" w:rsidR="00700781" w:rsidRPr="006621FD" w:rsidRDefault="00700781" w:rsidP="00FB5FEC">
            <w:pPr>
              <w:jc w:val="center"/>
              <w:rPr>
                <w:b/>
              </w:rPr>
            </w:pPr>
            <w:r>
              <w:rPr>
                <w:b/>
              </w:rPr>
              <w:t>Measurable Objective</w:t>
            </w:r>
          </w:p>
        </w:tc>
        <w:tc>
          <w:tcPr>
            <w:tcW w:w="2399" w:type="dxa"/>
            <w:shd w:val="clear" w:color="auto" w:fill="BDD6EE" w:themeFill="accent1" w:themeFillTint="66"/>
          </w:tcPr>
          <w:p w14:paraId="106D3045" w14:textId="77777777" w:rsidR="00700781" w:rsidRPr="006621FD" w:rsidRDefault="00700781" w:rsidP="00FB5FEC">
            <w:pPr>
              <w:jc w:val="center"/>
              <w:rPr>
                <w:b/>
              </w:rPr>
            </w:pPr>
            <w:r>
              <w:rPr>
                <w:b/>
              </w:rPr>
              <w:t>Strategy</w:t>
            </w:r>
          </w:p>
        </w:tc>
        <w:tc>
          <w:tcPr>
            <w:tcW w:w="2399" w:type="dxa"/>
            <w:shd w:val="clear" w:color="auto" w:fill="BDD6EE" w:themeFill="accent1" w:themeFillTint="66"/>
          </w:tcPr>
          <w:p w14:paraId="106D3046" w14:textId="77777777" w:rsidR="00700781" w:rsidRPr="006621FD" w:rsidRDefault="00700781" w:rsidP="00FB5FEC">
            <w:pPr>
              <w:jc w:val="center"/>
              <w:rPr>
                <w:b/>
              </w:rPr>
            </w:pPr>
            <w:r>
              <w:rPr>
                <w:b/>
              </w:rPr>
              <w:t xml:space="preserve">Title of Staff Member </w:t>
            </w:r>
            <w:r w:rsidRPr="006621FD">
              <w:rPr>
                <w:b/>
              </w:rPr>
              <w:t>Responsible</w:t>
            </w:r>
          </w:p>
        </w:tc>
        <w:tc>
          <w:tcPr>
            <w:tcW w:w="2399" w:type="dxa"/>
            <w:shd w:val="clear" w:color="auto" w:fill="BDD6EE" w:themeFill="accent1" w:themeFillTint="66"/>
          </w:tcPr>
          <w:p w14:paraId="106D3047" w14:textId="77777777" w:rsidR="00700781" w:rsidRPr="006621FD" w:rsidRDefault="00700781" w:rsidP="00FB5FEC">
            <w:pPr>
              <w:jc w:val="center"/>
              <w:rPr>
                <w:b/>
              </w:rPr>
            </w:pPr>
            <w:r w:rsidRPr="006621FD">
              <w:rPr>
                <w:b/>
              </w:rPr>
              <w:t>Resources</w:t>
            </w:r>
          </w:p>
        </w:tc>
        <w:tc>
          <w:tcPr>
            <w:tcW w:w="2399" w:type="dxa"/>
            <w:shd w:val="clear" w:color="auto" w:fill="BDD6EE" w:themeFill="accent1" w:themeFillTint="66"/>
          </w:tcPr>
          <w:p w14:paraId="106D3048" w14:textId="77777777" w:rsidR="00700781" w:rsidRPr="006621FD" w:rsidRDefault="00700781" w:rsidP="00FB5FEC">
            <w:pPr>
              <w:jc w:val="center"/>
              <w:rPr>
                <w:b/>
              </w:rPr>
            </w:pPr>
            <w:r w:rsidRPr="006621FD">
              <w:rPr>
                <w:b/>
              </w:rPr>
              <w:t>Timeline</w:t>
            </w:r>
          </w:p>
        </w:tc>
        <w:tc>
          <w:tcPr>
            <w:tcW w:w="2400" w:type="dxa"/>
            <w:shd w:val="clear" w:color="auto" w:fill="BDD6EE" w:themeFill="accent1" w:themeFillTint="66"/>
          </w:tcPr>
          <w:p w14:paraId="106D3049" w14:textId="77777777" w:rsidR="00700781" w:rsidRPr="006621FD" w:rsidRDefault="00700781" w:rsidP="00FB5FEC">
            <w:pPr>
              <w:jc w:val="center"/>
              <w:rPr>
                <w:b/>
              </w:rPr>
            </w:pPr>
            <w:r w:rsidRPr="006621FD">
              <w:rPr>
                <w:b/>
              </w:rPr>
              <w:t>Milestones/</w:t>
            </w:r>
          </w:p>
          <w:p w14:paraId="106D304A" w14:textId="77777777" w:rsidR="00700781" w:rsidRPr="006621FD" w:rsidRDefault="00934CDF" w:rsidP="00FB5FEC">
            <w:pPr>
              <w:jc w:val="center"/>
              <w:rPr>
                <w:b/>
              </w:rPr>
            </w:pPr>
            <w:r>
              <w:rPr>
                <w:b/>
              </w:rPr>
              <w:t xml:space="preserve">Formative </w:t>
            </w:r>
            <w:r w:rsidR="00700781" w:rsidRPr="006621FD">
              <w:rPr>
                <w:b/>
              </w:rPr>
              <w:t>Evaluation</w:t>
            </w:r>
          </w:p>
        </w:tc>
      </w:tr>
      <w:tr w:rsidR="00700781" w14:paraId="106D3052" w14:textId="77777777" w:rsidTr="00FB5FEC">
        <w:tc>
          <w:tcPr>
            <w:tcW w:w="2399" w:type="dxa"/>
          </w:tcPr>
          <w:p w14:paraId="106D304C" w14:textId="37237FEE" w:rsidR="00700781" w:rsidRDefault="00070776" w:rsidP="00070776">
            <w:r w:rsidRPr="00070776">
              <w:t xml:space="preserve">To increase students’ </w:t>
            </w:r>
            <w:r>
              <w:t>math</w:t>
            </w:r>
            <w:r w:rsidRPr="00070776">
              <w:t xml:space="preserve"> levels by a grade level’s wort</w:t>
            </w:r>
            <w:r>
              <w:t>h of growth from the BOY to EOY as measured by Istation.</w:t>
            </w:r>
          </w:p>
        </w:tc>
        <w:tc>
          <w:tcPr>
            <w:tcW w:w="2399" w:type="dxa"/>
          </w:tcPr>
          <w:p w14:paraId="106D304D" w14:textId="4AA9EC77" w:rsidR="00700781" w:rsidRDefault="00070776" w:rsidP="00FB5FEC">
            <w:r>
              <w:t xml:space="preserve">Daily guided math instruction 60-90 minutes.  </w:t>
            </w:r>
          </w:p>
        </w:tc>
        <w:tc>
          <w:tcPr>
            <w:tcW w:w="2399" w:type="dxa"/>
          </w:tcPr>
          <w:p w14:paraId="106D304E" w14:textId="0921C1F3" w:rsidR="00700781" w:rsidRDefault="00070776" w:rsidP="00070776">
            <w:r>
              <w:t>Instructional Specialists/ Classroom Teachers</w:t>
            </w:r>
          </w:p>
        </w:tc>
        <w:tc>
          <w:tcPr>
            <w:tcW w:w="2399" w:type="dxa"/>
          </w:tcPr>
          <w:p w14:paraId="106D304F" w14:textId="0F5A58E5" w:rsidR="00700781" w:rsidRDefault="00070776" w:rsidP="00FB5FEC">
            <w:r w:rsidRPr="00070776">
              <w:t>TDS/</w:t>
            </w:r>
            <w:r w:rsidR="00D425A3">
              <w:t>Istation/Think Through Math/Go Math</w:t>
            </w:r>
          </w:p>
        </w:tc>
        <w:tc>
          <w:tcPr>
            <w:tcW w:w="2399" w:type="dxa"/>
          </w:tcPr>
          <w:p w14:paraId="106D3050" w14:textId="1810FC72" w:rsidR="00700781" w:rsidRDefault="00D425A3" w:rsidP="00FB5FEC">
            <w:r>
              <w:t>August-May</w:t>
            </w:r>
          </w:p>
        </w:tc>
        <w:tc>
          <w:tcPr>
            <w:tcW w:w="2400" w:type="dxa"/>
          </w:tcPr>
          <w:p w14:paraId="106D3051" w14:textId="5EB15E2E" w:rsidR="00700781" w:rsidRDefault="00D425A3" w:rsidP="00FB5FEC">
            <w:r>
              <w:t>Snapshots, Weekly Assessments</w:t>
            </w:r>
          </w:p>
        </w:tc>
      </w:tr>
      <w:tr w:rsidR="00D425A3" w14:paraId="106D3059" w14:textId="77777777" w:rsidTr="00FB5FEC">
        <w:tc>
          <w:tcPr>
            <w:tcW w:w="2399" w:type="dxa"/>
          </w:tcPr>
          <w:p w14:paraId="106D3053" w14:textId="405E04DF" w:rsidR="00D425A3" w:rsidRDefault="00D425A3" w:rsidP="00D425A3">
            <w:r>
              <w:t>To teach students and teachers how to track individual and classroom data in a timely, effective, and efficient manner to support individual accountability and reduce number of students at risk of failing while increasing the number of students exceeding performance levels.</w:t>
            </w:r>
          </w:p>
        </w:tc>
        <w:tc>
          <w:tcPr>
            <w:tcW w:w="2399" w:type="dxa"/>
          </w:tcPr>
          <w:p w14:paraId="71EDAFA2" w14:textId="77777777" w:rsidR="00D425A3" w:rsidRDefault="00D425A3" w:rsidP="00D425A3">
            <w:r>
              <w:t>Bi-weekly data conferences with students and teachers.</w:t>
            </w:r>
          </w:p>
          <w:p w14:paraId="4677C4C6" w14:textId="77777777" w:rsidR="00D425A3" w:rsidRDefault="00D425A3" w:rsidP="00D425A3">
            <w:r>
              <w:t>Ongoing data notebooks noting individual and grade progress on identified TEKS.</w:t>
            </w:r>
          </w:p>
          <w:p w14:paraId="106D3054" w14:textId="7BC4C18F" w:rsidR="00D425A3" w:rsidRDefault="00D425A3" w:rsidP="00D425A3">
            <w:r>
              <w:t>Classroom data trackers with every student’s BOY, Snapshot data, and Weekly Assessment data.</w:t>
            </w:r>
          </w:p>
        </w:tc>
        <w:tc>
          <w:tcPr>
            <w:tcW w:w="2399" w:type="dxa"/>
          </w:tcPr>
          <w:p w14:paraId="106D3055" w14:textId="46427ECA" w:rsidR="00D425A3" w:rsidRDefault="00D425A3" w:rsidP="00D425A3">
            <w:r>
              <w:t>Administration Team/Teachers/TDS</w:t>
            </w:r>
          </w:p>
        </w:tc>
        <w:tc>
          <w:tcPr>
            <w:tcW w:w="2399" w:type="dxa"/>
          </w:tcPr>
          <w:p w14:paraId="106D3056" w14:textId="0006DE55" w:rsidR="00D425A3" w:rsidRDefault="00D425A3" w:rsidP="00D425A3">
            <w:r w:rsidRPr="00F2749E">
              <w:t>Frequency Distribution: Lead4ward, District Pacing guide</w:t>
            </w:r>
            <w:r>
              <w:t>, PLC , Data Track Sheets</w:t>
            </w:r>
          </w:p>
        </w:tc>
        <w:tc>
          <w:tcPr>
            <w:tcW w:w="2399" w:type="dxa"/>
          </w:tcPr>
          <w:p w14:paraId="106D3057" w14:textId="228C1947" w:rsidR="00D425A3" w:rsidRDefault="00D425A3" w:rsidP="00D425A3">
            <w:r>
              <w:t>October-May</w:t>
            </w:r>
          </w:p>
        </w:tc>
        <w:tc>
          <w:tcPr>
            <w:tcW w:w="2400" w:type="dxa"/>
          </w:tcPr>
          <w:p w14:paraId="106D3058" w14:textId="73B28DAF" w:rsidR="00D425A3" w:rsidRDefault="00D425A3" w:rsidP="00D425A3">
            <w:r w:rsidRPr="00986556">
              <w:t>BOY, Snapshot data, and Weekly Assessment data.</w:t>
            </w:r>
          </w:p>
        </w:tc>
      </w:tr>
      <w:tr w:rsidR="00700781" w14:paraId="106D3060" w14:textId="77777777" w:rsidTr="00FB5FEC">
        <w:tc>
          <w:tcPr>
            <w:tcW w:w="2399" w:type="dxa"/>
          </w:tcPr>
          <w:p w14:paraId="106D305A" w14:textId="23F278B3" w:rsidR="00700781" w:rsidRDefault="00D425A3" w:rsidP="00FB5FEC">
            <w:r>
              <w:t>To teach all students how to organize math vocabulary, graphic organizers, and math notes.</w:t>
            </w:r>
          </w:p>
        </w:tc>
        <w:tc>
          <w:tcPr>
            <w:tcW w:w="2399" w:type="dxa"/>
          </w:tcPr>
          <w:p w14:paraId="106D305B" w14:textId="7C0D2AB7" w:rsidR="00700781" w:rsidRDefault="00D425A3" w:rsidP="00FB5FEC">
            <w:r>
              <w:t>The utilization of Interactive math notebooks.  Math journals school wide.</w:t>
            </w:r>
          </w:p>
        </w:tc>
        <w:tc>
          <w:tcPr>
            <w:tcW w:w="2399" w:type="dxa"/>
          </w:tcPr>
          <w:p w14:paraId="106D305C" w14:textId="202CAF96" w:rsidR="00700781" w:rsidRDefault="00D425A3" w:rsidP="00FB5FEC">
            <w:r>
              <w:t>Teachers/Instructional Specialists</w:t>
            </w:r>
          </w:p>
        </w:tc>
        <w:tc>
          <w:tcPr>
            <w:tcW w:w="2399" w:type="dxa"/>
          </w:tcPr>
          <w:p w14:paraId="106D305D" w14:textId="63B09CA1" w:rsidR="00700781" w:rsidRDefault="00932328" w:rsidP="00FB5FEC">
            <w:r>
              <w:t>Math Action Plan, Math Notebooks, Journals</w:t>
            </w:r>
          </w:p>
        </w:tc>
        <w:tc>
          <w:tcPr>
            <w:tcW w:w="2399" w:type="dxa"/>
          </w:tcPr>
          <w:p w14:paraId="106D305E" w14:textId="0975B6BE" w:rsidR="00700781" w:rsidRDefault="00932328" w:rsidP="00FB5FEC">
            <w:r>
              <w:t>August-May</w:t>
            </w:r>
          </w:p>
        </w:tc>
        <w:tc>
          <w:tcPr>
            <w:tcW w:w="2400" w:type="dxa"/>
          </w:tcPr>
          <w:p w14:paraId="106D305F" w14:textId="03F039DE" w:rsidR="00700781" w:rsidRDefault="00932328" w:rsidP="00FB5FEC">
            <w:r>
              <w:t>Review of notebooks, Observations, walk throughs</w:t>
            </w:r>
          </w:p>
        </w:tc>
      </w:tr>
      <w:tr w:rsidR="00700781" w14:paraId="106D3067" w14:textId="77777777" w:rsidTr="00FB5FEC">
        <w:tc>
          <w:tcPr>
            <w:tcW w:w="2399" w:type="dxa"/>
          </w:tcPr>
          <w:p w14:paraId="106D3061" w14:textId="77777777" w:rsidR="00700781" w:rsidRDefault="00700781" w:rsidP="00FB5FEC"/>
        </w:tc>
        <w:tc>
          <w:tcPr>
            <w:tcW w:w="2399" w:type="dxa"/>
          </w:tcPr>
          <w:p w14:paraId="106D3062" w14:textId="77777777" w:rsidR="00700781" w:rsidRDefault="00700781" w:rsidP="00FB5FEC"/>
        </w:tc>
        <w:tc>
          <w:tcPr>
            <w:tcW w:w="2399" w:type="dxa"/>
          </w:tcPr>
          <w:p w14:paraId="106D3063" w14:textId="77777777" w:rsidR="00700781" w:rsidRDefault="00700781" w:rsidP="00FB5FEC"/>
        </w:tc>
        <w:tc>
          <w:tcPr>
            <w:tcW w:w="2399" w:type="dxa"/>
          </w:tcPr>
          <w:p w14:paraId="106D3064" w14:textId="77777777" w:rsidR="00700781" w:rsidRDefault="00700781" w:rsidP="00FB5FEC"/>
        </w:tc>
        <w:tc>
          <w:tcPr>
            <w:tcW w:w="2399" w:type="dxa"/>
          </w:tcPr>
          <w:p w14:paraId="106D3065" w14:textId="77777777" w:rsidR="00700781" w:rsidRDefault="00700781" w:rsidP="00FB5FEC"/>
        </w:tc>
        <w:tc>
          <w:tcPr>
            <w:tcW w:w="2400" w:type="dxa"/>
          </w:tcPr>
          <w:p w14:paraId="106D3066" w14:textId="77777777" w:rsidR="00700781" w:rsidRDefault="00700781" w:rsidP="00FB5FEC"/>
        </w:tc>
      </w:tr>
    </w:tbl>
    <w:p w14:paraId="106D3068" w14:textId="77777777" w:rsidR="00700781" w:rsidRDefault="00700781" w:rsidP="00473E7C"/>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700781" w14:paraId="106D306B" w14:textId="77777777" w:rsidTr="00FB5FEC">
        <w:tc>
          <w:tcPr>
            <w:tcW w:w="2695" w:type="dxa"/>
            <w:shd w:val="clear" w:color="auto" w:fill="BDD6EE" w:themeFill="accent1" w:themeFillTint="66"/>
          </w:tcPr>
          <w:p w14:paraId="106D3069" w14:textId="77777777" w:rsidR="00700781" w:rsidRPr="006621FD" w:rsidRDefault="00700781" w:rsidP="00FB5FEC">
            <w:pPr>
              <w:rPr>
                <w:b/>
              </w:rPr>
            </w:pPr>
            <w:r w:rsidRPr="006621FD">
              <w:rPr>
                <w:b/>
              </w:rPr>
              <w:t>Priority Need:</w:t>
            </w:r>
          </w:p>
        </w:tc>
        <w:tc>
          <w:tcPr>
            <w:tcW w:w="11700" w:type="dxa"/>
          </w:tcPr>
          <w:p w14:paraId="106D306A" w14:textId="28306B96" w:rsidR="00700781" w:rsidRDefault="00042F6D" w:rsidP="00FB5FEC">
            <w:r>
              <w:t>To improve the quality and effectiveness of mathematical instruction in all grade levels.</w:t>
            </w:r>
          </w:p>
        </w:tc>
      </w:tr>
      <w:tr w:rsidR="00700781" w14:paraId="106D306E" w14:textId="77777777" w:rsidTr="00FB5FEC">
        <w:tc>
          <w:tcPr>
            <w:tcW w:w="2695" w:type="dxa"/>
            <w:shd w:val="clear" w:color="auto" w:fill="BDD6EE" w:themeFill="accent1" w:themeFillTint="66"/>
          </w:tcPr>
          <w:p w14:paraId="106D306C" w14:textId="77777777" w:rsidR="00700781" w:rsidRPr="006621FD" w:rsidRDefault="00700781" w:rsidP="00FB5FEC">
            <w:pPr>
              <w:rPr>
                <w:b/>
              </w:rPr>
            </w:pPr>
            <w:r w:rsidRPr="006621FD">
              <w:rPr>
                <w:b/>
              </w:rPr>
              <w:t>Critical Success Factor(s):</w:t>
            </w:r>
          </w:p>
        </w:tc>
        <w:tc>
          <w:tcPr>
            <w:tcW w:w="11700" w:type="dxa"/>
          </w:tcPr>
          <w:p w14:paraId="106D306D" w14:textId="7DD788DE" w:rsidR="00700781" w:rsidRDefault="00070776" w:rsidP="00FB5FEC">
            <w:r>
              <w:t>Improve academic performance on the STARR assessment and increase teacher quality and effectiveness at all grade levels.</w:t>
            </w:r>
          </w:p>
        </w:tc>
      </w:tr>
      <w:tr w:rsidR="00700781" w14:paraId="106D3071" w14:textId="77777777" w:rsidTr="00FB5FEC">
        <w:tc>
          <w:tcPr>
            <w:tcW w:w="2695" w:type="dxa"/>
            <w:shd w:val="clear" w:color="auto" w:fill="BDD6EE" w:themeFill="accent1" w:themeFillTint="66"/>
          </w:tcPr>
          <w:p w14:paraId="106D306F" w14:textId="77777777" w:rsidR="00700781" w:rsidRPr="006621FD" w:rsidRDefault="00700781" w:rsidP="00FB5FEC">
            <w:pPr>
              <w:rPr>
                <w:b/>
              </w:rPr>
            </w:pPr>
            <w:r w:rsidRPr="006621FD">
              <w:rPr>
                <w:b/>
              </w:rPr>
              <w:t>Goal:</w:t>
            </w:r>
          </w:p>
        </w:tc>
        <w:tc>
          <w:tcPr>
            <w:tcW w:w="11700" w:type="dxa"/>
          </w:tcPr>
          <w:p w14:paraId="106D3070" w14:textId="50AAB1A5" w:rsidR="00700781" w:rsidRDefault="00070776" w:rsidP="00FB5FEC">
            <w:r>
              <w:t>50% of all students tested will meet standards on the STARR Mathematics assessment in 2017.</w:t>
            </w:r>
          </w:p>
        </w:tc>
      </w:tr>
    </w:tbl>
    <w:p w14:paraId="106D3072" w14:textId="77777777" w:rsidR="00700781" w:rsidRDefault="00700781" w:rsidP="00473E7C">
      <w:pPr>
        <w:sectPr w:rsidR="00700781" w:rsidSect="00473E7C">
          <w:pgSz w:w="15840" w:h="12240" w:orient="landscape"/>
          <w:pgMar w:top="720" w:right="720" w:bottom="720" w:left="720" w:header="720" w:footer="720" w:gutter="0"/>
          <w:cols w:space="720"/>
          <w:formProt w:val="0"/>
          <w:docGrid w:linePitch="360"/>
        </w:sectPr>
      </w:pPr>
    </w:p>
    <w:p w14:paraId="106D3073" w14:textId="77777777" w:rsidR="00473E7C" w:rsidRPr="0052421B" w:rsidRDefault="008479AC" w:rsidP="00473E7C">
      <w:pPr>
        <w:shd w:val="clear" w:color="auto" w:fill="BDD6EE" w:themeFill="accent1" w:themeFillTint="66"/>
        <w:rPr>
          <w:b/>
          <w:sz w:val="32"/>
          <w:szCs w:val="32"/>
        </w:rPr>
      </w:pPr>
      <w:r w:rsidRPr="00F931DC">
        <w:rPr>
          <w:b/>
          <w:sz w:val="28"/>
          <w:szCs w:val="28"/>
        </w:rPr>
        <w:lastRenderedPageBreak/>
        <w:t>GOAL AREA</w:t>
      </w:r>
      <w:r w:rsidR="00AC16AE" w:rsidRPr="00F931DC">
        <w:rPr>
          <w:b/>
          <w:sz w:val="28"/>
          <w:szCs w:val="28"/>
        </w:rPr>
        <w:t xml:space="preserve"> 1</w:t>
      </w:r>
      <w:r w:rsidR="002E79D9">
        <w:rPr>
          <w:b/>
          <w:sz w:val="28"/>
          <w:szCs w:val="28"/>
        </w:rPr>
        <w:t xml:space="preserve"> Student Achievement</w:t>
      </w:r>
      <w:r w:rsidRPr="00F931DC">
        <w:rPr>
          <w:b/>
          <w:sz w:val="28"/>
          <w:szCs w:val="28"/>
        </w:rPr>
        <w:t>:</w:t>
      </w:r>
      <w:r>
        <w:rPr>
          <w:b/>
          <w:sz w:val="32"/>
          <w:szCs w:val="32"/>
        </w:rPr>
        <w:t xml:space="preserve">  </w:t>
      </w:r>
      <w:r w:rsidRPr="00910CF0">
        <w:rPr>
          <w:b/>
          <w:sz w:val="26"/>
          <w:szCs w:val="26"/>
        </w:rPr>
        <w:t>Performance Index</w:t>
      </w:r>
      <w:r w:rsidRPr="008479AC">
        <w:rPr>
          <w:b/>
          <w:sz w:val="24"/>
          <w:szCs w:val="24"/>
        </w:rPr>
        <w:t xml:space="preserve"> - </w:t>
      </w:r>
      <w:r w:rsidR="003F6673" w:rsidRPr="008479AC">
        <w:rPr>
          <w:b/>
          <w:sz w:val="24"/>
          <w:szCs w:val="24"/>
        </w:rPr>
        <w:t>Student Achievement/</w:t>
      </w:r>
      <w:r w:rsidRPr="008479AC">
        <w:rPr>
          <w:b/>
          <w:sz w:val="24"/>
          <w:szCs w:val="24"/>
        </w:rPr>
        <w:t>Student Progress/</w:t>
      </w:r>
      <w:r w:rsidR="003F6673" w:rsidRPr="008479AC">
        <w:rPr>
          <w:b/>
          <w:sz w:val="24"/>
          <w:szCs w:val="24"/>
        </w:rPr>
        <w:t>Closing Gaps/Postsecondary Readiness</w:t>
      </w:r>
      <w:r w:rsidRPr="008479AC">
        <w:rPr>
          <w:b/>
          <w:sz w:val="24"/>
          <w:szCs w:val="24"/>
        </w:rPr>
        <w:t xml:space="preserve"> (</w:t>
      </w:r>
      <w:r>
        <w:rPr>
          <w:b/>
          <w:sz w:val="24"/>
          <w:szCs w:val="24"/>
        </w:rPr>
        <w:t>mandatory</w:t>
      </w:r>
      <w:r w:rsidR="006561A5">
        <w:rPr>
          <w:b/>
          <w:sz w:val="24"/>
          <w:szCs w:val="24"/>
        </w:rPr>
        <w:t>,</w:t>
      </w:r>
      <w:r>
        <w:rPr>
          <w:b/>
          <w:sz w:val="24"/>
          <w:szCs w:val="24"/>
        </w:rPr>
        <w:t xml:space="preserve"> </w:t>
      </w:r>
      <w:r w:rsidR="00910CF0">
        <w:rPr>
          <w:b/>
          <w:sz w:val="24"/>
          <w:szCs w:val="24"/>
        </w:rPr>
        <w:t xml:space="preserve">if not </w:t>
      </w:r>
      <w:r w:rsidRPr="008479AC">
        <w:rPr>
          <w:b/>
          <w:sz w:val="24"/>
          <w:szCs w:val="24"/>
        </w:rPr>
        <w:t>met</w:t>
      </w:r>
      <w:r w:rsidR="00F931DC">
        <w:rPr>
          <w:b/>
          <w:sz w:val="28"/>
          <w:szCs w:val="28"/>
        </w:rPr>
        <w:t>)</w:t>
      </w:r>
    </w:p>
    <w:tbl>
      <w:tblPr>
        <w:tblStyle w:val="TableGrid"/>
        <w:tblpPr w:leftFromText="180" w:rightFromText="180" w:vertAnchor="page" w:horzAnchor="margin" w:tblpY="1383"/>
        <w:tblW w:w="26095" w:type="dxa"/>
        <w:tblLook w:val="04A0" w:firstRow="1" w:lastRow="0" w:firstColumn="1" w:lastColumn="0" w:noHBand="0" w:noVBand="1"/>
      </w:tblPr>
      <w:tblGrid>
        <w:gridCol w:w="2695"/>
        <w:gridCol w:w="11700"/>
        <w:gridCol w:w="11700"/>
      </w:tblGrid>
      <w:tr w:rsidR="008479AC" w14:paraId="106D3077" w14:textId="77777777" w:rsidTr="008479AC">
        <w:tc>
          <w:tcPr>
            <w:tcW w:w="2695" w:type="dxa"/>
            <w:shd w:val="clear" w:color="auto" w:fill="BDD6EE" w:themeFill="accent1" w:themeFillTint="66"/>
          </w:tcPr>
          <w:p w14:paraId="106D3074" w14:textId="77777777" w:rsidR="008479AC" w:rsidRPr="006621FD" w:rsidRDefault="008479AC" w:rsidP="00473E7C">
            <w:pPr>
              <w:rPr>
                <w:b/>
              </w:rPr>
            </w:pPr>
            <w:r w:rsidRPr="006621FD">
              <w:rPr>
                <w:b/>
              </w:rPr>
              <w:t>Priority Need:</w:t>
            </w:r>
          </w:p>
        </w:tc>
        <w:tc>
          <w:tcPr>
            <w:tcW w:w="11700" w:type="dxa"/>
          </w:tcPr>
          <w:p w14:paraId="106D3075" w14:textId="7F33F43E" w:rsidR="008479AC" w:rsidRDefault="00DD3F63" w:rsidP="00473E7C">
            <w:r>
              <w:t>To increase students’ readiness skills in reading as identified by Lead4ward.</w:t>
            </w:r>
          </w:p>
        </w:tc>
        <w:tc>
          <w:tcPr>
            <w:tcW w:w="11700" w:type="dxa"/>
          </w:tcPr>
          <w:p w14:paraId="106D3076" w14:textId="77777777" w:rsidR="008479AC" w:rsidRDefault="008479AC" w:rsidP="00473E7C"/>
        </w:tc>
      </w:tr>
      <w:tr w:rsidR="008479AC" w14:paraId="106D307B" w14:textId="77777777" w:rsidTr="008479AC">
        <w:tc>
          <w:tcPr>
            <w:tcW w:w="2695" w:type="dxa"/>
            <w:shd w:val="clear" w:color="auto" w:fill="BDD6EE" w:themeFill="accent1" w:themeFillTint="66"/>
          </w:tcPr>
          <w:p w14:paraId="106D3078" w14:textId="77777777" w:rsidR="008479AC" w:rsidRPr="006621FD" w:rsidRDefault="008479AC" w:rsidP="00473E7C">
            <w:pPr>
              <w:rPr>
                <w:b/>
              </w:rPr>
            </w:pPr>
            <w:r w:rsidRPr="006621FD">
              <w:rPr>
                <w:b/>
              </w:rPr>
              <w:t>Critical Success Factor(s):</w:t>
            </w:r>
          </w:p>
        </w:tc>
        <w:tc>
          <w:tcPr>
            <w:tcW w:w="11700" w:type="dxa"/>
          </w:tcPr>
          <w:p w14:paraId="106D3079" w14:textId="5493454F" w:rsidR="008479AC" w:rsidRDefault="00DD3F63" w:rsidP="00473E7C">
            <w:r>
              <w:t xml:space="preserve">Improve reading /comprehension of Informational text/expository text </w:t>
            </w:r>
            <w:r w:rsidR="006B7705">
              <w:t>/fiction and nonfiction text</w:t>
            </w:r>
          </w:p>
        </w:tc>
        <w:tc>
          <w:tcPr>
            <w:tcW w:w="11700" w:type="dxa"/>
          </w:tcPr>
          <w:p w14:paraId="106D307A" w14:textId="77777777" w:rsidR="008479AC" w:rsidRDefault="008479AC" w:rsidP="00473E7C"/>
        </w:tc>
      </w:tr>
      <w:tr w:rsidR="008479AC" w14:paraId="106D307F" w14:textId="77777777" w:rsidTr="008479AC">
        <w:tc>
          <w:tcPr>
            <w:tcW w:w="2695" w:type="dxa"/>
            <w:shd w:val="clear" w:color="auto" w:fill="BDD6EE" w:themeFill="accent1" w:themeFillTint="66"/>
          </w:tcPr>
          <w:p w14:paraId="106D307C" w14:textId="77777777" w:rsidR="008479AC" w:rsidRPr="006621FD" w:rsidRDefault="008479AC" w:rsidP="00473E7C">
            <w:pPr>
              <w:rPr>
                <w:b/>
              </w:rPr>
            </w:pPr>
            <w:r w:rsidRPr="006621FD">
              <w:rPr>
                <w:b/>
              </w:rPr>
              <w:t>Goal:</w:t>
            </w:r>
          </w:p>
        </w:tc>
        <w:tc>
          <w:tcPr>
            <w:tcW w:w="11700" w:type="dxa"/>
          </w:tcPr>
          <w:p w14:paraId="106D307D" w14:textId="5A834AC6" w:rsidR="008479AC" w:rsidRDefault="00DD3F63" w:rsidP="00473E7C">
            <w:r>
              <w:t>50% of all tested will pass the STARR Reading at standard in 2017.</w:t>
            </w:r>
          </w:p>
        </w:tc>
        <w:tc>
          <w:tcPr>
            <w:tcW w:w="11700" w:type="dxa"/>
          </w:tcPr>
          <w:p w14:paraId="106D307E" w14:textId="77777777" w:rsidR="008479AC" w:rsidRDefault="008479AC" w:rsidP="00473E7C"/>
        </w:tc>
      </w:tr>
    </w:tbl>
    <w:p w14:paraId="106D3080"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473E7C" w14:paraId="106D3088" w14:textId="77777777" w:rsidTr="00A17F02">
        <w:trPr>
          <w:tblHeader/>
        </w:trPr>
        <w:tc>
          <w:tcPr>
            <w:tcW w:w="2399" w:type="dxa"/>
            <w:shd w:val="clear" w:color="auto" w:fill="BDD6EE" w:themeFill="accent1" w:themeFillTint="66"/>
          </w:tcPr>
          <w:p w14:paraId="106D3081" w14:textId="77777777" w:rsidR="00473E7C" w:rsidRPr="006621FD" w:rsidRDefault="00535424" w:rsidP="00473E7C">
            <w:pPr>
              <w:jc w:val="center"/>
              <w:rPr>
                <w:b/>
              </w:rPr>
            </w:pPr>
            <w:r>
              <w:rPr>
                <w:b/>
              </w:rPr>
              <w:lastRenderedPageBreak/>
              <w:t xml:space="preserve">Measureable </w:t>
            </w:r>
            <w:r w:rsidR="00D56F26">
              <w:rPr>
                <w:b/>
              </w:rPr>
              <w:t>Objective</w:t>
            </w:r>
          </w:p>
        </w:tc>
        <w:tc>
          <w:tcPr>
            <w:tcW w:w="2399" w:type="dxa"/>
            <w:shd w:val="clear" w:color="auto" w:fill="BDD6EE" w:themeFill="accent1" w:themeFillTint="66"/>
          </w:tcPr>
          <w:p w14:paraId="106D3082"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083"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084"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085"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086" w14:textId="77777777" w:rsidR="00473E7C" w:rsidRPr="006621FD" w:rsidRDefault="00473E7C" w:rsidP="00473E7C">
            <w:pPr>
              <w:jc w:val="center"/>
              <w:rPr>
                <w:b/>
              </w:rPr>
            </w:pPr>
            <w:r w:rsidRPr="006621FD">
              <w:rPr>
                <w:b/>
              </w:rPr>
              <w:t>Milestones/</w:t>
            </w:r>
          </w:p>
          <w:p w14:paraId="106D3087"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08F" w14:textId="77777777" w:rsidTr="00473E7C">
        <w:tc>
          <w:tcPr>
            <w:tcW w:w="2399" w:type="dxa"/>
          </w:tcPr>
          <w:p w14:paraId="106D3089" w14:textId="00F459D3" w:rsidR="00473E7C" w:rsidRDefault="006B7705" w:rsidP="00473E7C">
            <w:r>
              <w:t>To increase students’ ability to analyze, make inferences and draw conclusions about text and providing text evidence to support understanding.</w:t>
            </w:r>
          </w:p>
        </w:tc>
        <w:tc>
          <w:tcPr>
            <w:tcW w:w="2399" w:type="dxa"/>
          </w:tcPr>
          <w:p w14:paraId="106D308A" w14:textId="34177219" w:rsidR="00473E7C" w:rsidRDefault="006B7705" w:rsidP="00473E7C">
            <w:r>
              <w:t xml:space="preserve">Daily Do Nows and Exit </w:t>
            </w:r>
            <w:r w:rsidR="0085122A">
              <w:t>Tickets developed</w:t>
            </w:r>
            <w:r>
              <w:t xml:space="preserve"> and implemented daily focused on Readiness Standards and Figure 19 across grade levels 3-5.</w:t>
            </w:r>
          </w:p>
        </w:tc>
        <w:tc>
          <w:tcPr>
            <w:tcW w:w="2399" w:type="dxa"/>
          </w:tcPr>
          <w:p w14:paraId="106D308B" w14:textId="6403A663" w:rsidR="00473E7C" w:rsidRDefault="00E2242C" w:rsidP="00473E7C">
            <w:r>
              <w:t>TDS/Instructional Specialists</w:t>
            </w:r>
          </w:p>
        </w:tc>
        <w:tc>
          <w:tcPr>
            <w:tcW w:w="2399" w:type="dxa"/>
          </w:tcPr>
          <w:p w14:paraId="106D308C" w14:textId="7B12FD33" w:rsidR="00473E7C" w:rsidRDefault="00E2242C" w:rsidP="00473E7C">
            <w:r>
              <w:t>Frequency Distribution: Lead4ward, District Pacing guide</w:t>
            </w:r>
          </w:p>
        </w:tc>
        <w:tc>
          <w:tcPr>
            <w:tcW w:w="2399" w:type="dxa"/>
          </w:tcPr>
          <w:p w14:paraId="106D308D" w14:textId="57397EDB" w:rsidR="00473E7C" w:rsidRDefault="00E2242C" w:rsidP="00473E7C">
            <w:r>
              <w:t>September-May</w:t>
            </w:r>
          </w:p>
        </w:tc>
        <w:tc>
          <w:tcPr>
            <w:tcW w:w="2400" w:type="dxa"/>
          </w:tcPr>
          <w:p w14:paraId="106D308E" w14:textId="72B95023" w:rsidR="00473E7C" w:rsidRDefault="00E2242C" w:rsidP="00473E7C">
            <w:r>
              <w:t>Daily exit tickets, Weekly formative assessments (10 items)</w:t>
            </w:r>
          </w:p>
        </w:tc>
      </w:tr>
      <w:tr w:rsidR="00473E7C" w14:paraId="106D3096" w14:textId="77777777" w:rsidTr="00473E7C">
        <w:tc>
          <w:tcPr>
            <w:tcW w:w="2399" w:type="dxa"/>
          </w:tcPr>
          <w:p w14:paraId="106D3090" w14:textId="48877719" w:rsidR="00473E7C" w:rsidRDefault="00E2242C" w:rsidP="00986556">
            <w:r>
              <w:t xml:space="preserve">To </w:t>
            </w:r>
            <w:r w:rsidR="00986556">
              <w:t>teach students and teachers how to track individual and classroom data in a timely, effective, and efficient manner to support individual accountability and reduce number of students at risk of failing while increasing the number of students exceeding performance levels.</w:t>
            </w:r>
          </w:p>
        </w:tc>
        <w:tc>
          <w:tcPr>
            <w:tcW w:w="2399" w:type="dxa"/>
          </w:tcPr>
          <w:p w14:paraId="2C814DFD" w14:textId="77777777" w:rsidR="00473E7C" w:rsidRDefault="00E2242C" w:rsidP="00473E7C">
            <w:r>
              <w:t>Bi-weekly data conferences with students and teachers.</w:t>
            </w:r>
          </w:p>
          <w:p w14:paraId="0FF0DE44" w14:textId="77777777" w:rsidR="00F2749E" w:rsidRDefault="00F2749E" w:rsidP="00473E7C">
            <w:r>
              <w:t>Ongoing data notebooks noting individual and grade progress on identified TEKS.</w:t>
            </w:r>
          </w:p>
          <w:p w14:paraId="106D3091" w14:textId="2F695F4B" w:rsidR="00986556" w:rsidRDefault="00986556" w:rsidP="00473E7C">
            <w:r>
              <w:t>Classroom data trackers with every student’s BOY, Snapshot data, and Weekly Assessment data.</w:t>
            </w:r>
          </w:p>
        </w:tc>
        <w:tc>
          <w:tcPr>
            <w:tcW w:w="2399" w:type="dxa"/>
          </w:tcPr>
          <w:p w14:paraId="106D3092" w14:textId="2F535F71" w:rsidR="00473E7C" w:rsidRDefault="00F2749E" w:rsidP="00473E7C">
            <w:r>
              <w:t>Administration Team/Teachers/TDS</w:t>
            </w:r>
          </w:p>
        </w:tc>
        <w:tc>
          <w:tcPr>
            <w:tcW w:w="2399" w:type="dxa"/>
          </w:tcPr>
          <w:p w14:paraId="106D3093" w14:textId="78798793" w:rsidR="00473E7C" w:rsidRDefault="00F2749E" w:rsidP="00473E7C">
            <w:r w:rsidRPr="00F2749E">
              <w:t>Frequency Distribution: Lead4ward, District Pacing guide</w:t>
            </w:r>
            <w:r>
              <w:t xml:space="preserve">, PLC </w:t>
            </w:r>
            <w:r w:rsidR="00986556">
              <w:t>, Data Track Sheets</w:t>
            </w:r>
          </w:p>
        </w:tc>
        <w:tc>
          <w:tcPr>
            <w:tcW w:w="2399" w:type="dxa"/>
          </w:tcPr>
          <w:p w14:paraId="106D3094" w14:textId="4F709268" w:rsidR="00473E7C" w:rsidRDefault="00986556" w:rsidP="00473E7C">
            <w:r>
              <w:t>October-May</w:t>
            </w:r>
          </w:p>
        </w:tc>
        <w:tc>
          <w:tcPr>
            <w:tcW w:w="2400" w:type="dxa"/>
          </w:tcPr>
          <w:p w14:paraId="106D3095" w14:textId="638E4748" w:rsidR="00473E7C" w:rsidRDefault="00986556" w:rsidP="00473E7C">
            <w:r w:rsidRPr="00986556">
              <w:t>BOY, Snapshot data, and Weekly Assessment data.</w:t>
            </w:r>
          </w:p>
        </w:tc>
      </w:tr>
      <w:tr w:rsidR="00473E7C" w14:paraId="106D309D" w14:textId="77777777" w:rsidTr="00473E7C">
        <w:tc>
          <w:tcPr>
            <w:tcW w:w="2399" w:type="dxa"/>
          </w:tcPr>
          <w:p w14:paraId="106D3097" w14:textId="64517A3C" w:rsidR="00473E7C" w:rsidRDefault="00986556" w:rsidP="00473E7C">
            <w:r>
              <w:t>50% or more of students meeting grade level writing standards as measured by Write from the Beginning classroom summaries of writing.</w:t>
            </w:r>
          </w:p>
        </w:tc>
        <w:tc>
          <w:tcPr>
            <w:tcW w:w="2399" w:type="dxa"/>
          </w:tcPr>
          <w:p w14:paraId="106D3098" w14:textId="24CB2AE9" w:rsidR="00473E7C" w:rsidRDefault="00986556" w:rsidP="00473E7C">
            <w:r>
              <w:t>The implementation of Write from the Beginning and Thinking maps with fidelity school wide.</w:t>
            </w:r>
          </w:p>
        </w:tc>
        <w:tc>
          <w:tcPr>
            <w:tcW w:w="2399" w:type="dxa"/>
          </w:tcPr>
          <w:p w14:paraId="106D3099" w14:textId="213A01B1" w:rsidR="00473E7C" w:rsidRDefault="00986556" w:rsidP="00473E7C">
            <w:r>
              <w:t>Administration Team</w:t>
            </w:r>
          </w:p>
        </w:tc>
        <w:tc>
          <w:tcPr>
            <w:tcW w:w="2399" w:type="dxa"/>
          </w:tcPr>
          <w:p w14:paraId="106D309A" w14:textId="309BAE57" w:rsidR="00473E7C" w:rsidRDefault="00042F6D" w:rsidP="00473E7C">
            <w:r>
              <w:t>Write from the Beginning consultants</w:t>
            </w:r>
          </w:p>
        </w:tc>
        <w:tc>
          <w:tcPr>
            <w:tcW w:w="2399" w:type="dxa"/>
          </w:tcPr>
          <w:p w14:paraId="106D309B" w14:textId="5F7C0ECE" w:rsidR="00473E7C" w:rsidRDefault="00042F6D" w:rsidP="00473E7C">
            <w:r>
              <w:t>August-May</w:t>
            </w:r>
          </w:p>
        </w:tc>
        <w:tc>
          <w:tcPr>
            <w:tcW w:w="2400" w:type="dxa"/>
          </w:tcPr>
          <w:p w14:paraId="106D309C" w14:textId="3550CE73" w:rsidR="00473E7C" w:rsidRDefault="00042F6D" w:rsidP="00473E7C">
            <w:r>
              <w:t>Weekly writing assessments, snapshot data, Write From the Beginning class summaries.</w:t>
            </w:r>
          </w:p>
        </w:tc>
      </w:tr>
      <w:tr w:rsidR="00473E7C" w14:paraId="106D30A4" w14:textId="77777777" w:rsidTr="00473E7C">
        <w:tc>
          <w:tcPr>
            <w:tcW w:w="2399" w:type="dxa"/>
          </w:tcPr>
          <w:p w14:paraId="106D309E" w14:textId="77777777" w:rsidR="00473E7C" w:rsidRDefault="00473E7C" w:rsidP="00473E7C"/>
        </w:tc>
        <w:tc>
          <w:tcPr>
            <w:tcW w:w="2399" w:type="dxa"/>
          </w:tcPr>
          <w:p w14:paraId="106D309F" w14:textId="77777777" w:rsidR="00473E7C" w:rsidRDefault="00473E7C" w:rsidP="00473E7C"/>
        </w:tc>
        <w:tc>
          <w:tcPr>
            <w:tcW w:w="2399" w:type="dxa"/>
          </w:tcPr>
          <w:p w14:paraId="106D30A0" w14:textId="77777777" w:rsidR="00473E7C" w:rsidRDefault="00473E7C" w:rsidP="00473E7C"/>
        </w:tc>
        <w:tc>
          <w:tcPr>
            <w:tcW w:w="2399" w:type="dxa"/>
          </w:tcPr>
          <w:p w14:paraId="106D30A1" w14:textId="77777777" w:rsidR="00473E7C" w:rsidRDefault="00473E7C" w:rsidP="00473E7C"/>
        </w:tc>
        <w:tc>
          <w:tcPr>
            <w:tcW w:w="2399" w:type="dxa"/>
          </w:tcPr>
          <w:p w14:paraId="106D30A2" w14:textId="77777777" w:rsidR="00473E7C" w:rsidRDefault="00473E7C" w:rsidP="00473E7C"/>
        </w:tc>
        <w:tc>
          <w:tcPr>
            <w:tcW w:w="2400" w:type="dxa"/>
          </w:tcPr>
          <w:p w14:paraId="106D30A3" w14:textId="77777777" w:rsidR="00473E7C" w:rsidRDefault="00473E7C" w:rsidP="00473E7C"/>
        </w:tc>
      </w:tr>
    </w:tbl>
    <w:p w14:paraId="106D30A7"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0A8" w14:textId="77777777" w:rsidR="00473E7C" w:rsidRPr="006561A5" w:rsidRDefault="00473E7C" w:rsidP="00473E7C">
      <w:pPr>
        <w:shd w:val="clear" w:color="auto" w:fill="BDD6EE" w:themeFill="accent1" w:themeFillTint="66"/>
        <w:rPr>
          <w:b/>
          <w:sz w:val="28"/>
          <w:szCs w:val="28"/>
        </w:rPr>
      </w:pPr>
      <w:r w:rsidRPr="006561A5">
        <w:rPr>
          <w:b/>
          <w:sz w:val="28"/>
          <w:szCs w:val="28"/>
        </w:rPr>
        <w:lastRenderedPageBreak/>
        <w:t>GOAL AREA</w:t>
      </w:r>
      <w:r w:rsidR="00AC16AE" w:rsidRPr="006561A5">
        <w:rPr>
          <w:b/>
          <w:sz w:val="28"/>
          <w:szCs w:val="28"/>
        </w:rPr>
        <w:t xml:space="preserve"> 1</w:t>
      </w:r>
      <w:r w:rsidR="002E79D9">
        <w:rPr>
          <w:b/>
          <w:sz w:val="28"/>
          <w:szCs w:val="28"/>
        </w:rPr>
        <w:t xml:space="preserve"> – Student Achievement</w:t>
      </w:r>
      <w:r w:rsidRPr="006561A5">
        <w:rPr>
          <w:b/>
          <w:sz w:val="28"/>
          <w:szCs w:val="28"/>
        </w:rPr>
        <w:t>:</w:t>
      </w:r>
      <w:r w:rsidRPr="006561A5">
        <w:rPr>
          <w:b/>
          <w:sz w:val="28"/>
          <w:szCs w:val="28"/>
        </w:rPr>
        <w:tab/>
      </w:r>
      <w:r w:rsidR="00C94DEA" w:rsidRPr="006561A5">
        <w:rPr>
          <w:b/>
          <w:sz w:val="28"/>
          <w:szCs w:val="28"/>
        </w:rPr>
        <w:t xml:space="preserve">Federal System Safeguards – </w:t>
      </w:r>
      <w:r w:rsidR="006561A5" w:rsidRPr="006561A5">
        <w:rPr>
          <w:b/>
          <w:sz w:val="28"/>
          <w:szCs w:val="28"/>
        </w:rPr>
        <w:t>(</w:t>
      </w:r>
      <w:r w:rsidR="00C94DEA" w:rsidRPr="006561A5">
        <w:rPr>
          <w:b/>
          <w:sz w:val="28"/>
          <w:szCs w:val="28"/>
        </w:rPr>
        <w:t>mandatory</w:t>
      </w:r>
      <w:r w:rsidR="006561A5" w:rsidRPr="006561A5">
        <w:rPr>
          <w:b/>
          <w:sz w:val="28"/>
          <w:szCs w:val="28"/>
        </w:rPr>
        <w:t>,</w:t>
      </w:r>
      <w:r w:rsidR="00C94DEA" w:rsidRPr="006561A5">
        <w:rPr>
          <w:b/>
          <w:sz w:val="28"/>
          <w:szCs w:val="28"/>
        </w:rPr>
        <w:t xml:space="preserve"> if not met</w:t>
      </w:r>
      <w:r w:rsidR="006561A5" w:rsidRPr="006561A5">
        <w:rPr>
          <w:b/>
          <w:sz w:val="28"/>
          <w:szCs w:val="28"/>
        </w:rPr>
        <w:t>)</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0AB" w14:textId="77777777" w:rsidTr="00473E7C">
        <w:tc>
          <w:tcPr>
            <w:tcW w:w="2695" w:type="dxa"/>
            <w:shd w:val="clear" w:color="auto" w:fill="BDD6EE" w:themeFill="accent1" w:themeFillTint="66"/>
          </w:tcPr>
          <w:p w14:paraId="106D30A9" w14:textId="77777777" w:rsidR="00473E7C" w:rsidRPr="006621FD" w:rsidRDefault="00473E7C" w:rsidP="00473E7C">
            <w:pPr>
              <w:rPr>
                <w:b/>
              </w:rPr>
            </w:pPr>
            <w:r w:rsidRPr="006621FD">
              <w:rPr>
                <w:b/>
              </w:rPr>
              <w:t>Priority Need:</w:t>
            </w:r>
          </w:p>
        </w:tc>
        <w:tc>
          <w:tcPr>
            <w:tcW w:w="11700" w:type="dxa"/>
          </w:tcPr>
          <w:p w14:paraId="106D30AA" w14:textId="48463718" w:rsidR="00473E7C" w:rsidRDefault="00932328" w:rsidP="000F50A0">
            <w:r>
              <w:t xml:space="preserve">To </w:t>
            </w:r>
            <w:r w:rsidR="000F50A0">
              <w:t>increase on grade level reading and reading comprehension school wide.</w:t>
            </w:r>
          </w:p>
        </w:tc>
      </w:tr>
      <w:tr w:rsidR="00473E7C" w14:paraId="106D30AE" w14:textId="77777777" w:rsidTr="00473E7C">
        <w:tc>
          <w:tcPr>
            <w:tcW w:w="2695" w:type="dxa"/>
            <w:shd w:val="clear" w:color="auto" w:fill="BDD6EE" w:themeFill="accent1" w:themeFillTint="66"/>
          </w:tcPr>
          <w:p w14:paraId="106D30AC" w14:textId="77777777" w:rsidR="00473E7C" w:rsidRPr="006621FD" w:rsidRDefault="00473E7C" w:rsidP="00473E7C">
            <w:pPr>
              <w:rPr>
                <w:b/>
              </w:rPr>
            </w:pPr>
            <w:r w:rsidRPr="006621FD">
              <w:rPr>
                <w:b/>
              </w:rPr>
              <w:t>Critical Success Factor(s):</w:t>
            </w:r>
          </w:p>
        </w:tc>
        <w:tc>
          <w:tcPr>
            <w:tcW w:w="11700" w:type="dxa"/>
          </w:tcPr>
          <w:p w14:paraId="106D30AD" w14:textId="5A1DCAAC" w:rsidR="00473E7C" w:rsidRDefault="008161DE" w:rsidP="00473E7C">
            <w:r w:rsidRPr="008161DE">
              <w:t>Improve academic performance on the STARR assessment and increase teacher quality and effectiveness at all grade levels.</w:t>
            </w:r>
          </w:p>
        </w:tc>
      </w:tr>
      <w:tr w:rsidR="00473E7C" w14:paraId="106D30B1" w14:textId="77777777" w:rsidTr="00473E7C">
        <w:tc>
          <w:tcPr>
            <w:tcW w:w="2695" w:type="dxa"/>
            <w:shd w:val="clear" w:color="auto" w:fill="BDD6EE" w:themeFill="accent1" w:themeFillTint="66"/>
          </w:tcPr>
          <w:p w14:paraId="106D30AF" w14:textId="77777777" w:rsidR="00473E7C" w:rsidRPr="006621FD" w:rsidRDefault="00473E7C" w:rsidP="00473E7C">
            <w:pPr>
              <w:rPr>
                <w:b/>
              </w:rPr>
            </w:pPr>
            <w:r w:rsidRPr="006621FD">
              <w:rPr>
                <w:b/>
              </w:rPr>
              <w:t>Goal:</w:t>
            </w:r>
          </w:p>
        </w:tc>
        <w:tc>
          <w:tcPr>
            <w:tcW w:w="11700" w:type="dxa"/>
          </w:tcPr>
          <w:p w14:paraId="106D30B0" w14:textId="6376FF0E" w:rsidR="00473E7C" w:rsidRDefault="008161DE" w:rsidP="00473E7C">
            <w:r w:rsidRPr="008161DE">
              <w:t>50% of all students tested will meet sta</w:t>
            </w:r>
            <w:r>
              <w:t xml:space="preserve">ndards all STARR </w:t>
            </w:r>
            <w:r w:rsidRPr="008161DE">
              <w:t>assessment</w:t>
            </w:r>
            <w:r>
              <w:t>s</w:t>
            </w:r>
            <w:r w:rsidRPr="008161DE">
              <w:t xml:space="preserve"> in 2017.</w:t>
            </w:r>
          </w:p>
        </w:tc>
      </w:tr>
    </w:tbl>
    <w:p w14:paraId="106D30B2"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270"/>
        <w:gridCol w:w="2312"/>
        <w:gridCol w:w="2985"/>
        <w:gridCol w:w="2277"/>
        <w:gridCol w:w="2267"/>
        <w:gridCol w:w="2284"/>
      </w:tblGrid>
      <w:tr w:rsidR="006B624A" w14:paraId="106D30BA" w14:textId="77777777" w:rsidTr="00A17F02">
        <w:trPr>
          <w:tblHeader/>
        </w:trPr>
        <w:tc>
          <w:tcPr>
            <w:tcW w:w="2399" w:type="dxa"/>
            <w:shd w:val="clear" w:color="auto" w:fill="BDD6EE" w:themeFill="accent1" w:themeFillTint="66"/>
          </w:tcPr>
          <w:p w14:paraId="106D30B3"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0B4"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0B5"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0B6"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0B7"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0B8" w14:textId="77777777" w:rsidR="00473E7C" w:rsidRPr="006621FD" w:rsidRDefault="00473E7C" w:rsidP="00473E7C">
            <w:pPr>
              <w:jc w:val="center"/>
              <w:rPr>
                <w:b/>
              </w:rPr>
            </w:pPr>
            <w:r w:rsidRPr="006621FD">
              <w:rPr>
                <w:b/>
              </w:rPr>
              <w:t>Milestones/</w:t>
            </w:r>
          </w:p>
          <w:p w14:paraId="106D30B9" w14:textId="77777777" w:rsidR="00473E7C" w:rsidRPr="006621FD" w:rsidRDefault="00934CDF" w:rsidP="00473E7C">
            <w:pPr>
              <w:jc w:val="center"/>
              <w:rPr>
                <w:b/>
              </w:rPr>
            </w:pPr>
            <w:r>
              <w:rPr>
                <w:b/>
              </w:rPr>
              <w:t xml:space="preserve">Formative </w:t>
            </w:r>
            <w:r w:rsidR="00473E7C" w:rsidRPr="006621FD">
              <w:rPr>
                <w:b/>
              </w:rPr>
              <w:t>Evaluation</w:t>
            </w:r>
          </w:p>
        </w:tc>
      </w:tr>
      <w:tr w:rsidR="006B624A" w14:paraId="106D30C1" w14:textId="77777777" w:rsidTr="00473E7C">
        <w:tc>
          <w:tcPr>
            <w:tcW w:w="2399" w:type="dxa"/>
          </w:tcPr>
          <w:p w14:paraId="106D30BB" w14:textId="6723AEE0" w:rsidR="00473E7C" w:rsidRDefault="008161DE" w:rsidP="00473E7C">
            <w:r>
              <w:t>To increase passage rate of 43%-50% of all students on the STARR reading assessment in 2017.</w:t>
            </w:r>
          </w:p>
        </w:tc>
        <w:tc>
          <w:tcPr>
            <w:tcW w:w="2399" w:type="dxa"/>
          </w:tcPr>
          <w:p w14:paraId="106D30BC" w14:textId="65DCC88C" w:rsidR="00473E7C" w:rsidRDefault="008161DE" w:rsidP="00473E7C">
            <w:r>
              <w:t xml:space="preserve">Daily instruction and assessment of </w:t>
            </w:r>
            <w:r w:rsidR="006B624A">
              <w:t xml:space="preserve">highly tested </w:t>
            </w:r>
            <w:r>
              <w:t>Readiness Standards and Figure 19 as determined by Lead4ward across all grade levels.</w:t>
            </w:r>
          </w:p>
        </w:tc>
        <w:tc>
          <w:tcPr>
            <w:tcW w:w="2399" w:type="dxa"/>
          </w:tcPr>
          <w:p w14:paraId="106D30BD" w14:textId="51C19FD5" w:rsidR="00473E7C" w:rsidRDefault="006B624A" w:rsidP="00473E7C">
            <w:r>
              <w:t>Teachers/Teacher Specialists/TDS/Administration</w:t>
            </w:r>
          </w:p>
        </w:tc>
        <w:tc>
          <w:tcPr>
            <w:tcW w:w="2399" w:type="dxa"/>
          </w:tcPr>
          <w:p w14:paraId="106D30BE" w14:textId="1140DD74" w:rsidR="00473E7C" w:rsidRDefault="006B624A" w:rsidP="00473E7C">
            <w:r w:rsidRPr="006B624A">
              <w:t>Frequency Distribution: Lead4ward, District Pacing guide, PLC , Data Track Sheets</w:t>
            </w:r>
            <w:r>
              <w:t xml:space="preserve">,  </w:t>
            </w:r>
            <w:r w:rsidRPr="006B624A">
              <w:t>TDS/Teacher Specialists, Consultants</w:t>
            </w:r>
          </w:p>
        </w:tc>
        <w:tc>
          <w:tcPr>
            <w:tcW w:w="2399" w:type="dxa"/>
          </w:tcPr>
          <w:p w14:paraId="106D30BF" w14:textId="1C420DEC" w:rsidR="00473E7C" w:rsidRDefault="006B624A" w:rsidP="00473E7C">
            <w:r w:rsidRPr="006B624A">
              <w:t>September-May</w:t>
            </w:r>
          </w:p>
        </w:tc>
        <w:tc>
          <w:tcPr>
            <w:tcW w:w="2400" w:type="dxa"/>
          </w:tcPr>
          <w:p w14:paraId="106D30C0" w14:textId="7E026E45" w:rsidR="00473E7C" w:rsidRDefault="006B624A" w:rsidP="00473E7C">
            <w:r w:rsidRPr="006B624A">
              <w:t>Daily exit tickets, Weekly formative assessments (10 items</w:t>
            </w:r>
            <w:r>
              <w:t>)</w:t>
            </w:r>
          </w:p>
        </w:tc>
      </w:tr>
      <w:tr w:rsidR="006B624A" w14:paraId="106D30C8" w14:textId="77777777" w:rsidTr="00473E7C">
        <w:tc>
          <w:tcPr>
            <w:tcW w:w="2399" w:type="dxa"/>
          </w:tcPr>
          <w:p w14:paraId="106D30C2" w14:textId="78C9533D" w:rsidR="00473E7C" w:rsidRDefault="008161DE" w:rsidP="00473E7C">
            <w:r>
              <w:t>To increase passage rate of 45</w:t>
            </w:r>
            <w:r w:rsidRPr="008161DE">
              <w:t>%-50% of a</w:t>
            </w:r>
            <w:r>
              <w:t>ll students on the STARR math</w:t>
            </w:r>
            <w:r w:rsidRPr="008161DE">
              <w:t xml:space="preserve"> assessment in 2017.</w:t>
            </w:r>
          </w:p>
        </w:tc>
        <w:tc>
          <w:tcPr>
            <w:tcW w:w="2399" w:type="dxa"/>
          </w:tcPr>
          <w:p w14:paraId="106D30C3" w14:textId="1CF2E324" w:rsidR="00473E7C" w:rsidRDefault="000F50A0" w:rsidP="000F50A0">
            <w:r w:rsidRPr="000F50A0">
              <w:t>Daily instruction and assessment of highly tested Readiness Standards as determined by Lead4ward across all grade levels.</w:t>
            </w:r>
          </w:p>
        </w:tc>
        <w:tc>
          <w:tcPr>
            <w:tcW w:w="2399" w:type="dxa"/>
          </w:tcPr>
          <w:p w14:paraId="106D30C4" w14:textId="153E330F" w:rsidR="00473E7C" w:rsidRDefault="006B624A" w:rsidP="00473E7C">
            <w:r>
              <w:t>Teachers/Teacher Specialists/TDS/Administration</w:t>
            </w:r>
          </w:p>
        </w:tc>
        <w:tc>
          <w:tcPr>
            <w:tcW w:w="2399" w:type="dxa"/>
          </w:tcPr>
          <w:p w14:paraId="106D30C5" w14:textId="1F9131A8" w:rsidR="00473E7C" w:rsidRDefault="006B624A" w:rsidP="00473E7C">
            <w:r w:rsidRPr="006B624A">
              <w:t>Frequency Distribution: Lead4ward, District Pacing guide, PLC , Data Track Sheets</w:t>
            </w:r>
            <w:r>
              <w:t xml:space="preserve">,  </w:t>
            </w:r>
            <w:r w:rsidRPr="006B624A">
              <w:t>TDS/Teacher Specialists, Consultants</w:t>
            </w:r>
          </w:p>
        </w:tc>
        <w:tc>
          <w:tcPr>
            <w:tcW w:w="2399" w:type="dxa"/>
          </w:tcPr>
          <w:p w14:paraId="106D30C6" w14:textId="409D1AC8" w:rsidR="00473E7C" w:rsidRDefault="006B624A" w:rsidP="00473E7C">
            <w:r w:rsidRPr="006B624A">
              <w:t>September-May</w:t>
            </w:r>
          </w:p>
        </w:tc>
        <w:tc>
          <w:tcPr>
            <w:tcW w:w="2400" w:type="dxa"/>
          </w:tcPr>
          <w:p w14:paraId="106D30C7" w14:textId="3E4D55F6" w:rsidR="00473E7C" w:rsidRDefault="006B624A" w:rsidP="00473E7C">
            <w:r w:rsidRPr="006B624A">
              <w:t>Daily exit tickets, Weekly formative assessments (10 items</w:t>
            </w:r>
            <w:r>
              <w:t>)</w:t>
            </w:r>
          </w:p>
        </w:tc>
      </w:tr>
      <w:tr w:rsidR="006B624A" w14:paraId="106D30CF" w14:textId="77777777" w:rsidTr="00473E7C">
        <w:tc>
          <w:tcPr>
            <w:tcW w:w="2399" w:type="dxa"/>
          </w:tcPr>
          <w:p w14:paraId="106D30C9" w14:textId="689E8F27" w:rsidR="00473E7C" w:rsidRDefault="008161DE" w:rsidP="008161DE">
            <w:r w:rsidRPr="008161DE">
              <w:t xml:space="preserve">To increase passage rate of </w:t>
            </w:r>
            <w:r>
              <w:t>30</w:t>
            </w:r>
            <w:r w:rsidRPr="008161DE">
              <w:t>%-50% of a</w:t>
            </w:r>
            <w:r>
              <w:t>ll students on the STARR writing</w:t>
            </w:r>
            <w:r w:rsidRPr="008161DE">
              <w:t xml:space="preserve"> assessment in 2017.</w:t>
            </w:r>
          </w:p>
        </w:tc>
        <w:tc>
          <w:tcPr>
            <w:tcW w:w="2399" w:type="dxa"/>
          </w:tcPr>
          <w:p w14:paraId="106D30CA" w14:textId="1E29D81C" w:rsidR="00473E7C" w:rsidRDefault="000F50A0" w:rsidP="000F50A0">
            <w:r w:rsidRPr="000F50A0">
              <w:t>D</w:t>
            </w:r>
            <w:r>
              <w:t>aily writing instruction and implementation of Write from the Beginning.</w:t>
            </w:r>
          </w:p>
        </w:tc>
        <w:tc>
          <w:tcPr>
            <w:tcW w:w="2399" w:type="dxa"/>
          </w:tcPr>
          <w:p w14:paraId="106D30CB" w14:textId="5CD5E850" w:rsidR="00473E7C" w:rsidRDefault="006B624A" w:rsidP="00473E7C">
            <w:r>
              <w:t>Teachers/Teacher Specialists/TDS/Administration</w:t>
            </w:r>
          </w:p>
        </w:tc>
        <w:tc>
          <w:tcPr>
            <w:tcW w:w="2399" w:type="dxa"/>
          </w:tcPr>
          <w:p w14:paraId="106D30CC" w14:textId="1788F59C" w:rsidR="00473E7C" w:rsidRDefault="006B624A" w:rsidP="00473E7C">
            <w:r w:rsidRPr="006B624A">
              <w:t>District Pacing guide, PLC , Data Track Sheets</w:t>
            </w:r>
            <w:r>
              <w:t xml:space="preserve">,  </w:t>
            </w:r>
            <w:r w:rsidRPr="006B624A">
              <w:t>TDS/Teacher Specialists, Consultants</w:t>
            </w:r>
          </w:p>
        </w:tc>
        <w:tc>
          <w:tcPr>
            <w:tcW w:w="2399" w:type="dxa"/>
          </w:tcPr>
          <w:p w14:paraId="106D30CD" w14:textId="62482937" w:rsidR="00473E7C" w:rsidRDefault="006B624A" w:rsidP="00473E7C">
            <w:r w:rsidRPr="006B624A">
              <w:t>September-May</w:t>
            </w:r>
          </w:p>
        </w:tc>
        <w:tc>
          <w:tcPr>
            <w:tcW w:w="2400" w:type="dxa"/>
          </w:tcPr>
          <w:p w14:paraId="106D30CE" w14:textId="1F4B52E9" w:rsidR="00473E7C" w:rsidRDefault="006B624A" w:rsidP="00473E7C">
            <w:r w:rsidRPr="006B624A">
              <w:t>Weekly writing assessments, snapshot data, Write From the Beginning class summaries.</w:t>
            </w:r>
          </w:p>
        </w:tc>
      </w:tr>
      <w:tr w:rsidR="006B624A" w14:paraId="106D30D6" w14:textId="77777777" w:rsidTr="00473E7C">
        <w:tc>
          <w:tcPr>
            <w:tcW w:w="2399" w:type="dxa"/>
          </w:tcPr>
          <w:p w14:paraId="106D30D0" w14:textId="49EC25D3" w:rsidR="00473E7C" w:rsidRDefault="008161DE" w:rsidP="00473E7C">
            <w:r>
              <w:t xml:space="preserve">To increase passage rate of </w:t>
            </w:r>
            <w:r w:rsidRPr="008161DE">
              <w:t>3</w:t>
            </w:r>
            <w:r>
              <w:t>6</w:t>
            </w:r>
            <w:r w:rsidRPr="008161DE">
              <w:t>%-50% of a</w:t>
            </w:r>
            <w:r>
              <w:t>ll students on the STARR science</w:t>
            </w:r>
            <w:r w:rsidRPr="008161DE">
              <w:t xml:space="preserve"> assessment in 2017.</w:t>
            </w:r>
          </w:p>
        </w:tc>
        <w:tc>
          <w:tcPr>
            <w:tcW w:w="2399" w:type="dxa"/>
          </w:tcPr>
          <w:p w14:paraId="106D30D1" w14:textId="4654703B" w:rsidR="00473E7C" w:rsidRDefault="000F50A0" w:rsidP="000F50A0">
            <w:r w:rsidRPr="000F50A0">
              <w:t>Daily instruction and assessment of highly tested Readiness Standards determined by Lead4ward across all grade levels.</w:t>
            </w:r>
          </w:p>
        </w:tc>
        <w:tc>
          <w:tcPr>
            <w:tcW w:w="2399" w:type="dxa"/>
          </w:tcPr>
          <w:p w14:paraId="106D30D2" w14:textId="099C59E8" w:rsidR="00473E7C" w:rsidRDefault="006B624A" w:rsidP="00473E7C">
            <w:r>
              <w:t>Teachers/Teacher Specialists/TDS/Administration</w:t>
            </w:r>
          </w:p>
        </w:tc>
        <w:tc>
          <w:tcPr>
            <w:tcW w:w="2399" w:type="dxa"/>
          </w:tcPr>
          <w:p w14:paraId="106D30D3" w14:textId="46AFA6D2" w:rsidR="00473E7C" w:rsidRDefault="006B624A" w:rsidP="00473E7C">
            <w:r w:rsidRPr="006B624A">
              <w:t>Frequency Distribution: Lead4ward, District Pacing guide, PLC , Data Track Sheets</w:t>
            </w:r>
            <w:r>
              <w:t>, TDS/Teacher Specialists, Consultants</w:t>
            </w:r>
          </w:p>
        </w:tc>
        <w:tc>
          <w:tcPr>
            <w:tcW w:w="2399" w:type="dxa"/>
          </w:tcPr>
          <w:p w14:paraId="106D30D4" w14:textId="55C758DA" w:rsidR="00473E7C" w:rsidRDefault="006B624A" w:rsidP="00473E7C">
            <w:r w:rsidRPr="006B624A">
              <w:t>September-May</w:t>
            </w:r>
          </w:p>
        </w:tc>
        <w:tc>
          <w:tcPr>
            <w:tcW w:w="2400" w:type="dxa"/>
          </w:tcPr>
          <w:p w14:paraId="106D30D5" w14:textId="27B881BF" w:rsidR="00473E7C" w:rsidRDefault="006B624A" w:rsidP="00473E7C">
            <w:r>
              <w:t>Weekly Formative Assessments.</w:t>
            </w:r>
          </w:p>
        </w:tc>
      </w:tr>
    </w:tbl>
    <w:p w14:paraId="106D30D7" w14:textId="77777777" w:rsidR="00473E7C" w:rsidRDefault="00473E7C" w:rsidP="00473E7C"/>
    <w:p w14:paraId="106D30D8" w14:textId="77777777" w:rsidR="00473E7C" w:rsidRDefault="00473E7C" w:rsidP="00473E7C"/>
    <w:p w14:paraId="106D30D9" w14:textId="77777777" w:rsidR="00473E7C" w:rsidRDefault="00473E7C" w:rsidP="00473E7C"/>
    <w:p w14:paraId="106D30DA" w14:textId="77777777" w:rsidR="00F931DC" w:rsidRDefault="00F931DC" w:rsidP="00473E7C">
      <w:pPr>
        <w:sectPr w:rsidR="00F931DC" w:rsidSect="00473E7C">
          <w:pgSz w:w="15840" w:h="12240" w:orient="landscape"/>
          <w:pgMar w:top="720" w:right="720" w:bottom="720" w:left="720" w:header="720" w:footer="720" w:gutter="0"/>
          <w:cols w:space="720"/>
          <w:formProt w:val="0"/>
          <w:docGrid w:linePitch="360"/>
        </w:sectPr>
      </w:pPr>
    </w:p>
    <w:p w14:paraId="106D30DB" w14:textId="77777777" w:rsidR="00473E7C" w:rsidRPr="006561A5" w:rsidRDefault="00473E7C" w:rsidP="00473E7C">
      <w:pPr>
        <w:shd w:val="clear" w:color="auto" w:fill="BDD6EE" w:themeFill="accent1" w:themeFillTint="66"/>
        <w:rPr>
          <w:b/>
          <w:sz w:val="28"/>
          <w:szCs w:val="28"/>
        </w:rPr>
      </w:pPr>
      <w:r w:rsidRPr="006561A5">
        <w:rPr>
          <w:b/>
          <w:sz w:val="28"/>
          <w:szCs w:val="28"/>
        </w:rPr>
        <w:lastRenderedPageBreak/>
        <w:t>GOAL AREA</w:t>
      </w:r>
      <w:r w:rsidR="00AC16AE" w:rsidRPr="006561A5">
        <w:rPr>
          <w:b/>
          <w:sz w:val="28"/>
          <w:szCs w:val="28"/>
        </w:rPr>
        <w:t xml:space="preserve"> </w:t>
      </w:r>
      <w:r w:rsidR="006561A5" w:rsidRPr="006561A5">
        <w:rPr>
          <w:b/>
          <w:sz w:val="28"/>
          <w:szCs w:val="28"/>
        </w:rPr>
        <w:t>1</w:t>
      </w:r>
      <w:r w:rsidR="002E79D9">
        <w:rPr>
          <w:b/>
          <w:sz w:val="28"/>
          <w:szCs w:val="28"/>
        </w:rPr>
        <w:t xml:space="preserve"> – Student Achievement</w:t>
      </w:r>
      <w:r w:rsidRPr="006561A5">
        <w:rPr>
          <w:b/>
          <w:sz w:val="28"/>
          <w:szCs w:val="28"/>
        </w:rPr>
        <w:t>:</w:t>
      </w:r>
      <w:r w:rsidRPr="006561A5">
        <w:rPr>
          <w:b/>
          <w:sz w:val="28"/>
          <w:szCs w:val="28"/>
        </w:rPr>
        <w:tab/>
      </w:r>
      <w:r w:rsidR="006561A5" w:rsidRPr="006561A5">
        <w:rPr>
          <w:b/>
          <w:sz w:val="28"/>
          <w:szCs w:val="28"/>
        </w:rPr>
        <w:t>Attendance</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0DE" w14:textId="77777777" w:rsidTr="00473E7C">
        <w:tc>
          <w:tcPr>
            <w:tcW w:w="2695" w:type="dxa"/>
            <w:shd w:val="clear" w:color="auto" w:fill="BDD6EE" w:themeFill="accent1" w:themeFillTint="66"/>
          </w:tcPr>
          <w:p w14:paraId="106D30DC" w14:textId="77777777" w:rsidR="00473E7C" w:rsidRPr="006621FD" w:rsidRDefault="00473E7C" w:rsidP="00473E7C">
            <w:pPr>
              <w:rPr>
                <w:b/>
              </w:rPr>
            </w:pPr>
            <w:r w:rsidRPr="006621FD">
              <w:rPr>
                <w:b/>
              </w:rPr>
              <w:t>Priority Need:</w:t>
            </w:r>
          </w:p>
        </w:tc>
        <w:tc>
          <w:tcPr>
            <w:tcW w:w="11700" w:type="dxa"/>
          </w:tcPr>
          <w:p w14:paraId="106D30DD" w14:textId="307D478D" w:rsidR="00473E7C" w:rsidRDefault="004E6F8E" w:rsidP="00473E7C">
            <w:r>
              <w:t>Communicate to parents the importance of students attending school daily for bell to bell instruction.</w:t>
            </w:r>
          </w:p>
        </w:tc>
      </w:tr>
      <w:tr w:rsidR="00473E7C" w14:paraId="106D30E1" w14:textId="77777777" w:rsidTr="00473E7C">
        <w:tc>
          <w:tcPr>
            <w:tcW w:w="2695" w:type="dxa"/>
            <w:shd w:val="clear" w:color="auto" w:fill="BDD6EE" w:themeFill="accent1" w:themeFillTint="66"/>
          </w:tcPr>
          <w:p w14:paraId="106D30DF" w14:textId="77777777" w:rsidR="00473E7C" w:rsidRPr="006621FD" w:rsidRDefault="00473E7C" w:rsidP="00473E7C">
            <w:pPr>
              <w:rPr>
                <w:b/>
              </w:rPr>
            </w:pPr>
            <w:r w:rsidRPr="006621FD">
              <w:rPr>
                <w:b/>
              </w:rPr>
              <w:t>Critical Success Factor(s):</w:t>
            </w:r>
          </w:p>
        </w:tc>
        <w:tc>
          <w:tcPr>
            <w:tcW w:w="11700" w:type="dxa"/>
          </w:tcPr>
          <w:p w14:paraId="106D30E0" w14:textId="484A8139" w:rsidR="00473E7C" w:rsidRDefault="004E6F8E" w:rsidP="00473E7C">
            <w:r>
              <w:t xml:space="preserve">To improve students’ on time arrival and early dismissal. </w:t>
            </w:r>
          </w:p>
        </w:tc>
      </w:tr>
      <w:tr w:rsidR="00473E7C" w14:paraId="106D30E4" w14:textId="77777777" w:rsidTr="00473E7C">
        <w:tc>
          <w:tcPr>
            <w:tcW w:w="2695" w:type="dxa"/>
            <w:shd w:val="clear" w:color="auto" w:fill="BDD6EE" w:themeFill="accent1" w:themeFillTint="66"/>
          </w:tcPr>
          <w:p w14:paraId="106D30E2" w14:textId="77777777" w:rsidR="00473E7C" w:rsidRPr="006621FD" w:rsidRDefault="00473E7C" w:rsidP="00473E7C">
            <w:pPr>
              <w:rPr>
                <w:b/>
              </w:rPr>
            </w:pPr>
            <w:r w:rsidRPr="006621FD">
              <w:rPr>
                <w:b/>
              </w:rPr>
              <w:t>Goal:</w:t>
            </w:r>
          </w:p>
        </w:tc>
        <w:tc>
          <w:tcPr>
            <w:tcW w:w="11700" w:type="dxa"/>
          </w:tcPr>
          <w:p w14:paraId="106D30E3" w14:textId="6D4C46B7" w:rsidR="00473E7C" w:rsidRDefault="004E6F8E" w:rsidP="00473E7C">
            <w:r>
              <w:t>98% of all students will attend school daily on time without leaving before dismissal.</w:t>
            </w:r>
          </w:p>
        </w:tc>
      </w:tr>
    </w:tbl>
    <w:p w14:paraId="106D30E5"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473E7C" w14:paraId="106D30ED" w14:textId="77777777" w:rsidTr="00A17F02">
        <w:trPr>
          <w:tblHeader/>
        </w:trPr>
        <w:tc>
          <w:tcPr>
            <w:tcW w:w="2399" w:type="dxa"/>
            <w:shd w:val="clear" w:color="auto" w:fill="BDD6EE" w:themeFill="accent1" w:themeFillTint="66"/>
          </w:tcPr>
          <w:p w14:paraId="106D30E6"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0E7"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0E8"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0E9"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0EA"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0EB" w14:textId="77777777" w:rsidR="00473E7C" w:rsidRPr="006621FD" w:rsidRDefault="00473E7C" w:rsidP="00473E7C">
            <w:pPr>
              <w:jc w:val="center"/>
              <w:rPr>
                <w:b/>
              </w:rPr>
            </w:pPr>
            <w:r w:rsidRPr="006621FD">
              <w:rPr>
                <w:b/>
              </w:rPr>
              <w:t>Milestones/</w:t>
            </w:r>
          </w:p>
          <w:p w14:paraId="106D30EC"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0F4" w14:textId="77777777" w:rsidTr="00473E7C">
        <w:tc>
          <w:tcPr>
            <w:tcW w:w="2399" w:type="dxa"/>
          </w:tcPr>
          <w:p w14:paraId="106D30EE" w14:textId="2A2F7595" w:rsidR="00473E7C" w:rsidRDefault="004E6F8E" w:rsidP="00473E7C">
            <w:r>
              <w:t>To increase s</w:t>
            </w:r>
            <w:r w:rsidR="00442A30">
              <w:t>tudent attendance to 98% per grade level from the BOY to EOY weekly.</w:t>
            </w:r>
          </w:p>
        </w:tc>
        <w:tc>
          <w:tcPr>
            <w:tcW w:w="2399" w:type="dxa"/>
          </w:tcPr>
          <w:p w14:paraId="106D30EF" w14:textId="16F0B17A" w:rsidR="00473E7C" w:rsidRDefault="00442A30" w:rsidP="00473E7C">
            <w:r>
              <w:t>School wide data tracker of individual classrooms and grade levels will be posted in main hallway indicating daily the percentage of students attending school.  Daily and weekly incentives will be awarded based on the data.</w:t>
            </w:r>
          </w:p>
        </w:tc>
        <w:tc>
          <w:tcPr>
            <w:tcW w:w="2399" w:type="dxa"/>
          </w:tcPr>
          <w:p w14:paraId="106D30F0" w14:textId="4065526E" w:rsidR="00473E7C" w:rsidRDefault="00442A30" w:rsidP="00473E7C">
            <w:r>
              <w:t>Attendance Clerk</w:t>
            </w:r>
          </w:p>
        </w:tc>
        <w:tc>
          <w:tcPr>
            <w:tcW w:w="2399" w:type="dxa"/>
          </w:tcPr>
          <w:p w14:paraId="106D30F1" w14:textId="0A182739" w:rsidR="00473E7C" w:rsidRDefault="00442A30" w:rsidP="00473E7C">
            <w:r>
              <w:t>Attendance data, Chancery information, classroom teachers, administration.</w:t>
            </w:r>
          </w:p>
        </w:tc>
        <w:tc>
          <w:tcPr>
            <w:tcW w:w="2399" w:type="dxa"/>
          </w:tcPr>
          <w:p w14:paraId="106D30F2" w14:textId="5BA56057" w:rsidR="00473E7C" w:rsidRDefault="00442A30" w:rsidP="00473E7C">
            <w:r>
              <w:t>August-May</w:t>
            </w:r>
          </w:p>
        </w:tc>
        <w:tc>
          <w:tcPr>
            <w:tcW w:w="2400" w:type="dxa"/>
          </w:tcPr>
          <w:p w14:paraId="106D30F3" w14:textId="3B2509AB" w:rsidR="00473E7C" w:rsidRDefault="00442A30" w:rsidP="00473E7C">
            <w:r>
              <w:t xml:space="preserve">Weekly Data Tracking Poster, daily attendance </w:t>
            </w:r>
          </w:p>
        </w:tc>
      </w:tr>
      <w:tr w:rsidR="00473E7C" w14:paraId="106D30FB" w14:textId="77777777" w:rsidTr="00473E7C">
        <w:tc>
          <w:tcPr>
            <w:tcW w:w="2399" w:type="dxa"/>
          </w:tcPr>
          <w:p w14:paraId="106D30F5" w14:textId="70031FAB" w:rsidR="00473E7C" w:rsidRDefault="00442A30" w:rsidP="00442A30">
            <w:r w:rsidRPr="00442A30">
              <w:t xml:space="preserve">To teach students how to track individual and classroom </w:t>
            </w:r>
            <w:r>
              <w:t xml:space="preserve">attendance </w:t>
            </w:r>
            <w:r w:rsidRPr="00442A30">
              <w:t xml:space="preserve">data in a timely, effective, and efficient manner to support individual accountability and reduce </w:t>
            </w:r>
            <w:r w:rsidR="008F0A5A">
              <w:t xml:space="preserve">the </w:t>
            </w:r>
            <w:r w:rsidRPr="00442A30">
              <w:t xml:space="preserve">number of students </w:t>
            </w:r>
            <w:r>
              <w:t>that are absent and leaving early.</w:t>
            </w:r>
          </w:p>
        </w:tc>
        <w:tc>
          <w:tcPr>
            <w:tcW w:w="2399" w:type="dxa"/>
          </w:tcPr>
          <w:p w14:paraId="600BEF8B" w14:textId="16B4C004" w:rsidR="00442A30" w:rsidRDefault="00442A30" w:rsidP="00442A30">
            <w:r>
              <w:t>Creating school wide attendance data notebooks for individual students that go home weekly.  Students code daily attendance of self and class percentage attendance. Bi-weekly data conferences with students on personal data.</w:t>
            </w:r>
          </w:p>
          <w:p w14:paraId="106D30F6" w14:textId="48878E70" w:rsidR="00473E7C" w:rsidRDefault="008F0A5A" w:rsidP="00442A30">
            <w:r>
              <w:t>(included in AVID binders)</w:t>
            </w:r>
          </w:p>
        </w:tc>
        <w:tc>
          <w:tcPr>
            <w:tcW w:w="2399" w:type="dxa"/>
          </w:tcPr>
          <w:p w14:paraId="106D30F7" w14:textId="13703C80" w:rsidR="00473E7C" w:rsidRDefault="008F0A5A" w:rsidP="00473E7C">
            <w:r>
              <w:t>AVID team/teachers</w:t>
            </w:r>
          </w:p>
        </w:tc>
        <w:tc>
          <w:tcPr>
            <w:tcW w:w="2399" w:type="dxa"/>
          </w:tcPr>
          <w:p w14:paraId="106D30F8" w14:textId="2D25059E" w:rsidR="00473E7C" w:rsidRDefault="008F0A5A" w:rsidP="00473E7C">
            <w:r>
              <w:t>AVID Documentation notebooks. Attendance clerk.</w:t>
            </w:r>
          </w:p>
        </w:tc>
        <w:tc>
          <w:tcPr>
            <w:tcW w:w="2399" w:type="dxa"/>
          </w:tcPr>
          <w:p w14:paraId="106D30F9" w14:textId="005551F3" w:rsidR="00473E7C" w:rsidRDefault="008F0A5A" w:rsidP="00473E7C">
            <w:r>
              <w:t>August-May</w:t>
            </w:r>
          </w:p>
        </w:tc>
        <w:tc>
          <w:tcPr>
            <w:tcW w:w="2400" w:type="dxa"/>
          </w:tcPr>
          <w:p w14:paraId="106D30FA" w14:textId="06045A26" w:rsidR="00473E7C" w:rsidRDefault="008F0A5A" w:rsidP="00473E7C">
            <w:r>
              <w:t>Weekly Data Tracking Poster, daily attendance</w:t>
            </w:r>
          </w:p>
        </w:tc>
      </w:tr>
      <w:tr w:rsidR="00473E7C" w14:paraId="106D3102" w14:textId="77777777" w:rsidTr="00473E7C">
        <w:tc>
          <w:tcPr>
            <w:tcW w:w="2399" w:type="dxa"/>
          </w:tcPr>
          <w:p w14:paraId="106D30FC" w14:textId="7DCB6E2E" w:rsidR="00473E7C" w:rsidRDefault="008F0A5A" w:rsidP="00473E7C">
            <w:r>
              <w:t xml:space="preserve">To engage parents in monthly literacy trainings/meetings to support focus and purpose of attending </w:t>
            </w:r>
            <w:r>
              <w:lastRenderedPageBreak/>
              <w:t>school every day on time.</w:t>
            </w:r>
          </w:p>
        </w:tc>
        <w:tc>
          <w:tcPr>
            <w:tcW w:w="2399" w:type="dxa"/>
          </w:tcPr>
          <w:p w14:paraId="106D30FD" w14:textId="172712B8" w:rsidR="00473E7C" w:rsidRDefault="008F0A5A" w:rsidP="00473E7C">
            <w:r>
              <w:lastRenderedPageBreak/>
              <w:t xml:space="preserve">Provide a literacy focused parent meeting once a month with interactive activities that support teaching </w:t>
            </w:r>
            <w:r>
              <w:lastRenderedPageBreak/>
              <w:t>and learning.  Attendance will be an ongoing focus.</w:t>
            </w:r>
          </w:p>
        </w:tc>
        <w:tc>
          <w:tcPr>
            <w:tcW w:w="2399" w:type="dxa"/>
          </w:tcPr>
          <w:p w14:paraId="106D30FE" w14:textId="3D9CC59D" w:rsidR="00473E7C" w:rsidRDefault="008F0A5A" w:rsidP="00473E7C">
            <w:r>
              <w:lastRenderedPageBreak/>
              <w:t>Teacher Leadership Team/AVID team, TDS/Administration</w:t>
            </w:r>
            <w:r w:rsidR="00BE2557">
              <w:t>.</w:t>
            </w:r>
          </w:p>
        </w:tc>
        <w:tc>
          <w:tcPr>
            <w:tcW w:w="2399" w:type="dxa"/>
          </w:tcPr>
          <w:p w14:paraId="106D30FF" w14:textId="48C547AB" w:rsidR="00473E7C" w:rsidRDefault="00BE2557" w:rsidP="00473E7C">
            <w:r>
              <w:t>TDS, Urban League, Loving Kids, Community Agencies.</w:t>
            </w:r>
          </w:p>
        </w:tc>
        <w:tc>
          <w:tcPr>
            <w:tcW w:w="2399" w:type="dxa"/>
          </w:tcPr>
          <w:p w14:paraId="106D3100" w14:textId="4D376739" w:rsidR="00473E7C" w:rsidRDefault="00BE2557" w:rsidP="00473E7C">
            <w:r>
              <w:t>September-May</w:t>
            </w:r>
          </w:p>
        </w:tc>
        <w:tc>
          <w:tcPr>
            <w:tcW w:w="2400" w:type="dxa"/>
          </w:tcPr>
          <w:p w14:paraId="106D3101" w14:textId="617FE69F" w:rsidR="00473E7C" w:rsidRDefault="00BE2557" w:rsidP="00473E7C">
            <w:r>
              <w:t>Agendas, Attendance sheets, increased attendance.</w:t>
            </w:r>
          </w:p>
        </w:tc>
      </w:tr>
      <w:tr w:rsidR="00473E7C" w14:paraId="106D3109" w14:textId="77777777" w:rsidTr="00473E7C">
        <w:tc>
          <w:tcPr>
            <w:tcW w:w="2399" w:type="dxa"/>
          </w:tcPr>
          <w:p w14:paraId="106D3103" w14:textId="77777777" w:rsidR="00473E7C" w:rsidRDefault="00473E7C" w:rsidP="00473E7C"/>
        </w:tc>
        <w:tc>
          <w:tcPr>
            <w:tcW w:w="2399" w:type="dxa"/>
          </w:tcPr>
          <w:p w14:paraId="106D3104" w14:textId="77777777" w:rsidR="00473E7C" w:rsidRDefault="00473E7C" w:rsidP="00473E7C"/>
        </w:tc>
        <w:tc>
          <w:tcPr>
            <w:tcW w:w="2399" w:type="dxa"/>
          </w:tcPr>
          <w:p w14:paraId="106D3105" w14:textId="77777777" w:rsidR="00473E7C" w:rsidRDefault="00473E7C" w:rsidP="00473E7C"/>
        </w:tc>
        <w:tc>
          <w:tcPr>
            <w:tcW w:w="2399" w:type="dxa"/>
          </w:tcPr>
          <w:p w14:paraId="106D3106" w14:textId="77777777" w:rsidR="00473E7C" w:rsidRDefault="00473E7C" w:rsidP="00473E7C"/>
        </w:tc>
        <w:tc>
          <w:tcPr>
            <w:tcW w:w="2399" w:type="dxa"/>
          </w:tcPr>
          <w:p w14:paraId="106D3107" w14:textId="77777777" w:rsidR="00473E7C" w:rsidRDefault="00473E7C" w:rsidP="00473E7C"/>
        </w:tc>
        <w:tc>
          <w:tcPr>
            <w:tcW w:w="2400" w:type="dxa"/>
          </w:tcPr>
          <w:p w14:paraId="106D3108" w14:textId="77777777" w:rsidR="00473E7C" w:rsidRDefault="00473E7C" w:rsidP="00473E7C"/>
        </w:tc>
      </w:tr>
    </w:tbl>
    <w:p w14:paraId="106D310A" w14:textId="77777777" w:rsidR="00473E7C" w:rsidRDefault="00473E7C" w:rsidP="00473E7C"/>
    <w:p w14:paraId="106D310B" w14:textId="77777777" w:rsidR="00473E7C" w:rsidRDefault="00473E7C" w:rsidP="00473E7C"/>
    <w:p w14:paraId="106D310C"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10D" w14:textId="4F86EA53" w:rsidR="00763C4D" w:rsidRPr="006561A5" w:rsidRDefault="00AC16AE" w:rsidP="00763C4D">
      <w:pPr>
        <w:shd w:val="clear" w:color="auto" w:fill="BDD6EE" w:themeFill="accent1" w:themeFillTint="66"/>
        <w:rPr>
          <w:b/>
          <w:sz w:val="28"/>
          <w:szCs w:val="28"/>
        </w:rPr>
      </w:pPr>
      <w:r w:rsidRPr="006561A5">
        <w:rPr>
          <w:b/>
          <w:sz w:val="28"/>
          <w:szCs w:val="28"/>
        </w:rPr>
        <w:lastRenderedPageBreak/>
        <w:t>Goal Area 2</w:t>
      </w:r>
      <w:r w:rsidR="00A82EEF">
        <w:rPr>
          <w:b/>
          <w:sz w:val="28"/>
          <w:szCs w:val="28"/>
        </w:rPr>
        <w:t xml:space="preserve"> - </w:t>
      </w:r>
      <w:r w:rsidR="00A82EEF" w:rsidRPr="00A82EEF">
        <w:rPr>
          <w:b/>
          <w:sz w:val="24"/>
          <w:szCs w:val="24"/>
        </w:rPr>
        <w:t>Improve Safety, Public Support, and Confidence</w:t>
      </w:r>
      <w:r w:rsidRPr="00A82EEF">
        <w:rPr>
          <w:b/>
          <w:sz w:val="24"/>
          <w:szCs w:val="24"/>
        </w:rPr>
        <w:t xml:space="preserve">: </w:t>
      </w:r>
      <w:r w:rsidR="00763C4D" w:rsidRPr="00A82EEF">
        <w:rPr>
          <w:b/>
          <w:sz w:val="24"/>
          <w:szCs w:val="24"/>
        </w:rPr>
        <w:t xml:space="preserve">Student Discipline – Reducing Disproportionality </w:t>
      </w:r>
      <w:r w:rsidR="00DC3A25" w:rsidRPr="00A82EEF">
        <w:rPr>
          <w:b/>
          <w:sz w:val="24"/>
          <w:szCs w:val="24"/>
        </w:rPr>
        <w:t>in Out of School</w:t>
      </w:r>
      <w:r w:rsidR="00DC3A25" w:rsidRPr="006561A5">
        <w:rPr>
          <w:b/>
          <w:sz w:val="28"/>
          <w:szCs w:val="28"/>
        </w:rPr>
        <w:t xml:space="preserve"> Suspens</w:t>
      </w:r>
      <w:r w:rsidR="004E6F8E">
        <w:rPr>
          <w:b/>
          <w:sz w:val="28"/>
          <w:szCs w:val="28"/>
        </w:rPr>
        <w:t xml:space="preserve">ion </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110" w14:textId="77777777" w:rsidTr="00473E7C">
        <w:tc>
          <w:tcPr>
            <w:tcW w:w="2695" w:type="dxa"/>
            <w:shd w:val="clear" w:color="auto" w:fill="BDD6EE" w:themeFill="accent1" w:themeFillTint="66"/>
          </w:tcPr>
          <w:p w14:paraId="106D310E" w14:textId="77777777" w:rsidR="00473E7C" w:rsidRPr="006621FD" w:rsidRDefault="00473E7C" w:rsidP="00473E7C">
            <w:pPr>
              <w:rPr>
                <w:b/>
              </w:rPr>
            </w:pPr>
            <w:r w:rsidRPr="006621FD">
              <w:rPr>
                <w:b/>
              </w:rPr>
              <w:t>Priority Need:</w:t>
            </w:r>
          </w:p>
        </w:tc>
        <w:tc>
          <w:tcPr>
            <w:tcW w:w="11700" w:type="dxa"/>
          </w:tcPr>
          <w:p w14:paraId="106D310F" w14:textId="42E2E858" w:rsidR="00473E7C" w:rsidRDefault="008F0A5A" w:rsidP="00473E7C">
            <w:r>
              <w:t>Improve a safe learning classroom environment.</w:t>
            </w:r>
          </w:p>
        </w:tc>
      </w:tr>
      <w:tr w:rsidR="00473E7C" w14:paraId="106D3113" w14:textId="77777777" w:rsidTr="00473E7C">
        <w:tc>
          <w:tcPr>
            <w:tcW w:w="2695" w:type="dxa"/>
            <w:shd w:val="clear" w:color="auto" w:fill="BDD6EE" w:themeFill="accent1" w:themeFillTint="66"/>
          </w:tcPr>
          <w:p w14:paraId="106D3111" w14:textId="77777777" w:rsidR="00473E7C" w:rsidRPr="006621FD" w:rsidRDefault="00473E7C" w:rsidP="00473E7C">
            <w:pPr>
              <w:rPr>
                <w:b/>
              </w:rPr>
            </w:pPr>
            <w:r w:rsidRPr="006621FD">
              <w:rPr>
                <w:b/>
              </w:rPr>
              <w:t>Critical Success Factor(s):</w:t>
            </w:r>
          </w:p>
        </w:tc>
        <w:tc>
          <w:tcPr>
            <w:tcW w:w="11700" w:type="dxa"/>
          </w:tcPr>
          <w:p w14:paraId="106D3112" w14:textId="15F85050" w:rsidR="00473E7C" w:rsidRDefault="008F0A5A" w:rsidP="00473E7C">
            <w:r>
              <w:t>Improve climate and culture of the school.</w:t>
            </w:r>
          </w:p>
        </w:tc>
      </w:tr>
      <w:tr w:rsidR="00473E7C" w14:paraId="106D3116" w14:textId="77777777" w:rsidTr="00473E7C">
        <w:tc>
          <w:tcPr>
            <w:tcW w:w="2695" w:type="dxa"/>
            <w:shd w:val="clear" w:color="auto" w:fill="BDD6EE" w:themeFill="accent1" w:themeFillTint="66"/>
          </w:tcPr>
          <w:p w14:paraId="106D3114" w14:textId="77777777" w:rsidR="00473E7C" w:rsidRPr="006621FD" w:rsidRDefault="00473E7C" w:rsidP="00473E7C">
            <w:pPr>
              <w:rPr>
                <w:b/>
              </w:rPr>
            </w:pPr>
            <w:r w:rsidRPr="006621FD">
              <w:rPr>
                <w:b/>
              </w:rPr>
              <w:t>Goal:</w:t>
            </w:r>
          </w:p>
        </w:tc>
        <w:tc>
          <w:tcPr>
            <w:tcW w:w="11700" w:type="dxa"/>
          </w:tcPr>
          <w:p w14:paraId="106D3115" w14:textId="722DC674" w:rsidR="00473E7C" w:rsidRDefault="008F0A5A" w:rsidP="00473E7C">
            <w:r>
              <w:t>To decrease the number of office referrals and out of school suspensions by 50 for the 2017 year.</w:t>
            </w:r>
          </w:p>
        </w:tc>
      </w:tr>
    </w:tbl>
    <w:p w14:paraId="106D3117"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19"/>
        <w:gridCol w:w="2325"/>
        <w:gridCol w:w="2808"/>
        <w:gridCol w:w="2320"/>
        <w:gridCol w:w="2298"/>
        <w:gridCol w:w="2325"/>
      </w:tblGrid>
      <w:tr w:rsidR="00473E7C" w14:paraId="106D311F" w14:textId="77777777" w:rsidTr="00A17F02">
        <w:trPr>
          <w:tblHeader/>
        </w:trPr>
        <w:tc>
          <w:tcPr>
            <w:tcW w:w="2399" w:type="dxa"/>
            <w:shd w:val="clear" w:color="auto" w:fill="BDD6EE" w:themeFill="accent1" w:themeFillTint="66"/>
          </w:tcPr>
          <w:p w14:paraId="106D3118"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119"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11A"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11B"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11C"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11D" w14:textId="77777777" w:rsidR="00473E7C" w:rsidRPr="006621FD" w:rsidRDefault="00473E7C" w:rsidP="00473E7C">
            <w:pPr>
              <w:jc w:val="center"/>
              <w:rPr>
                <w:b/>
              </w:rPr>
            </w:pPr>
            <w:r w:rsidRPr="006621FD">
              <w:rPr>
                <w:b/>
              </w:rPr>
              <w:t>Milestones/</w:t>
            </w:r>
          </w:p>
          <w:p w14:paraId="106D311E"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126" w14:textId="77777777" w:rsidTr="00473E7C">
        <w:tc>
          <w:tcPr>
            <w:tcW w:w="2399" w:type="dxa"/>
          </w:tcPr>
          <w:p w14:paraId="106D3120" w14:textId="560D34A4" w:rsidR="00473E7C" w:rsidRDefault="008D6BC8" w:rsidP="00473E7C">
            <w:r>
              <w:t xml:space="preserve">To provide mental health on site services to students and </w:t>
            </w:r>
            <w:r w:rsidR="008C5EDF">
              <w:t>twenty five families.</w:t>
            </w:r>
          </w:p>
        </w:tc>
        <w:tc>
          <w:tcPr>
            <w:tcW w:w="2399" w:type="dxa"/>
          </w:tcPr>
          <w:p w14:paraId="106D3121" w14:textId="53A9505E" w:rsidR="00473E7C" w:rsidRDefault="008C5EDF" w:rsidP="00473E7C">
            <w:r>
              <w:t>Create a partnership with Harris County Mental Health Department to provide services weekly to specific students and their families.</w:t>
            </w:r>
          </w:p>
        </w:tc>
        <w:tc>
          <w:tcPr>
            <w:tcW w:w="2399" w:type="dxa"/>
          </w:tcPr>
          <w:p w14:paraId="106D3122" w14:textId="300A27D4" w:rsidR="00473E7C" w:rsidRDefault="00F67C84" w:rsidP="00473E7C">
            <w:r>
              <w:t>Principal</w:t>
            </w:r>
          </w:p>
        </w:tc>
        <w:tc>
          <w:tcPr>
            <w:tcW w:w="2399" w:type="dxa"/>
          </w:tcPr>
          <w:p w14:paraId="106D3123" w14:textId="10A6BFAB" w:rsidR="00473E7C" w:rsidRDefault="00F67C84" w:rsidP="00473E7C">
            <w:r>
              <w:t>Harris County Mental Health Department</w:t>
            </w:r>
          </w:p>
        </w:tc>
        <w:tc>
          <w:tcPr>
            <w:tcW w:w="2399" w:type="dxa"/>
          </w:tcPr>
          <w:p w14:paraId="106D3124" w14:textId="6813B9D1" w:rsidR="00473E7C" w:rsidRDefault="00F67C84" w:rsidP="00473E7C">
            <w:r>
              <w:t>August-May</w:t>
            </w:r>
          </w:p>
        </w:tc>
        <w:tc>
          <w:tcPr>
            <w:tcW w:w="2400" w:type="dxa"/>
          </w:tcPr>
          <w:p w14:paraId="106D3125" w14:textId="57CC77B1" w:rsidR="00473E7C" w:rsidRDefault="00F67C84" w:rsidP="00473E7C">
            <w:r>
              <w:t>Number of families served by Harris County Health Department.</w:t>
            </w:r>
          </w:p>
        </w:tc>
      </w:tr>
      <w:tr w:rsidR="00B14BFA" w14:paraId="106D312D" w14:textId="77777777" w:rsidTr="00473E7C">
        <w:tc>
          <w:tcPr>
            <w:tcW w:w="2399" w:type="dxa"/>
          </w:tcPr>
          <w:p w14:paraId="106D3127" w14:textId="0280F19E" w:rsidR="00B14BFA" w:rsidRDefault="0085122A" w:rsidP="00473E7C">
            <w:r>
              <w:t>To provide an alternative to OSS for students and reduce the number of OSS.</w:t>
            </w:r>
          </w:p>
        </w:tc>
        <w:tc>
          <w:tcPr>
            <w:tcW w:w="2399" w:type="dxa"/>
          </w:tcPr>
          <w:p w14:paraId="106D3128" w14:textId="742AFB26" w:rsidR="0085122A" w:rsidRDefault="0085122A" w:rsidP="00473E7C">
            <w:r>
              <w:t>Create a Redecision  room for students that require time out of class to refocus and get back on track for the day.Students will be assigned one-two hours of time in another location to work through stations that assist students in identifying problem and alternative solutions for handling their problems. Students will be allowed time to reflect on behaviors, develop a plan to re-engage in classroom activities with a more positive attitude.</w:t>
            </w:r>
          </w:p>
        </w:tc>
        <w:tc>
          <w:tcPr>
            <w:tcW w:w="2399" w:type="dxa"/>
          </w:tcPr>
          <w:p w14:paraId="106D3129" w14:textId="5ABA771A" w:rsidR="00B14BFA" w:rsidRDefault="0085122A" w:rsidP="00473E7C">
            <w:r>
              <w:t>Lecturer/Principal/Counselor</w:t>
            </w:r>
          </w:p>
        </w:tc>
        <w:tc>
          <w:tcPr>
            <w:tcW w:w="2399" w:type="dxa"/>
          </w:tcPr>
          <w:p w14:paraId="1C89CF83" w14:textId="77777777" w:rsidR="00B14BFA" w:rsidRDefault="0085122A" w:rsidP="00473E7C">
            <w:r>
              <w:t>Positive Behavior in School strategies and online web assistance.</w:t>
            </w:r>
          </w:p>
          <w:p w14:paraId="106D312A" w14:textId="6DEA909B" w:rsidR="0085122A" w:rsidRDefault="0085122A" w:rsidP="00473E7C">
            <w:r>
              <w:t>Counselor</w:t>
            </w:r>
          </w:p>
        </w:tc>
        <w:tc>
          <w:tcPr>
            <w:tcW w:w="2399" w:type="dxa"/>
          </w:tcPr>
          <w:p w14:paraId="106D312B" w14:textId="4A7F9BD3" w:rsidR="00B14BFA" w:rsidRDefault="0085122A" w:rsidP="00473E7C">
            <w:r>
              <w:t>October-May</w:t>
            </w:r>
          </w:p>
        </w:tc>
        <w:tc>
          <w:tcPr>
            <w:tcW w:w="2400" w:type="dxa"/>
          </w:tcPr>
          <w:p w14:paraId="3E7816C2" w14:textId="40B6DDB8" w:rsidR="00B14BFA" w:rsidRDefault="0085122A" w:rsidP="00473E7C">
            <w:r>
              <w:t>Reduce</w:t>
            </w:r>
            <w:r w:rsidR="001C7E3A">
              <w:t>d</w:t>
            </w:r>
            <w:r>
              <w:t xml:space="preserve"> number of students in the Redecision Room</w:t>
            </w:r>
            <w:r w:rsidR="001C7E3A">
              <w:t xml:space="preserve"> each month</w:t>
            </w:r>
            <w:r>
              <w:t>.</w:t>
            </w:r>
          </w:p>
          <w:p w14:paraId="4FCC23A4" w14:textId="77777777" w:rsidR="0085122A" w:rsidRDefault="0085122A" w:rsidP="00473E7C"/>
          <w:p w14:paraId="4264B3E2" w14:textId="77777777" w:rsidR="0085122A" w:rsidRDefault="0085122A" w:rsidP="00473E7C">
            <w:r>
              <w:t xml:space="preserve">Positive behavior noted </w:t>
            </w:r>
            <w:r w:rsidR="001C7E3A">
              <w:t>school wide</w:t>
            </w:r>
            <w:r>
              <w:t xml:space="preserve">. </w:t>
            </w:r>
          </w:p>
          <w:p w14:paraId="2C55CF5A" w14:textId="77777777" w:rsidR="001C7E3A" w:rsidRDefault="001C7E3A" w:rsidP="00473E7C"/>
          <w:p w14:paraId="106D312C" w14:textId="730078E6" w:rsidR="001C7E3A" w:rsidRDefault="001C7E3A" w:rsidP="00473E7C">
            <w:r>
              <w:t>Decreased OSS</w:t>
            </w:r>
          </w:p>
        </w:tc>
      </w:tr>
      <w:tr w:rsidR="00B14BFA" w14:paraId="106D3134" w14:textId="77777777" w:rsidTr="00473E7C">
        <w:tc>
          <w:tcPr>
            <w:tcW w:w="2399" w:type="dxa"/>
          </w:tcPr>
          <w:p w14:paraId="106D312E" w14:textId="200DE30D" w:rsidR="00B14BFA" w:rsidRDefault="00B14BFA" w:rsidP="00473E7C"/>
        </w:tc>
        <w:tc>
          <w:tcPr>
            <w:tcW w:w="2399" w:type="dxa"/>
          </w:tcPr>
          <w:p w14:paraId="106D312F" w14:textId="77777777" w:rsidR="00B14BFA" w:rsidRDefault="00B14BFA" w:rsidP="00473E7C"/>
        </w:tc>
        <w:tc>
          <w:tcPr>
            <w:tcW w:w="2399" w:type="dxa"/>
          </w:tcPr>
          <w:p w14:paraId="106D3130" w14:textId="77777777" w:rsidR="00B14BFA" w:rsidRDefault="00B14BFA" w:rsidP="00473E7C"/>
        </w:tc>
        <w:tc>
          <w:tcPr>
            <w:tcW w:w="2399" w:type="dxa"/>
          </w:tcPr>
          <w:p w14:paraId="106D3131" w14:textId="77777777" w:rsidR="00B14BFA" w:rsidRDefault="00B14BFA" w:rsidP="00473E7C"/>
        </w:tc>
        <w:tc>
          <w:tcPr>
            <w:tcW w:w="2399" w:type="dxa"/>
          </w:tcPr>
          <w:p w14:paraId="106D3132" w14:textId="77777777" w:rsidR="00B14BFA" w:rsidRDefault="00B14BFA" w:rsidP="00473E7C"/>
        </w:tc>
        <w:tc>
          <w:tcPr>
            <w:tcW w:w="2400" w:type="dxa"/>
          </w:tcPr>
          <w:p w14:paraId="106D3133" w14:textId="77777777" w:rsidR="00B14BFA" w:rsidRDefault="00B14BFA" w:rsidP="00473E7C"/>
        </w:tc>
      </w:tr>
      <w:tr w:rsidR="00B14BFA" w14:paraId="106D313B" w14:textId="77777777" w:rsidTr="00473E7C">
        <w:tc>
          <w:tcPr>
            <w:tcW w:w="2399" w:type="dxa"/>
          </w:tcPr>
          <w:p w14:paraId="106D3135" w14:textId="77777777" w:rsidR="00B14BFA" w:rsidRDefault="00B14BFA" w:rsidP="00473E7C"/>
        </w:tc>
        <w:tc>
          <w:tcPr>
            <w:tcW w:w="2399" w:type="dxa"/>
          </w:tcPr>
          <w:p w14:paraId="106D3136" w14:textId="77777777" w:rsidR="00B14BFA" w:rsidRDefault="00B14BFA" w:rsidP="00473E7C"/>
        </w:tc>
        <w:tc>
          <w:tcPr>
            <w:tcW w:w="2399" w:type="dxa"/>
          </w:tcPr>
          <w:p w14:paraId="106D3137" w14:textId="77777777" w:rsidR="00B14BFA" w:rsidRDefault="00B14BFA" w:rsidP="00473E7C"/>
        </w:tc>
        <w:tc>
          <w:tcPr>
            <w:tcW w:w="2399" w:type="dxa"/>
          </w:tcPr>
          <w:p w14:paraId="106D3138" w14:textId="77777777" w:rsidR="00B14BFA" w:rsidRDefault="00B14BFA" w:rsidP="00473E7C"/>
        </w:tc>
        <w:tc>
          <w:tcPr>
            <w:tcW w:w="2399" w:type="dxa"/>
          </w:tcPr>
          <w:p w14:paraId="106D3139" w14:textId="77777777" w:rsidR="00B14BFA" w:rsidRDefault="00B14BFA" w:rsidP="00473E7C"/>
        </w:tc>
        <w:tc>
          <w:tcPr>
            <w:tcW w:w="2400" w:type="dxa"/>
          </w:tcPr>
          <w:p w14:paraId="106D313A" w14:textId="77777777" w:rsidR="00B14BFA" w:rsidRDefault="00B14BFA" w:rsidP="00473E7C"/>
        </w:tc>
      </w:tr>
      <w:tr w:rsidR="00B14BFA" w14:paraId="106D3142" w14:textId="77777777" w:rsidTr="00473E7C">
        <w:tc>
          <w:tcPr>
            <w:tcW w:w="2399" w:type="dxa"/>
          </w:tcPr>
          <w:p w14:paraId="106D313C" w14:textId="77777777" w:rsidR="00B14BFA" w:rsidRDefault="00B14BFA" w:rsidP="00473E7C"/>
        </w:tc>
        <w:tc>
          <w:tcPr>
            <w:tcW w:w="2399" w:type="dxa"/>
          </w:tcPr>
          <w:p w14:paraId="106D313D" w14:textId="77777777" w:rsidR="00B14BFA" w:rsidRDefault="00B14BFA" w:rsidP="00473E7C"/>
        </w:tc>
        <w:tc>
          <w:tcPr>
            <w:tcW w:w="2399" w:type="dxa"/>
          </w:tcPr>
          <w:p w14:paraId="106D313E" w14:textId="77777777" w:rsidR="00B14BFA" w:rsidRDefault="00B14BFA" w:rsidP="00473E7C"/>
        </w:tc>
        <w:tc>
          <w:tcPr>
            <w:tcW w:w="2399" w:type="dxa"/>
          </w:tcPr>
          <w:p w14:paraId="106D313F" w14:textId="77777777" w:rsidR="00B14BFA" w:rsidRDefault="00B14BFA" w:rsidP="00473E7C"/>
        </w:tc>
        <w:tc>
          <w:tcPr>
            <w:tcW w:w="2399" w:type="dxa"/>
          </w:tcPr>
          <w:p w14:paraId="106D3140" w14:textId="77777777" w:rsidR="00B14BFA" w:rsidRDefault="00B14BFA" w:rsidP="00473E7C"/>
        </w:tc>
        <w:tc>
          <w:tcPr>
            <w:tcW w:w="2400" w:type="dxa"/>
          </w:tcPr>
          <w:p w14:paraId="106D3141" w14:textId="77777777" w:rsidR="00B14BFA" w:rsidRDefault="00B14BFA" w:rsidP="00473E7C"/>
        </w:tc>
      </w:tr>
    </w:tbl>
    <w:p w14:paraId="106D3143" w14:textId="77777777" w:rsidR="00473E7C" w:rsidRDefault="00473E7C" w:rsidP="00473E7C"/>
    <w:p w14:paraId="106D3144" w14:textId="77777777" w:rsidR="00473E7C" w:rsidRDefault="00473E7C" w:rsidP="00473E7C"/>
    <w:p w14:paraId="106D3145"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146" w14:textId="77777777" w:rsidR="00473E7C" w:rsidRPr="00A82EEF" w:rsidRDefault="00473E7C" w:rsidP="00473E7C">
      <w:pPr>
        <w:shd w:val="clear" w:color="auto" w:fill="BDD6EE" w:themeFill="accent1" w:themeFillTint="66"/>
        <w:rPr>
          <w:b/>
          <w:sz w:val="28"/>
          <w:szCs w:val="28"/>
        </w:rPr>
      </w:pPr>
      <w:r w:rsidRPr="00A82EEF">
        <w:rPr>
          <w:b/>
          <w:sz w:val="28"/>
          <w:szCs w:val="28"/>
        </w:rPr>
        <w:lastRenderedPageBreak/>
        <w:t>GOAL AREA</w:t>
      </w:r>
      <w:r w:rsidR="006561A5" w:rsidRPr="00A82EEF">
        <w:rPr>
          <w:b/>
          <w:sz w:val="28"/>
          <w:szCs w:val="28"/>
        </w:rPr>
        <w:t xml:space="preserve"> 2</w:t>
      </w:r>
      <w:r w:rsidR="00A82EEF" w:rsidRPr="00A82EEF">
        <w:rPr>
          <w:b/>
          <w:sz w:val="28"/>
          <w:szCs w:val="28"/>
        </w:rPr>
        <w:t xml:space="preserve"> - Improve Safety, Public Support, and Confidence:</w:t>
      </w:r>
      <w:r w:rsidRPr="00A82EEF">
        <w:rPr>
          <w:b/>
          <w:sz w:val="28"/>
          <w:szCs w:val="28"/>
        </w:rPr>
        <w:tab/>
      </w:r>
      <w:r w:rsidR="006561A5" w:rsidRPr="00A82EEF">
        <w:rPr>
          <w:b/>
          <w:sz w:val="28"/>
          <w:szCs w:val="28"/>
        </w:rPr>
        <w:t>Safety</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149" w14:textId="77777777" w:rsidTr="00473E7C">
        <w:tc>
          <w:tcPr>
            <w:tcW w:w="2695" w:type="dxa"/>
            <w:shd w:val="clear" w:color="auto" w:fill="BDD6EE" w:themeFill="accent1" w:themeFillTint="66"/>
          </w:tcPr>
          <w:p w14:paraId="106D3147" w14:textId="77777777" w:rsidR="00473E7C" w:rsidRPr="006621FD" w:rsidRDefault="00473E7C" w:rsidP="00473E7C">
            <w:pPr>
              <w:rPr>
                <w:b/>
              </w:rPr>
            </w:pPr>
            <w:r w:rsidRPr="006621FD">
              <w:rPr>
                <w:b/>
              </w:rPr>
              <w:t>Priority Need:</w:t>
            </w:r>
          </w:p>
        </w:tc>
        <w:tc>
          <w:tcPr>
            <w:tcW w:w="11700" w:type="dxa"/>
          </w:tcPr>
          <w:p w14:paraId="106D3148" w14:textId="2FF1DAB7" w:rsidR="00473E7C" w:rsidRDefault="001C7E3A" w:rsidP="00473E7C">
            <w:r>
              <w:t>To change negative behaviors and increase student time on task.</w:t>
            </w:r>
          </w:p>
        </w:tc>
      </w:tr>
      <w:tr w:rsidR="00473E7C" w14:paraId="106D314C" w14:textId="77777777" w:rsidTr="00473E7C">
        <w:tc>
          <w:tcPr>
            <w:tcW w:w="2695" w:type="dxa"/>
            <w:shd w:val="clear" w:color="auto" w:fill="BDD6EE" w:themeFill="accent1" w:themeFillTint="66"/>
          </w:tcPr>
          <w:p w14:paraId="106D314A" w14:textId="77777777" w:rsidR="00473E7C" w:rsidRPr="006621FD" w:rsidRDefault="00473E7C" w:rsidP="00473E7C">
            <w:pPr>
              <w:rPr>
                <w:b/>
              </w:rPr>
            </w:pPr>
            <w:r w:rsidRPr="006621FD">
              <w:rPr>
                <w:b/>
              </w:rPr>
              <w:t>Critical Success Factor(s):</w:t>
            </w:r>
          </w:p>
        </w:tc>
        <w:tc>
          <w:tcPr>
            <w:tcW w:w="11700" w:type="dxa"/>
          </w:tcPr>
          <w:p w14:paraId="106D314B" w14:textId="239249A6" w:rsidR="00473E7C" w:rsidRDefault="001C7E3A" w:rsidP="00473E7C">
            <w:r>
              <w:t>Improve climate and cultural of student behavior.</w:t>
            </w:r>
          </w:p>
        </w:tc>
      </w:tr>
      <w:tr w:rsidR="00473E7C" w14:paraId="106D314F" w14:textId="77777777" w:rsidTr="00473E7C">
        <w:tc>
          <w:tcPr>
            <w:tcW w:w="2695" w:type="dxa"/>
            <w:shd w:val="clear" w:color="auto" w:fill="BDD6EE" w:themeFill="accent1" w:themeFillTint="66"/>
          </w:tcPr>
          <w:p w14:paraId="106D314D" w14:textId="77777777" w:rsidR="00473E7C" w:rsidRPr="006621FD" w:rsidRDefault="00473E7C" w:rsidP="00473E7C">
            <w:pPr>
              <w:rPr>
                <w:b/>
              </w:rPr>
            </w:pPr>
            <w:r w:rsidRPr="006621FD">
              <w:rPr>
                <w:b/>
              </w:rPr>
              <w:t>Goal:</w:t>
            </w:r>
          </w:p>
        </w:tc>
        <w:tc>
          <w:tcPr>
            <w:tcW w:w="11700" w:type="dxa"/>
          </w:tcPr>
          <w:p w14:paraId="106D314E" w14:textId="03BF6C78" w:rsidR="00473E7C" w:rsidRDefault="001C7E3A" w:rsidP="00473E7C">
            <w:r>
              <w:t>To develop appropriate social/emotional skills that increase student’s opportunity for success in school.</w:t>
            </w:r>
          </w:p>
        </w:tc>
      </w:tr>
    </w:tbl>
    <w:p w14:paraId="106D3150"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6"/>
        <w:gridCol w:w="2391"/>
        <w:gridCol w:w="2437"/>
        <w:gridCol w:w="2390"/>
        <w:gridCol w:w="2389"/>
        <w:gridCol w:w="2392"/>
      </w:tblGrid>
      <w:tr w:rsidR="00473E7C" w14:paraId="106D3158" w14:textId="77777777" w:rsidTr="007F76BF">
        <w:trPr>
          <w:tblHeader/>
        </w:trPr>
        <w:tc>
          <w:tcPr>
            <w:tcW w:w="2396" w:type="dxa"/>
            <w:shd w:val="clear" w:color="auto" w:fill="BDD6EE" w:themeFill="accent1" w:themeFillTint="66"/>
          </w:tcPr>
          <w:p w14:paraId="106D3151" w14:textId="77777777" w:rsidR="00473E7C" w:rsidRPr="006621FD" w:rsidRDefault="00535424" w:rsidP="00473E7C">
            <w:pPr>
              <w:jc w:val="center"/>
              <w:rPr>
                <w:b/>
              </w:rPr>
            </w:pPr>
            <w:r>
              <w:rPr>
                <w:b/>
              </w:rPr>
              <w:t xml:space="preserve">Measurable </w:t>
            </w:r>
            <w:r w:rsidR="00D56F26">
              <w:rPr>
                <w:b/>
              </w:rPr>
              <w:t>Objective</w:t>
            </w:r>
          </w:p>
        </w:tc>
        <w:tc>
          <w:tcPr>
            <w:tcW w:w="2391" w:type="dxa"/>
            <w:shd w:val="clear" w:color="auto" w:fill="BDD6EE" w:themeFill="accent1" w:themeFillTint="66"/>
          </w:tcPr>
          <w:p w14:paraId="106D3152" w14:textId="77777777" w:rsidR="00473E7C" w:rsidRPr="006621FD" w:rsidRDefault="00D56F26" w:rsidP="00473E7C">
            <w:pPr>
              <w:jc w:val="center"/>
              <w:rPr>
                <w:b/>
              </w:rPr>
            </w:pPr>
            <w:r>
              <w:rPr>
                <w:b/>
              </w:rPr>
              <w:t>Strategy</w:t>
            </w:r>
          </w:p>
        </w:tc>
        <w:tc>
          <w:tcPr>
            <w:tcW w:w="2437" w:type="dxa"/>
            <w:shd w:val="clear" w:color="auto" w:fill="BDD6EE" w:themeFill="accent1" w:themeFillTint="66"/>
          </w:tcPr>
          <w:p w14:paraId="106D3153"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0" w:type="dxa"/>
            <w:shd w:val="clear" w:color="auto" w:fill="BDD6EE" w:themeFill="accent1" w:themeFillTint="66"/>
          </w:tcPr>
          <w:p w14:paraId="106D3154" w14:textId="77777777" w:rsidR="00473E7C" w:rsidRPr="006621FD" w:rsidRDefault="00473E7C" w:rsidP="00473E7C">
            <w:pPr>
              <w:jc w:val="center"/>
              <w:rPr>
                <w:b/>
              </w:rPr>
            </w:pPr>
            <w:r w:rsidRPr="006621FD">
              <w:rPr>
                <w:b/>
              </w:rPr>
              <w:t>Resources</w:t>
            </w:r>
          </w:p>
        </w:tc>
        <w:tc>
          <w:tcPr>
            <w:tcW w:w="2389" w:type="dxa"/>
            <w:shd w:val="clear" w:color="auto" w:fill="BDD6EE" w:themeFill="accent1" w:themeFillTint="66"/>
          </w:tcPr>
          <w:p w14:paraId="106D3155" w14:textId="77777777" w:rsidR="00473E7C" w:rsidRPr="006621FD" w:rsidRDefault="00473E7C" w:rsidP="00473E7C">
            <w:pPr>
              <w:jc w:val="center"/>
              <w:rPr>
                <w:b/>
              </w:rPr>
            </w:pPr>
            <w:r w:rsidRPr="006621FD">
              <w:rPr>
                <w:b/>
              </w:rPr>
              <w:t>Timeline</w:t>
            </w:r>
          </w:p>
        </w:tc>
        <w:tc>
          <w:tcPr>
            <w:tcW w:w="2392" w:type="dxa"/>
            <w:shd w:val="clear" w:color="auto" w:fill="BDD6EE" w:themeFill="accent1" w:themeFillTint="66"/>
          </w:tcPr>
          <w:p w14:paraId="106D3156" w14:textId="77777777" w:rsidR="00473E7C" w:rsidRPr="006621FD" w:rsidRDefault="00473E7C" w:rsidP="00473E7C">
            <w:pPr>
              <w:jc w:val="center"/>
              <w:rPr>
                <w:b/>
              </w:rPr>
            </w:pPr>
            <w:r w:rsidRPr="006621FD">
              <w:rPr>
                <w:b/>
              </w:rPr>
              <w:t>Milestones/</w:t>
            </w:r>
          </w:p>
          <w:p w14:paraId="106D3157"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15F" w14:textId="77777777" w:rsidTr="007F76BF">
        <w:tc>
          <w:tcPr>
            <w:tcW w:w="2396" w:type="dxa"/>
          </w:tcPr>
          <w:p w14:paraId="106D3159" w14:textId="1D6A2136" w:rsidR="00473E7C" w:rsidRDefault="001C7E3A" w:rsidP="00473E7C">
            <w:r>
              <w:t>All students will receive Character Education/ Positive Behavior Support strategies</w:t>
            </w:r>
            <w:r w:rsidR="000D6972">
              <w:t>/Bullying Prevention</w:t>
            </w:r>
            <w:r>
              <w:t>.</w:t>
            </w:r>
          </w:p>
        </w:tc>
        <w:tc>
          <w:tcPr>
            <w:tcW w:w="2391" w:type="dxa"/>
          </w:tcPr>
          <w:p w14:paraId="106D315A" w14:textId="0B88DCDB" w:rsidR="00473E7C" w:rsidRDefault="000D6972" w:rsidP="00473E7C">
            <w:r>
              <w:t>Teach Character Education Curriculum, Bullying Prevention,  and PBIS strategies</w:t>
            </w:r>
          </w:p>
        </w:tc>
        <w:tc>
          <w:tcPr>
            <w:tcW w:w="2437" w:type="dxa"/>
          </w:tcPr>
          <w:p w14:paraId="106D315B" w14:textId="02BCBB4D" w:rsidR="00473E7C" w:rsidRDefault="000D6972" w:rsidP="00473E7C">
            <w:r>
              <w:t>Counselor/Classroom Teachers/Administration</w:t>
            </w:r>
          </w:p>
        </w:tc>
        <w:tc>
          <w:tcPr>
            <w:tcW w:w="2390" w:type="dxa"/>
          </w:tcPr>
          <w:p w14:paraId="106D315C" w14:textId="733A3812" w:rsidR="00473E7C" w:rsidRDefault="00722D2E" w:rsidP="00473E7C">
            <w:r>
              <w:t xml:space="preserve">Character Education </w:t>
            </w:r>
          </w:p>
        </w:tc>
        <w:tc>
          <w:tcPr>
            <w:tcW w:w="2389" w:type="dxa"/>
          </w:tcPr>
          <w:p w14:paraId="106D315D" w14:textId="77777777" w:rsidR="00473E7C" w:rsidRDefault="00473E7C" w:rsidP="00473E7C"/>
        </w:tc>
        <w:tc>
          <w:tcPr>
            <w:tcW w:w="2392" w:type="dxa"/>
          </w:tcPr>
          <w:p w14:paraId="106D315E" w14:textId="77777777" w:rsidR="00473E7C" w:rsidRDefault="00473E7C" w:rsidP="00473E7C"/>
        </w:tc>
      </w:tr>
      <w:tr w:rsidR="007F76BF" w14:paraId="106D3166" w14:textId="77777777" w:rsidTr="007F76BF">
        <w:tc>
          <w:tcPr>
            <w:tcW w:w="2396" w:type="dxa"/>
          </w:tcPr>
          <w:p w14:paraId="106D3160" w14:textId="5B4E92F2" w:rsidR="007F76BF" w:rsidRDefault="007F76BF" w:rsidP="007F76BF">
            <w:r>
              <w:t>To provide mental health on site services to students and twenty five families.</w:t>
            </w:r>
          </w:p>
        </w:tc>
        <w:tc>
          <w:tcPr>
            <w:tcW w:w="2391" w:type="dxa"/>
          </w:tcPr>
          <w:p w14:paraId="106D3161" w14:textId="70682E58" w:rsidR="007F76BF" w:rsidRDefault="007F76BF" w:rsidP="007F76BF">
            <w:r>
              <w:t>Create a partnership with Harris County Mental Health Department to provide services weekly to specific students and their families.</w:t>
            </w:r>
          </w:p>
        </w:tc>
        <w:tc>
          <w:tcPr>
            <w:tcW w:w="2437" w:type="dxa"/>
          </w:tcPr>
          <w:p w14:paraId="106D3162" w14:textId="67C6DD67" w:rsidR="007F76BF" w:rsidRDefault="007F76BF" w:rsidP="007F76BF">
            <w:r>
              <w:t>Principal</w:t>
            </w:r>
          </w:p>
        </w:tc>
        <w:tc>
          <w:tcPr>
            <w:tcW w:w="2390" w:type="dxa"/>
          </w:tcPr>
          <w:p w14:paraId="106D3163" w14:textId="5328A6F0" w:rsidR="007F76BF" w:rsidRDefault="007F76BF" w:rsidP="007F76BF">
            <w:r>
              <w:t>Harris County Mental Health Department</w:t>
            </w:r>
          </w:p>
        </w:tc>
        <w:tc>
          <w:tcPr>
            <w:tcW w:w="2389" w:type="dxa"/>
          </w:tcPr>
          <w:p w14:paraId="106D3164" w14:textId="59991BF4" w:rsidR="007F76BF" w:rsidRDefault="007F76BF" w:rsidP="007F76BF">
            <w:r>
              <w:t>August-May</w:t>
            </w:r>
          </w:p>
        </w:tc>
        <w:tc>
          <w:tcPr>
            <w:tcW w:w="2392" w:type="dxa"/>
          </w:tcPr>
          <w:p w14:paraId="106D3165" w14:textId="61D24684" w:rsidR="007F76BF" w:rsidRDefault="007F76BF" w:rsidP="007F76BF">
            <w:r>
              <w:t>Number of families served by Harris County Health Department.</w:t>
            </w:r>
          </w:p>
        </w:tc>
      </w:tr>
      <w:tr w:rsidR="00473E7C" w14:paraId="106D316D" w14:textId="77777777" w:rsidTr="007F76BF">
        <w:tc>
          <w:tcPr>
            <w:tcW w:w="2396" w:type="dxa"/>
          </w:tcPr>
          <w:p w14:paraId="106D3167" w14:textId="77777777" w:rsidR="00473E7C" w:rsidRDefault="00473E7C" w:rsidP="00473E7C"/>
        </w:tc>
        <w:tc>
          <w:tcPr>
            <w:tcW w:w="2391" w:type="dxa"/>
          </w:tcPr>
          <w:p w14:paraId="106D3168" w14:textId="77777777" w:rsidR="00473E7C" w:rsidRDefault="00473E7C" w:rsidP="00473E7C"/>
        </w:tc>
        <w:tc>
          <w:tcPr>
            <w:tcW w:w="2437" w:type="dxa"/>
          </w:tcPr>
          <w:p w14:paraId="106D3169" w14:textId="77777777" w:rsidR="00473E7C" w:rsidRDefault="00473E7C" w:rsidP="00473E7C"/>
        </w:tc>
        <w:tc>
          <w:tcPr>
            <w:tcW w:w="2390" w:type="dxa"/>
          </w:tcPr>
          <w:p w14:paraId="106D316A" w14:textId="77777777" w:rsidR="00473E7C" w:rsidRDefault="00473E7C" w:rsidP="00473E7C"/>
        </w:tc>
        <w:tc>
          <w:tcPr>
            <w:tcW w:w="2389" w:type="dxa"/>
          </w:tcPr>
          <w:p w14:paraId="106D316B" w14:textId="77777777" w:rsidR="00473E7C" w:rsidRDefault="00473E7C" w:rsidP="00473E7C"/>
        </w:tc>
        <w:tc>
          <w:tcPr>
            <w:tcW w:w="2392" w:type="dxa"/>
          </w:tcPr>
          <w:p w14:paraId="106D316C" w14:textId="77777777" w:rsidR="00473E7C" w:rsidRDefault="00473E7C" w:rsidP="00473E7C"/>
        </w:tc>
      </w:tr>
      <w:tr w:rsidR="00473E7C" w14:paraId="106D3174" w14:textId="77777777" w:rsidTr="007F76BF">
        <w:tc>
          <w:tcPr>
            <w:tcW w:w="2396" w:type="dxa"/>
          </w:tcPr>
          <w:p w14:paraId="106D316E" w14:textId="77777777" w:rsidR="00473E7C" w:rsidRDefault="00473E7C" w:rsidP="00473E7C"/>
        </w:tc>
        <w:tc>
          <w:tcPr>
            <w:tcW w:w="2391" w:type="dxa"/>
          </w:tcPr>
          <w:p w14:paraId="106D316F" w14:textId="77777777" w:rsidR="00473E7C" w:rsidRDefault="00473E7C" w:rsidP="00473E7C"/>
        </w:tc>
        <w:tc>
          <w:tcPr>
            <w:tcW w:w="2437" w:type="dxa"/>
          </w:tcPr>
          <w:p w14:paraId="106D3170" w14:textId="77777777" w:rsidR="00473E7C" w:rsidRDefault="00473E7C" w:rsidP="00473E7C"/>
        </w:tc>
        <w:tc>
          <w:tcPr>
            <w:tcW w:w="2390" w:type="dxa"/>
          </w:tcPr>
          <w:p w14:paraId="106D3171" w14:textId="77777777" w:rsidR="00473E7C" w:rsidRDefault="00473E7C" w:rsidP="00473E7C"/>
        </w:tc>
        <w:tc>
          <w:tcPr>
            <w:tcW w:w="2389" w:type="dxa"/>
          </w:tcPr>
          <w:p w14:paraId="106D3172" w14:textId="77777777" w:rsidR="00473E7C" w:rsidRDefault="00473E7C" w:rsidP="00473E7C"/>
        </w:tc>
        <w:tc>
          <w:tcPr>
            <w:tcW w:w="2392" w:type="dxa"/>
          </w:tcPr>
          <w:p w14:paraId="106D3173" w14:textId="77777777" w:rsidR="00473E7C" w:rsidRDefault="00473E7C" w:rsidP="00473E7C"/>
        </w:tc>
      </w:tr>
    </w:tbl>
    <w:p w14:paraId="106D3175" w14:textId="77777777" w:rsidR="00314E9D" w:rsidRDefault="00314E9D" w:rsidP="00473E7C"/>
    <w:p w14:paraId="106D3176" w14:textId="77777777" w:rsidR="00473E7C" w:rsidRDefault="00473E7C" w:rsidP="00473E7C"/>
    <w:p w14:paraId="106D3177"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178" w14:textId="77777777" w:rsidR="00473E7C" w:rsidRPr="00A82EEF" w:rsidRDefault="00473E7C" w:rsidP="00473E7C">
      <w:pPr>
        <w:shd w:val="clear" w:color="auto" w:fill="BDD6EE" w:themeFill="accent1" w:themeFillTint="66"/>
        <w:rPr>
          <w:b/>
          <w:sz w:val="28"/>
          <w:szCs w:val="28"/>
        </w:rPr>
      </w:pPr>
      <w:r w:rsidRPr="00A82EEF">
        <w:rPr>
          <w:b/>
          <w:sz w:val="28"/>
          <w:szCs w:val="28"/>
        </w:rPr>
        <w:lastRenderedPageBreak/>
        <w:t>GOAL AREA</w:t>
      </w:r>
      <w:r w:rsidR="00AC16AE" w:rsidRPr="00A82EEF">
        <w:rPr>
          <w:b/>
          <w:sz w:val="28"/>
          <w:szCs w:val="28"/>
        </w:rPr>
        <w:t xml:space="preserve"> 2</w:t>
      </w:r>
      <w:r w:rsidR="00A82EEF" w:rsidRPr="00A82EEF">
        <w:rPr>
          <w:b/>
          <w:sz w:val="28"/>
          <w:szCs w:val="28"/>
        </w:rPr>
        <w:t xml:space="preserve"> - Improve Safety, Public Support, and Confidence</w:t>
      </w:r>
      <w:r w:rsidRPr="00A82EEF">
        <w:rPr>
          <w:b/>
          <w:sz w:val="28"/>
          <w:szCs w:val="28"/>
        </w:rPr>
        <w:t>:</w:t>
      </w:r>
      <w:r w:rsidRPr="00A82EEF">
        <w:rPr>
          <w:b/>
          <w:sz w:val="28"/>
          <w:szCs w:val="28"/>
        </w:rPr>
        <w:tab/>
      </w:r>
      <w:r w:rsidR="003F6673" w:rsidRPr="00A82EEF">
        <w:rPr>
          <w:b/>
          <w:sz w:val="28"/>
          <w:szCs w:val="28"/>
        </w:rPr>
        <w:t>Parent and Community Involvement</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17B" w14:textId="77777777" w:rsidTr="00473E7C">
        <w:tc>
          <w:tcPr>
            <w:tcW w:w="2695" w:type="dxa"/>
            <w:shd w:val="clear" w:color="auto" w:fill="BDD6EE" w:themeFill="accent1" w:themeFillTint="66"/>
          </w:tcPr>
          <w:p w14:paraId="106D3179" w14:textId="77777777" w:rsidR="00473E7C" w:rsidRPr="006621FD" w:rsidRDefault="00473E7C" w:rsidP="00473E7C">
            <w:pPr>
              <w:rPr>
                <w:b/>
              </w:rPr>
            </w:pPr>
            <w:r w:rsidRPr="006621FD">
              <w:rPr>
                <w:b/>
              </w:rPr>
              <w:t>Priority Need:</w:t>
            </w:r>
          </w:p>
        </w:tc>
        <w:tc>
          <w:tcPr>
            <w:tcW w:w="11700" w:type="dxa"/>
          </w:tcPr>
          <w:p w14:paraId="106D317A" w14:textId="2631F454" w:rsidR="00473E7C" w:rsidRDefault="00BE2557" w:rsidP="00473E7C">
            <w:r>
              <w:t>Prepare students to meet standards of improvement for Postsecondary Readiness.</w:t>
            </w:r>
          </w:p>
        </w:tc>
      </w:tr>
      <w:tr w:rsidR="00473E7C" w14:paraId="106D317E" w14:textId="77777777" w:rsidTr="00473E7C">
        <w:tc>
          <w:tcPr>
            <w:tcW w:w="2695" w:type="dxa"/>
            <w:shd w:val="clear" w:color="auto" w:fill="BDD6EE" w:themeFill="accent1" w:themeFillTint="66"/>
          </w:tcPr>
          <w:p w14:paraId="106D317C" w14:textId="77777777" w:rsidR="00473E7C" w:rsidRPr="006621FD" w:rsidRDefault="00473E7C" w:rsidP="00473E7C">
            <w:pPr>
              <w:rPr>
                <w:b/>
              </w:rPr>
            </w:pPr>
            <w:r w:rsidRPr="006621FD">
              <w:rPr>
                <w:b/>
              </w:rPr>
              <w:t>Critical Success Factor(s):</w:t>
            </w:r>
          </w:p>
        </w:tc>
        <w:tc>
          <w:tcPr>
            <w:tcW w:w="11700" w:type="dxa"/>
          </w:tcPr>
          <w:p w14:paraId="106D317D" w14:textId="6576F94E" w:rsidR="00473E7C" w:rsidRDefault="00BE2557" w:rsidP="00473E7C">
            <w:r>
              <w:t>Evidence of early awareness, knowledge and skills that lay the foundation of academic rigor and social development necessary for college and career readiness.</w:t>
            </w:r>
          </w:p>
        </w:tc>
      </w:tr>
      <w:tr w:rsidR="00473E7C" w14:paraId="106D3181" w14:textId="77777777" w:rsidTr="00473E7C">
        <w:tc>
          <w:tcPr>
            <w:tcW w:w="2695" w:type="dxa"/>
            <w:shd w:val="clear" w:color="auto" w:fill="BDD6EE" w:themeFill="accent1" w:themeFillTint="66"/>
          </w:tcPr>
          <w:p w14:paraId="106D317F" w14:textId="77777777" w:rsidR="00473E7C" w:rsidRPr="006621FD" w:rsidRDefault="00473E7C" w:rsidP="00473E7C">
            <w:pPr>
              <w:rPr>
                <w:b/>
              </w:rPr>
            </w:pPr>
            <w:r w:rsidRPr="006621FD">
              <w:rPr>
                <w:b/>
              </w:rPr>
              <w:t>Goal:</w:t>
            </w:r>
          </w:p>
        </w:tc>
        <w:tc>
          <w:tcPr>
            <w:tcW w:w="11700" w:type="dxa"/>
          </w:tcPr>
          <w:p w14:paraId="106D3180" w14:textId="0EFCC202" w:rsidR="00473E7C" w:rsidRDefault="008D6BC8" w:rsidP="00AD3960">
            <w:r>
              <w:t>P</w:t>
            </w:r>
            <w:r w:rsidR="00AD3960">
              <w:t>rovide monthly</w:t>
            </w:r>
            <w:r w:rsidR="00BE2557">
              <w:t xml:space="preserve"> parental invol</w:t>
            </w:r>
            <w:r w:rsidR="00AD3960">
              <w:t>vement activities that increase awareness of school’s literacy focus for postsecondary readiness.</w:t>
            </w:r>
          </w:p>
        </w:tc>
      </w:tr>
    </w:tbl>
    <w:p w14:paraId="106D3182"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473E7C" w14:paraId="106D318A" w14:textId="77777777" w:rsidTr="00A17F02">
        <w:trPr>
          <w:tblHeader/>
        </w:trPr>
        <w:tc>
          <w:tcPr>
            <w:tcW w:w="2399" w:type="dxa"/>
            <w:shd w:val="clear" w:color="auto" w:fill="BDD6EE" w:themeFill="accent1" w:themeFillTint="66"/>
          </w:tcPr>
          <w:p w14:paraId="106D3183"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184"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185"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186"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187"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188" w14:textId="77777777" w:rsidR="00473E7C" w:rsidRPr="006621FD" w:rsidRDefault="00473E7C" w:rsidP="00473E7C">
            <w:pPr>
              <w:jc w:val="center"/>
              <w:rPr>
                <w:b/>
              </w:rPr>
            </w:pPr>
            <w:r w:rsidRPr="006621FD">
              <w:rPr>
                <w:b/>
              </w:rPr>
              <w:t>Milestones/</w:t>
            </w:r>
          </w:p>
          <w:p w14:paraId="106D3189" w14:textId="77777777" w:rsidR="00473E7C" w:rsidRPr="006621FD" w:rsidRDefault="00934CDF" w:rsidP="00473E7C">
            <w:pPr>
              <w:jc w:val="center"/>
              <w:rPr>
                <w:b/>
              </w:rPr>
            </w:pPr>
            <w:r>
              <w:rPr>
                <w:b/>
              </w:rPr>
              <w:t xml:space="preserve">Formative </w:t>
            </w:r>
            <w:r w:rsidR="00473E7C" w:rsidRPr="006621FD">
              <w:rPr>
                <w:b/>
              </w:rPr>
              <w:t>Evaluation</w:t>
            </w:r>
          </w:p>
        </w:tc>
      </w:tr>
      <w:tr w:rsidR="00BE2557" w14:paraId="106D3191" w14:textId="77777777" w:rsidTr="00473E7C">
        <w:tc>
          <w:tcPr>
            <w:tcW w:w="2399" w:type="dxa"/>
          </w:tcPr>
          <w:p w14:paraId="106D318B" w14:textId="6DA7761B" w:rsidR="00BE2557" w:rsidRDefault="00BE2557" w:rsidP="00BE2557">
            <w:r>
              <w:t>To engage parents in monthly literacy trainings/meetings to support focus and purpose of attending school every day on time.</w:t>
            </w:r>
          </w:p>
        </w:tc>
        <w:tc>
          <w:tcPr>
            <w:tcW w:w="2399" w:type="dxa"/>
          </w:tcPr>
          <w:p w14:paraId="106D318C" w14:textId="4C6ADAF3" w:rsidR="00BE2557" w:rsidRDefault="00BE2557" w:rsidP="00BE2557">
            <w:r>
              <w:t>Provide a literacy focused parent meeting once a month with interactive activities that support teaching and learning.  Attendance will be an ongoing focus.</w:t>
            </w:r>
          </w:p>
        </w:tc>
        <w:tc>
          <w:tcPr>
            <w:tcW w:w="2399" w:type="dxa"/>
          </w:tcPr>
          <w:p w14:paraId="106D318D" w14:textId="3A5E80E8" w:rsidR="00BE2557" w:rsidRDefault="00BE2557" w:rsidP="00BE2557">
            <w:r>
              <w:t>Teacher Leadership Team/AVID team, TDS/Administration.</w:t>
            </w:r>
          </w:p>
        </w:tc>
        <w:tc>
          <w:tcPr>
            <w:tcW w:w="2399" w:type="dxa"/>
          </w:tcPr>
          <w:p w14:paraId="106D318E" w14:textId="56841BF2" w:rsidR="00BE2557" w:rsidRDefault="00BE2557" w:rsidP="00BE2557">
            <w:r>
              <w:t>TDS, Urban League, Loving Kids, Community Agencies.</w:t>
            </w:r>
          </w:p>
        </w:tc>
        <w:tc>
          <w:tcPr>
            <w:tcW w:w="2399" w:type="dxa"/>
          </w:tcPr>
          <w:p w14:paraId="106D318F" w14:textId="253100B0" w:rsidR="00BE2557" w:rsidRDefault="00BE2557" w:rsidP="00BE2557">
            <w:r>
              <w:t>September-May</w:t>
            </w:r>
          </w:p>
        </w:tc>
        <w:tc>
          <w:tcPr>
            <w:tcW w:w="2400" w:type="dxa"/>
          </w:tcPr>
          <w:p w14:paraId="106D3190" w14:textId="63F41762" w:rsidR="00BE2557" w:rsidRDefault="00BE2557" w:rsidP="00BE2557">
            <w:r>
              <w:t>Agendas, Attendance sheets, increased attendance.</w:t>
            </w:r>
          </w:p>
        </w:tc>
      </w:tr>
      <w:tr w:rsidR="00DB26A6" w14:paraId="106D3198" w14:textId="77777777" w:rsidTr="00473E7C">
        <w:tc>
          <w:tcPr>
            <w:tcW w:w="2399" w:type="dxa"/>
          </w:tcPr>
          <w:p w14:paraId="106D3192" w14:textId="11F8855E" w:rsidR="00DB26A6" w:rsidRDefault="008D6BC8" w:rsidP="008D6BC8">
            <w:r>
              <w:t xml:space="preserve">To provide opportunities for monthly community involvement that supports academic success. </w:t>
            </w:r>
          </w:p>
        </w:tc>
        <w:tc>
          <w:tcPr>
            <w:tcW w:w="2399" w:type="dxa"/>
          </w:tcPr>
          <w:p w14:paraId="106D3193" w14:textId="062116F5" w:rsidR="00DB26A6" w:rsidRDefault="008D6BC8" w:rsidP="00473E7C">
            <w:r>
              <w:t>Form a partnership with Loving Kids community based agency.</w:t>
            </w:r>
          </w:p>
        </w:tc>
        <w:tc>
          <w:tcPr>
            <w:tcW w:w="2399" w:type="dxa"/>
          </w:tcPr>
          <w:p w14:paraId="106D3194" w14:textId="3E7A6422" w:rsidR="00DB26A6" w:rsidRDefault="008D6BC8" w:rsidP="00473E7C">
            <w:r>
              <w:t>Principal</w:t>
            </w:r>
          </w:p>
        </w:tc>
        <w:tc>
          <w:tcPr>
            <w:tcW w:w="2399" w:type="dxa"/>
          </w:tcPr>
          <w:p w14:paraId="106D3195" w14:textId="78604FDA" w:rsidR="00DB26A6" w:rsidRDefault="008D6BC8" w:rsidP="00473E7C">
            <w:r>
              <w:t>Loving Kids Non-Profit Organization</w:t>
            </w:r>
          </w:p>
        </w:tc>
        <w:tc>
          <w:tcPr>
            <w:tcW w:w="2399" w:type="dxa"/>
          </w:tcPr>
          <w:p w14:paraId="106D3196" w14:textId="21E466CB" w:rsidR="00DB26A6" w:rsidRDefault="008D6BC8" w:rsidP="00473E7C">
            <w:r>
              <w:t>June-May</w:t>
            </w:r>
          </w:p>
        </w:tc>
        <w:tc>
          <w:tcPr>
            <w:tcW w:w="2400" w:type="dxa"/>
          </w:tcPr>
          <w:p w14:paraId="106D3197" w14:textId="52483251" w:rsidR="00DB26A6" w:rsidRDefault="008D6BC8" w:rsidP="00473E7C">
            <w:r>
              <w:t>Weekly and monthly calendar of events, agendas, sign in sheets of activities.</w:t>
            </w:r>
          </w:p>
        </w:tc>
      </w:tr>
      <w:tr w:rsidR="00DB26A6" w14:paraId="106D319F" w14:textId="77777777" w:rsidTr="00473E7C">
        <w:tc>
          <w:tcPr>
            <w:tcW w:w="2399" w:type="dxa"/>
          </w:tcPr>
          <w:p w14:paraId="106D3199" w14:textId="5E6FF648" w:rsidR="00DB26A6" w:rsidRDefault="007F76BF" w:rsidP="00473E7C">
            <w:r>
              <w:t>To cultivate a college/career mind set and guide students on a college pathway.</w:t>
            </w:r>
          </w:p>
        </w:tc>
        <w:tc>
          <w:tcPr>
            <w:tcW w:w="2399" w:type="dxa"/>
          </w:tcPr>
          <w:p w14:paraId="106D319A" w14:textId="1AD36875" w:rsidR="00DB26A6" w:rsidRDefault="007F76BF" w:rsidP="00473E7C">
            <w:r>
              <w:t xml:space="preserve">The implementation of Advancement Via Individual Determination (AVID) school wide.  </w:t>
            </w:r>
          </w:p>
        </w:tc>
        <w:tc>
          <w:tcPr>
            <w:tcW w:w="2399" w:type="dxa"/>
          </w:tcPr>
          <w:p w14:paraId="106D319B" w14:textId="3B5B1E5B" w:rsidR="00DB26A6" w:rsidRDefault="007F76BF" w:rsidP="00473E7C">
            <w:r>
              <w:t>AVID team</w:t>
            </w:r>
          </w:p>
        </w:tc>
        <w:tc>
          <w:tcPr>
            <w:tcW w:w="2399" w:type="dxa"/>
          </w:tcPr>
          <w:p w14:paraId="106D319C" w14:textId="31A85855" w:rsidR="00DB26A6" w:rsidRDefault="007F76BF" w:rsidP="00473E7C">
            <w:r>
              <w:t>District AVID Coordinator</w:t>
            </w:r>
          </w:p>
        </w:tc>
        <w:tc>
          <w:tcPr>
            <w:tcW w:w="2399" w:type="dxa"/>
          </w:tcPr>
          <w:p w14:paraId="106D319D" w14:textId="22519577" w:rsidR="00DB26A6" w:rsidRDefault="007F76BF" w:rsidP="00473E7C">
            <w:r>
              <w:t>August-May</w:t>
            </w:r>
          </w:p>
        </w:tc>
        <w:tc>
          <w:tcPr>
            <w:tcW w:w="2400" w:type="dxa"/>
          </w:tcPr>
          <w:p w14:paraId="106D319E" w14:textId="3CE19220" w:rsidR="00DB26A6" w:rsidRDefault="007F76BF" w:rsidP="00473E7C">
            <w:r>
              <w:t>AVID district checkpoints (3x yr), monthly AVID meetings (school and district level)</w:t>
            </w:r>
          </w:p>
        </w:tc>
      </w:tr>
      <w:tr w:rsidR="00DB26A6" w14:paraId="106D31A6" w14:textId="77777777" w:rsidTr="00473E7C">
        <w:tc>
          <w:tcPr>
            <w:tcW w:w="2399" w:type="dxa"/>
          </w:tcPr>
          <w:p w14:paraId="106D31A0" w14:textId="48CFDE85" w:rsidR="00DB26A6" w:rsidRDefault="002E4A60" w:rsidP="00473E7C">
            <w:r>
              <w:t xml:space="preserve">To provide monthly sessions to increase student’s knowledge of choices of professions and college opportunities. </w:t>
            </w:r>
          </w:p>
        </w:tc>
        <w:tc>
          <w:tcPr>
            <w:tcW w:w="2399" w:type="dxa"/>
          </w:tcPr>
          <w:p w14:paraId="78E756F2" w14:textId="77777777" w:rsidR="00DB26A6" w:rsidRDefault="002E4A60" w:rsidP="00473E7C">
            <w:r>
              <w:t xml:space="preserve">The creation of Classroom College Interactive Board in all classrooms.  </w:t>
            </w:r>
          </w:p>
          <w:p w14:paraId="106D31A1" w14:textId="2EC503EC" w:rsidR="002E4A60" w:rsidRDefault="002E4A60" w:rsidP="00473E7C">
            <w:r>
              <w:t>College/Career Day Fair</w:t>
            </w:r>
          </w:p>
        </w:tc>
        <w:tc>
          <w:tcPr>
            <w:tcW w:w="2399" w:type="dxa"/>
          </w:tcPr>
          <w:p w14:paraId="106D31A2" w14:textId="57343E9D" w:rsidR="00DB26A6" w:rsidRDefault="002E4A60" w:rsidP="00473E7C">
            <w:r>
              <w:t>Counselor</w:t>
            </w:r>
          </w:p>
        </w:tc>
        <w:tc>
          <w:tcPr>
            <w:tcW w:w="2399" w:type="dxa"/>
          </w:tcPr>
          <w:p w14:paraId="106D31A3" w14:textId="0A52EAA0" w:rsidR="00DB26A6" w:rsidRDefault="002E4A60" w:rsidP="00473E7C">
            <w:r>
              <w:t>Community Volunteers</w:t>
            </w:r>
          </w:p>
        </w:tc>
        <w:tc>
          <w:tcPr>
            <w:tcW w:w="2399" w:type="dxa"/>
          </w:tcPr>
          <w:p w14:paraId="106D31A4" w14:textId="29FFAA95" w:rsidR="00DB26A6" w:rsidRDefault="002E4A60" w:rsidP="00473E7C">
            <w:r>
              <w:t>August-May</w:t>
            </w:r>
          </w:p>
        </w:tc>
        <w:tc>
          <w:tcPr>
            <w:tcW w:w="2400" w:type="dxa"/>
          </w:tcPr>
          <w:p w14:paraId="503FE148" w14:textId="77777777" w:rsidR="00DB26A6" w:rsidRDefault="002E4A60" w:rsidP="00473E7C">
            <w:r>
              <w:t>Complete classroom college boards.</w:t>
            </w:r>
          </w:p>
          <w:p w14:paraId="106D31A5" w14:textId="0050FC07" w:rsidR="002E4A60" w:rsidRDefault="002E4A60" w:rsidP="00473E7C">
            <w:r>
              <w:t>Successful completion of College/Career Fair.</w:t>
            </w:r>
          </w:p>
        </w:tc>
      </w:tr>
      <w:tr w:rsidR="00DB26A6" w14:paraId="106D31AD" w14:textId="77777777" w:rsidTr="00473E7C">
        <w:tc>
          <w:tcPr>
            <w:tcW w:w="2399" w:type="dxa"/>
          </w:tcPr>
          <w:p w14:paraId="106D31A7" w14:textId="3DB2681D" w:rsidR="00DB26A6" w:rsidRDefault="00DB26A6" w:rsidP="00473E7C"/>
        </w:tc>
        <w:tc>
          <w:tcPr>
            <w:tcW w:w="2399" w:type="dxa"/>
          </w:tcPr>
          <w:p w14:paraId="106D31A8" w14:textId="77777777" w:rsidR="00DB26A6" w:rsidRDefault="00DB26A6" w:rsidP="00473E7C"/>
        </w:tc>
        <w:tc>
          <w:tcPr>
            <w:tcW w:w="2399" w:type="dxa"/>
          </w:tcPr>
          <w:p w14:paraId="106D31A9" w14:textId="77777777" w:rsidR="00DB26A6" w:rsidRDefault="00DB26A6" w:rsidP="00473E7C"/>
        </w:tc>
        <w:tc>
          <w:tcPr>
            <w:tcW w:w="2399" w:type="dxa"/>
          </w:tcPr>
          <w:p w14:paraId="106D31AA" w14:textId="77777777" w:rsidR="00DB26A6" w:rsidRDefault="00DB26A6" w:rsidP="00473E7C"/>
        </w:tc>
        <w:tc>
          <w:tcPr>
            <w:tcW w:w="2399" w:type="dxa"/>
          </w:tcPr>
          <w:p w14:paraId="106D31AB" w14:textId="77777777" w:rsidR="00DB26A6" w:rsidRDefault="00DB26A6" w:rsidP="00473E7C"/>
        </w:tc>
        <w:tc>
          <w:tcPr>
            <w:tcW w:w="2400" w:type="dxa"/>
          </w:tcPr>
          <w:p w14:paraId="106D31AC" w14:textId="77777777" w:rsidR="00DB26A6" w:rsidRDefault="00DB26A6" w:rsidP="00473E7C"/>
        </w:tc>
      </w:tr>
    </w:tbl>
    <w:p w14:paraId="106D31AE" w14:textId="77777777" w:rsidR="00473E7C" w:rsidRDefault="00473E7C" w:rsidP="00473E7C"/>
    <w:p w14:paraId="106D31AF"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1B0" w14:textId="77777777" w:rsidR="00473E7C" w:rsidRPr="006561A5" w:rsidRDefault="00473E7C" w:rsidP="00473E7C">
      <w:pPr>
        <w:shd w:val="clear" w:color="auto" w:fill="BDD6EE" w:themeFill="accent1" w:themeFillTint="66"/>
        <w:rPr>
          <w:b/>
          <w:sz w:val="28"/>
          <w:szCs w:val="28"/>
        </w:rPr>
      </w:pPr>
      <w:r w:rsidRPr="00A82EEF">
        <w:rPr>
          <w:b/>
          <w:sz w:val="26"/>
          <w:szCs w:val="26"/>
        </w:rPr>
        <w:lastRenderedPageBreak/>
        <w:t>GOAL AREA</w:t>
      </w:r>
      <w:r w:rsidR="00AC16AE" w:rsidRPr="00A82EEF">
        <w:rPr>
          <w:b/>
          <w:sz w:val="26"/>
          <w:szCs w:val="26"/>
        </w:rPr>
        <w:t xml:space="preserve"> 2</w:t>
      </w:r>
      <w:r w:rsidR="00A82EEF" w:rsidRPr="00A82EEF">
        <w:rPr>
          <w:b/>
          <w:sz w:val="26"/>
          <w:szCs w:val="26"/>
        </w:rPr>
        <w:t xml:space="preserve"> - Improve Safety, Public Support, and Confidence</w:t>
      </w:r>
      <w:r w:rsidR="00A82EEF">
        <w:rPr>
          <w:b/>
          <w:sz w:val="26"/>
          <w:szCs w:val="26"/>
        </w:rPr>
        <w:t xml:space="preserve">: </w:t>
      </w:r>
      <w:r w:rsidR="003F6673" w:rsidRPr="00A82EEF">
        <w:rPr>
          <w:b/>
          <w:sz w:val="26"/>
          <w:szCs w:val="26"/>
        </w:rPr>
        <w:t>Coordinated Health Program (</w:t>
      </w:r>
      <w:r w:rsidR="00A82EEF">
        <w:rPr>
          <w:b/>
          <w:sz w:val="26"/>
          <w:szCs w:val="26"/>
        </w:rPr>
        <w:t>ES, MS</w:t>
      </w:r>
      <w:r w:rsidR="003F6673" w:rsidRPr="00A82EEF">
        <w:rPr>
          <w:b/>
          <w:sz w:val="26"/>
          <w:szCs w:val="26"/>
        </w:rPr>
        <w:t xml:space="preserve"> and K-8</w:t>
      </w:r>
      <w:r w:rsidR="003F6673" w:rsidRPr="006561A5">
        <w:rPr>
          <w:b/>
          <w:sz w:val="28"/>
          <w:szCs w:val="28"/>
        </w:rPr>
        <w:t xml:space="preserve"> </w:t>
      </w:r>
      <w:r w:rsidR="003F6673" w:rsidRPr="00A82EEF">
        <w:rPr>
          <w:b/>
          <w:sz w:val="26"/>
          <w:szCs w:val="26"/>
        </w:rPr>
        <w:t>Campuses)</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106D31B3" w14:textId="77777777" w:rsidTr="00473E7C">
        <w:tc>
          <w:tcPr>
            <w:tcW w:w="2695" w:type="dxa"/>
            <w:shd w:val="clear" w:color="auto" w:fill="BDD6EE" w:themeFill="accent1" w:themeFillTint="66"/>
          </w:tcPr>
          <w:p w14:paraId="106D31B1" w14:textId="77777777" w:rsidR="00473E7C" w:rsidRPr="006621FD" w:rsidRDefault="00473E7C" w:rsidP="00473E7C">
            <w:pPr>
              <w:rPr>
                <w:b/>
              </w:rPr>
            </w:pPr>
            <w:r w:rsidRPr="006621FD">
              <w:rPr>
                <w:b/>
              </w:rPr>
              <w:t>Priority Need:</w:t>
            </w:r>
          </w:p>
        </w:tc>
        <w:tc>
          <w:tcPr>
            <w:tcW w:w="11700" w:type="dxa"/>
          </w:tcPr>
          <w:p w14:paraId="106D31B2" w14:textId="61F45FB9" w:rsidR="00473E7C" w:rsidRDefault="005A0E2C" w:rsidP="00473E7C">
            <w:r>
              <w:t>Ensure that mandated health services are implemented.</w:t>
            </w:r>
          </w:p>
        </w:tc>
      </w:tr>
      <w:tr w:rsidR="00473E7C" w14:paraId="106D31B6" w14:textId="77777777" w:rsidTr="00473E7C">
        <w:tc>
          <w:tcPr>
            <w:tcW w:w="2695" w:type="dxa"/>
            <w:shd w:val="clear" w:color="auto" w:fill="BDD6EE" w:themeFill="accent1" w:themeFillTint="66"/>
          </w:tcPr>
          <w:p w14:paraId="106D31B4" w14:textId="77777777" w:rsidR="00473E7C" w:rsidRPr="006621FD" w:rsidRDefault="00473E7C" w:rsidP="00473E7C">
            <w:pPr>
              <w:rPr>
                <w:b/>
              </w:rPr>
            </w:pPr>
            <w:r w:rsidRPr="006621FD">
              <w:rPr>
                <w:b/>
              </w:rPr>
              <w:t>Critical Success Factor(s):</w:t>
            </w:r>
          </w:p>
        </w:tc>
        <w:tc>
          <w:tcPr>
            <w:tcW w:w="11700" w:type="dxa"/>
          </w:tcPr>
          <w:p w14:paraId="106D31B5" w14:textId="1BF567AC" w:rsidR="00473E7C" w:rsidRDefault="005A0E2C" w:rsidP="00473E7C">
            <w:r>
              <w:t xml:space="preserve">All mandated screenings </w:t>
            </w:r>
            <w:r w:rsidR="005D3CBF">
              <w:t xml:space="preserve">and immunization monitoring </w:t>
            </w:r>
            <w:r>
              <w:t>are adhered:  immunizat</w:t>
            </w:r>
            <w:r w:rsidR="00004B26">
              <w:t>ions, vision, hearing, and diabetes.</w:t>
            </w:r>
            <w:r w:rsidR="007D7DC9">
              <w:t xml:space="preserve"> </w:t>
            </w:r>
          </w:p>
        </w:tc>
      </w:tr>
      <w:tr w:rsidR="00473E7C" w14:paraId="106D31B9" w14:textId="77777777" w:rsidTr="00473E7C">
        <w:tc>
          <w:tcPr>
            <w:tcW w:w="2695" w:type="dxa"/>
            <w:shd w:val="clear" w:color="auto" w:fill="BDD6EE" w:themeFill="accent1" w:themeFillTint="66"/>
          </w:tcPr>
          <w:p w14:paraId="106D31B7" w14:textId="77777777" w:rsidR="00473E7C" w:rsidRPr="006621FD" w:rsidRDefault="00473E7C" w:rsidP="00473E7C">
            <w:pPr>
              <w:rPr>
                <w:b/>
              </w:rPr>
            </w:pPr>
            <w:r w:rsidRPr="006621FD">
              <w:rPr>
                <w:b/>
              </w:rPr>
              <w:t>Goal:</w:t>
            </w:r>
          </w:p>
        </w:tc>
        <w:tc>
          <w:tcPr>
            <w:tcW w:w="11700" w:type="dxa"/>
          </w:tcPr>
          <w:p w14:paraId="106D31B8" w14:textId="7A760492" w:rsidR="00473E7C" w:rsidRDefault="007D7DC9" w:rsidP="00473E7C">
            <w:r>
              <w:t>To meet all mandated screenings at 100% in the 2017 year.</w:t>
            </w:r>
          </w:p>
        </w:tc>
      </w:tr>
    </w:tbl>
    <w:p w14:paraId="106D31BA"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473E7C" w14:paraId="106D31C2" w14:textId="77777777" w:rsidTr="00A17F02">
        <w:trPr>
          <w:tblHeader/>
        </w:trPr>
        <w:tc>
          <w:tcPr>
            <w:tcW w:w="2399" w:type="dxa"/>
            <w:shd w:val="clear" w:color="auto" w:fill="BDD6EE" w:themeFill="accent1" w:themeFillTint="66"/>
          </w:tcPr>
          <w:p w14:paraId="106D31BB" w14:textId="77777777" w:rsidR="00473E7C" w:rsidRPr="006621FD" w:rsidRDefault="00535424" w:rsidP="00473E7C">
            <w:pPr>
              <w:jc w:val="center"/>
              <w:rPr>
                <w:b/>
              </w:rPr>
            </w:pPr>
            <w:r>
              <w:rPr>
                <w:b/>
              </w:rPr>
              <w:t xml:space="preserve">Measurable </w:t>
            </w:r>
            <w:r w:rsidR="00D56F26">
              <w:rPr>
                <w:b/>
              </w:rPr>
              <w:t>Objective</w:t>
            </w:r>
          </w:p>
        </w:tc>
        <w:tc>
          <w:tcPr>
            <w:tcW w:w="2399" w:type="dxa"/>
            <w:shd w:val="clear" w:color="auto" w:fill="BDD6EE" w:themeFill="accent1" w:themeFillTint="66"/>
          </w:tcPr>
          <w:p w14:paraId="106D31BC"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1BD"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1BE"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1BF"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1C0" w14:textId="77777777" w:rsidR="00473E7C" w:rsidRPr="006621FD" w:rsidRDefault="00473E7C" w:rsidP="00473E7C">
            <w:pPr>
              <w:jc w:val="center"/>
              <w:rPr>
                <w:b/>
              </w:rPr>
            </w:pPr>
            <w:r w:rsidRPr="006621FD">
              <w:rPr>
                <w:b/>
              </w:rPr>
              <w:t>Milestones/</w:t>
            </w:r>
          </w:p>
          <w:p w14:paraId="106D31C1" w14:textId="77777777" w:rsidR="00473E7C" w:rsidRPr="006621FD" w:rsidRDefault="00934CDF" w:rsidP="00473E7C">
            <w:pPr>
              <w:jc w:val="center"/>
              <w:rPr>
                <w:b/>
              </w:rPr>
            </w:pPr>
            <w:r>
              <w:rPr>
                <w:b/>
              </w:rPr>
              <w:t xml:space="preserve">Formative </w:t>
            </w:r>
            <w:r w:rsidR="00473E7C" w:rsidRPr="006621FD">
              <w:rPr>
                <w:b/>
              </w:rPr>
              <w:t>Evaluation</w:t>
            </w:r>
          </w:p>
        </w:tc>
      </w:tr>
      <w:tr w:rsidR="00473E7C" w14:paraId="106D31C9" w14:textId="77777777" w:rsidTr="00473E7C">
        <w:tc>
          <w:tcPr>
            <w:tcW w:w="2399" w:type="dxa"/>
          </w:tcPr>
          <w:p w14:paraId="106D31C3" w14:textId="0D827248" w:rsidR="00473E7C" w:rsidRDefault="00577448" w:rsidP="00473E7C">
            <w:r>
              <w:t>Review and m</w:t>
            </w:r>
            <w:r w:rsidR="005D3CBF">
              <w:t>onitor immunizations records of all students.</w:t>
            </w:r>
          </w:p>
        </w:tc>
        <w:tc>
          <w:tcPr>
            <w:tcW w:w="2399" w:type="dxa"/>
          </w:tcPr>
          <w:p w14:paraId="106D31C4" w14:textId="4DE3AF78" w:rsidR="00473E7C" w:rsidRDefault="005D3CBF" w:rsidP="00473E7C">
            <w:r>
              <w:t>Check immunization requirement of students, enter data, and complete state reports.</w:t>
            </w:r>
          </w:p>
        </w:tc>
        <w:tc>
          <w:tcPr>
            <w:tcW w:w="2399" w:type="dxa"/>
          </w:tcPr>
          <w:p w14:paraId="106D31C5" w14:textId="665848F4" w:rsidR="00473E7C" w:rsidRDefault="00577448" w:rsidP="00473E7C">
            <w:r>
              <w:t xml:space="preserve">School </w:t>
            </w:r>
            <w:r w:rsidR="005D3CBF">
              <w:t>Nurse</w:t>
            </w:r>
            <w:r>
              <w:t>: Sherrie Collier</w:t>
            </w:r>
          </w:p>
        </w:tc>
        <w:tc>
          <w:tcPr>
            <w:tcW w:w="2399" w:type="dxa"/>
          </w:tcPr>
          <w:p w14:paraId="106D31C6" w14:textId="19E397BC" w:rsidR="00473E7C" w:rsidRDefault="00DB53D1" w:rsidP="00473E7C">
            <w:r>
              <w:t>District Health services department.</w:t>
            </w:r>
          </w:p>
        </w:tc>
        <w:tc>
          <w:tcPr>
            <w:tcW w:w="2399" w:type="dxa"/>
          </w:tcPr>
          <w:p w14:paraId="106D31C7" w14:textId="5CBD7B46" w:rsidR="00473E7C" w:rsidRDefault="005D3CBF" w:rsidP="00473E7C">
            <w:r>
              <w:t>October 30, 2016</w:t>
            </w:r>
          </w:p>
        </w:tc>
        <w:tc>
          <w:tcPr>
            <w:tcW w:w="2400" w:type="dxa"/>
          </w:tcPr>
          <w:p w14:paraId="106D31C8" w14:textId="35D19088" w:rsidR="00473E7C" w:rsidRDefault="00577448" w:rsidP="00473E7C">
            <w:r>
              <w:t xml:space="preserve">Meeting </w:t>
            </w:r>
            <w:r w:rsidR="00DB53D1">
              <w:t>required deadline.</w:t>
            </w:r>
          </w:p>
        </w:tc>
      </w:tr>
      <w:tr w:rsidR="00473E7C" w14:paraId="106D31D0" w14:textId="77777777" w:rsidTr="00473E7C">
        <w:tc>
          <w:tcPr>
            <w:tcW w:w="2399" w:type="dxa"/>
          </w:tcPr>
          <w:p w14:paraId="106D31CA" w14:textId="761B8A71" w:rsidR="00473E7C" w:rsidRDefault="00004B26" w:rsidP="00473E7C">
            <w:r>
              <w:t>Screen all students for vision check grades</w:t>
            </w:r>
            <w:r w:rsidR="00577448">
              <w:t xml:space="preserve"> </w:t>
            </w:r>
            <w:r>
              <w:t>Pre-K, 1,</w:t>
            </w:r>
            <w:r w:rsidR="00577448">
              <w:t xml:space="preserve"> </w:t>
            </w:r>
            <w:r>
              <w:t>3 and 5.</w:t>
            </w:r>
          </w:p>
        </w:tc>
        <w:tc>
          <w:tcPr>
            <w:tcW w:w="2399" w:type="dxa"/>
          </w:tcPr>
          <w:p w14:paraId="106D31CB" w14:textId="65F7FFC1" w:rsidR="00473E7C" w:rsidRDefault="00004B26" w:rsidP="00473E7C">
            <w:r>
              <w:t xml:space="preserve">Conduct vision screening of students </w:t>
            </w:r>
            <w:r w:rsidR="00577448">
              <w:t xml:space="preserve">grades </w:t>
            </w:r>
            <w:r>
              <w:t>Pre-K, 1, 3, and 5. Enter data, complete and submit required state reports, and refer students for services as is necessary.</w:t>
            </w:r>
          </w:p>
        </w:tc>
        <w:tc>
          <w:tcPr>
            <w:tcW w:w="2399" w:type="dxa"/>
          </w:tcPr>
          <w:p w14:paraId="106D31CC" w14:textId="1A664276" w:rsidR="00473E7C" w:rsidRDefault="00577448" w:rsidP="00473E7C">
            <w:r>
              <w:t>School Nurse: Sherrie Collier</w:t>
            </w:r>
          </w:p>
        </w:tc>
        <w:tc>
          <w:tcPr>
            <w:tcW w:w="2399" w:type="dxa"/>
          </w:tcPr>
          <w:p w14:paraId="106D31CD" w14:textId="675279ED" w:rsidR="00473E7C" w:rsidRDefault="00DB53D1" w:rsidP="00473E7C">
            <w:r>
              <w:t>District Health services department.</w:t>
            </w:r>
          </w:p>
        </w:tc>
        <w:tc>
          <w:tcPr>
            <w:tcW w:w="2399" w:type="dxa"/>
          </w:tcPr>
          <w:p w14:paraId="106D31CE" w14:textId="763A66BC" w:rsidR="00473E7C" w:rsidRDefault="00577448" w:rsidP="00473E7C">
            <w:r>
              <w:t>December 4, 2016</w:t>
            </w:r>
          </w:p>
        </w:tc>
        <w:tc>
          <w:tcPr>
            <w:tcW w:w="2400" w:type="dxa"/>
          </w:tcPr>
          <w:p w14:paraId="106D31CF" w14:textId="398959DB" w:rsidR="00473E7C" w:rsidRDefault="00DB53D1" w:rsidP="00473E7C">
            <w:r>
              <w:t>Meeting required deadline.</w:t>
            </w:r>
          </w:p>
        </w:tc>
      </w:tr>
      <w:tr w:rsidR="00473E7C" w14:paraId="106D31D7" w14:textId="77777777" w:rsidTr="00473E7C">
        <w:tc>
          <w:tcPr>
            <w:tcW w:w="2399" w:type="dxa"/>
          </w:tcPr>
          <w:p w14:paraId="106D31D1" w14:textId="498801EF" w:rsidR="00473E7C" w:rsidRDefault="00004B26" w:rsidP="00473E7C">
            <w:r>
              <w:t>Screen all students for hearing check grades Pre-K, 1,3 and 5.</w:t>
            </w:r>
          </w:p>
        </w:tc>
        <w:tc>
          <w:tcPr>
            <w:tcW w:w="2399" w:type="dxa"/>
          </w:tcPr>
          <w:p w14:paraId="106D31D2" w14:textId="01BF17A1" w:rsidR="00473E7C" w:rsidRDefault="00004B26" w:rsidP="00473E7C">
            <w:r>
              <w:t>Conduct hearing screening of students grades Pre-K, 1, 3, and 5. Enter data, complete and submit required state reports, and refer students for services as is necessary.</w:t>
            </w:r>
          </w:p>
        </w:tc>
        <w:tc>
          <w:tcPr>
            <w:tcW w:w="2399" w:type="dxa"/>
          </w:tcPr>
          <w:p w14:paraId="106D31D3" w14:textId="601063E9" w:rsidR="00473E7C" w:rsidRDefault="00577448" w:rsidP="00473E7C">
            <w:r>
              <w:t>School Nurse: Sherrie Collier</w:t>
            </w:r>
          </w:p>
        </w:tc>
        <w:tc>
          <w:tcPr>
            <w:tcW w:w="2399" w:type="dxa"/>
          </w:tcPr>
          <w:p w14:paraId="106D31D4" w14:textId="621C75ED" w:rsidR="00473E7C" w:rsidRDefault="00DB53D1" w:rsidP="00473E7C">
            <w:r>
              <w:t>District Health services department.</w:t>
            </w:r>
          </w:p>
        </w:tc>
        <w:tc>
          <w:tcPr>
            <w:tcW w:w="2399" w:type="dxa"/>
          </w:tcPr>
          <w:p w14:paraId="106D31D5" w14:textId="02FF1AE1" w:rsidR="00473E7C" w:rsidRDefault="00577448" w:rsidP="00473E7C">
            <w:r>
              <w:t>December 4, 2016</w:t>
            </w:r>
          </w:p>
        </w:tc>
        <w:tc>
          <w:tcPr>
            <w:tcW w:w="2400" w:type="dxa"/>
          </w:tcPr>
          <w:p w14:paraId="106D31D6" w14:textId="65490424" w:rsidR="00473E7C" w:rsidRDefault="00DB53D1" w:rsidP="00473E7C">
            <w:r>
              <w:t>Meeting required deadline.</w:t>
            </w:r>
          </w:p>
        </w:tc>
      </w:tr>
      <w:tr w:rsidR="00473E7C" w14:paraId="106D31DE" w14:textId="77777777" w:rsidTr="00473E7C">
        <w:tc>
          <w:tcPr>
            <w:tcW w:w="2399" w:type="dxa"/>
          </w:tcPr>
          <w:p w14:paraId="106D31D8" w14:textId="2AE4A062" w:rsidR="00473E7C" w:rsidRDefault="00004B26" w:rsidP="00473E7C">
            <w:r>
              <w:t>Screen all students for diabetes check grades 1, 3 and 5.</w:t>
            </w:r>
          </w:p>
        </w:tc>
        <w:tc>
          <w:tcPr>
            <w:tcW w:w="2399" w:type="dxa"/>
          </w:tcPr>
          <w:p w14:paraId="2CBC58B1" w14:textId="77777777" w:rsidR="00004B26" w:rsidRDefault="00004B26" w:rsidP="00473E7C">
            <w:r>
              <w:t>Conduct diabetes screening of students</w:t>
            </w:r>
          </w:p>
          <w:p w14:paraId="106D31D9" w14:textId="2482041D" w:rsidR="00473E7C" w:rsidRDefault="00004B26" w:rsidP="00473E7C">
            <w:r>
              <w:t>Grades 1, 3, and 5. Enter data, complete and submit required state reports, and refer students for services as is necessary.</w:t>
            </w:r>
          </w:p>
        </w:tc>
        <w:tc>
          <w:tcPr>
            <w:tcW w:w="2399" w:type="dxa"/>
          </w:tcPr>
          <w:p w14:paraId="106D31DA" w14:textId="6FD5C093" w:rsidR="00473E7C" w:rsidRDefault="00577448" w:rsidP="00473E7C">
            <w:r>
              <w:t>School Nurse: Sherrie Collier</w:t>
            </w:r>
          </w:p>
        </w:tc>
        <w:tc>
          <w:tcPr>
            <w:tcW w:w="2399" w:type="dxa"/>
          </w:tcPr>
          <w:p w14:paraId="106D31DB" w14:textId="78E4F676" w:rsidR="00473E7C" w:rsidRDefault="00DB53D1" w:rsidP="00473E7C">
            <w:r>
              <w:t>District Health services department.</w:t>
            </w:r>
          </w:p>
        </w:tc>
        <w:tc>
          <w:tcPr>
            <w:tcW w:w="2399" w:type="dxa"/>
          </w:tcPr>
          <w:p w14:paraId="106D31DC" w14:textId="0FB6EA8E" w:rsidR="00473E7C" w:rsidRDefault="00577448" w:rsidP="00473E7C">
            <w:r>
              <w:t>December 4, 2016</w:t>
            </w:r>
          </w:p>
        </w:tc>
        <w:tc>
          <w:tcPr>
            <w:tcW w:w="2400" w:type="dxa"/>
          </w:tcPr>
          <w:p w14:paraId="106D31DD" w14:textId="3D30D443" w:rsidR="00473E7C" w:rsidRDefault="00DB53D1" w:rsidP="00473E7C">
            <w:r>
              <w:t>Meeting required deadline.</w:t>
            </w:r>
          </w:p>
        </w:tc>
      </w:tr>
    </w:tbl>
    <w:p w14:paraId="106D31E6" w14:textId="77777777" w:rsidR="00473E7C" w:rsidRDefault="00473E7C" w:rsidP="00473E7C"/>
    <w:p w14:paraId="106D31E7" w14:textId="77777777" w:rsidR="00473E7C" w:rsidRDefault="00473E7C" w:rsidP="00473E7C"/>
    <w:p w14:paraId="106D31E8"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106D31E9" w14:textId="77777777" w:rsidR="00B14BFA" w:rsidRPr="006561A5" w:rsidRDefault="00473E7C" w:rsidP="00473E7C">
      <w:pPr>
        <w:shd w:val="clear" w:color="auto" w:fill="BDD6EE" w:themeFill="accent1" w:themeFillTint="66"/>
        <w:rPr>
          <w:b/>
          <w:sz w:val="28"/>
          <w:szCs w:val="28"/>
        </w:rPr>
      </w:pPr>
      <w:r w:rsidRPr="006561A5">
        <w:rPr>
          <w:b/>
          <w:sz w:val="28"/>
          <w:szCs w:val="28"/>
        </w:rPr>
        <w:lastRenderedPageBreak/>
        <w:t>GOAL AREA</w:t>
      </w:r>
      <w:r w:rsidR="00AC16AE" w:rsidRPr="006561A5">
        <w:rPr>
          <w:b/>
          <w:sz w:val="28"/>
          <w:szCs w:val="28"/>
        </w:rPr>
        <w:t xml:space="preserve"> </w:t>
      </w:r>
      <w:r w:rsidR="006561A5" w:rsidRPr="006561A5">
        <w:rPr>
          <w:b/>
          <w:sz w:val="28"/>
          <w:szCs w:val="28"/>
        </w:rPr>
        <w:t>3</w:t>
      </w:r>
      <w:r w:rsidR="006561A5">
        <w:rPr>
          <w:b/>
          <w:sz w:val="28"/>
          <w:szCs w:val="28"/>
        </w:rPr>
        <w:t xml:space="preserve">:  </w:t>
      </w:r>
      <w:r w:rsidR="00053E76">
        <w:rPr>
          <w:b/>
          <w:sz w:val="28"/>
          <w:szCs w:val="28"/>
        </w:rPr>
        <w:t xml:space="preserve">Special Populations </w:t>
      </w:r>
      <w:r w:rsidR="00A82EEF">
        <w:rPr>
          <w:b/>
          <w:sz w:val="28"/>
          <w:szCs w:val="28"/>
        </w:rPr>
        <w:t xml:space="preserve">– </w:t>
      </w:r>
      <w:r w:rsidR="00A82EEF" w:rsidRPr="006561A5">
        <w:rPr>
          <w:b/>
          <w:sz w:val="28"/>
          <w:szCs w:val="28"/>
        </w:rPr>
        <w:t>Special</w:t>
      </w:r>
      <w:r w:rsidR="006561A5" w:rsidRPr="006561A5">
        <w:rPr>
          <w:b/>
          <w:sz w:val="28"/>
          <w:szCs w:val="28"/>
        </w:rPr>
        <w:t xml:space="preserve"> Ed</w:t>
      </w:r>
      <w:r w:rsidR="006561A5">
        <w:rPr>
          <w:b/>
          <w:sz w:val="28"/>
          <w:szCs w:val="28"/>
        </w:rPr>
        <w:t>.</w:t>
      </w:r>
      <w:r w:rsidR="006561A5" w:rsidRPr="006561A5">
        <w:rPr>
          <w:b/>
          <w:sz w:val="28"/>
          <w:szCs w:val="28"/>
        </w:rPr>
        <w:t xml:space="preserve">, Gifted and Talented, ELL, Econ. Disadvantaged, Dyslexia, </w:t>
      </w:r>
      <w:r w:rsidR="00053E76">
        <w:rPr>
          <w:b/>
          <w:sz w:val="28"/>
          <w:szCs w:val="28"/>
        </w:rPr>
        <w:t xml:space="preserve">At-Risk, </w:t>
      </w:r>
      <w:r w:rsidR="006561A5" w:rsidRPr="006561A5">
        <w:rPr>
          <w:b/>
          <w:sz w:val="28"/>
          <w:szCs w:val="28"/>
        </w:rPr>
        <w:t>etc.</w:t>
      </w:r>
    </w:p>
    <w:tbl>
      <w:tblPr>
        <w:tblStyle w:val="TableGrid"/>
        <w:tblpPr w:leftFromText="180" w:rightFromText="180" w:vertAnchor="page" w:horzAnchor="margin" w:tblpY="1383"/>
        <w:tblW w:w="26095" w:type="dxa"/>
        <w:tblLook w:val="04A0" w:firstRow="1" w:lastRow="0" w:firstColumn="1" w:lastColumn="0" w:noHBand="0" w:noVBand="1"/>
      </w:tblPr>
      <w:tblGrid>
        <w:gridCol w:w="2695"/>
        <w:gridCol w:w="11700"/>
        <w:gridCol w:w="11700"/>
      </w:tblGrid>
      <w:tr w:rsidR="00DB53D1" w14:paraId="106D31EC" w14:textId="77777777" w:rsidTr="00DB53D1">
        <w:tc>
          <w:tcPr>
            <w:tcW w:w="2695" w:type="dxa"/>
            <w:shd w:val="clear" w:color="auto" w:fill="BDD6EE" w:themeFill="accent1" w:themeFillTint="66"/>
          </w:tcPr>
          <w:p w14:paraId="106D31EA" w14:textId="77777777" w:rsidR="00DB53D1" w:rsidRPr="006621FD" w:rsidRDefault="00DB53D1" w:rsidP="00DB53D1">
            <w:pPr>
              <w:rPr>
                <w:b/>
              </w:rPr>
            </w:pPr>
            <w:r w:rsidRPr="006621FD">
              <w:rPr>
                <w:b/>
              </w:rPr>
              <w:t>Priority Need:</w:t>
            </w:r>
          </w:p>
        </w:tc>
        <w:tc>
          <w:tcPr>
            <w:tcW w:w="11700" w:type="dxa"/>
          </w:tcPr>
          <w:p w14:paraId="35ABAB88" w14:textId="1D975028" w:rsidR="00DB53D1" w:rsidRDefault="00DB53D1" w:rsidP="00DB53D1">
            <w:r>
              <w:t>To increase on grade level reading and reading comprehension school wide of special populations.</w:t>
            </w:r>
          </w:p>
        </w:tc>
        <w:tc>
          <w:tcPr>
            <w:tcW w:w="11700" w:type="dxa"/>
          </w:tcPr>
          <w:p w14:paraId="106D31EB" w14:textId="02814E76" w:rsidR="00DB53D1" w:rsidRDefault="00DB53D1" w:rsidP="00DB53D1"/>
        </w:tc>
      </w:tr>
      <w:tr w:rsidR="00DB53D1" w14:paraId="106D31EF" w14:textId="77777777" w:rsidTr="00DB53D1">
        <w:tc>
          <w:tcPr>
            <w:tcW w:w="2695" w:type="dxa"/>
            <w:shd w:val="clear" w:color="auto" w:fill="BDD6EE" w:themeFill="accent1" w:themeFillTint="66"/>
          </w:tcPr>
          <w:p w14:paraId="106D31ED" w14:textId="77777777" w:rsidR="00DB53D1" w:rsidRPr="006621FD" w:rsidRDefault="00DB53D1" w:rsidP="00DB53D1">
            <w:pPr>
              <w:rPr>
                <w:b/>
              </w:rPr>
            </w:pPr>
            <w:r w:rsidRPr="006621FD">
              <w:rPr>
                <w:b/>
              </w:rPr>
              <w:t>Critical Success Factor(s):</w:t>
            </w:r>
          </w:p>
        </w:tc>
        <w:tc>
          <w:tcPr>
            <w:tcW w:w="11700" w:type="dxa"/>
          </w:tcPr>
          <w:p w14:paraId="59609DAA" w14:textId="26D72C15" w:rsidR="00DB53D1" w:rsidRDefault="00DB53D1" w:rsidP="00DB53D1">
            <w:r w:rsidRPr="008161DE">
              <w:t xml:space="preserve">Improve academic performance on the STARR assessment and increase teacher quality and effectiveness </w:t>
            </w:r>
            <w:r>
              <w:t>of</w:t>
            </w:r>
            <w:r w:rsidRPr="008161DE">
              <w:t xml:space="preserve"> all </w:t>
            </w:r>
            <w:r>
              <w:t>special populations’ students.</w:t>
            </w:r>
          </w:p>
        </w:tc>
        <w:tc>
          <w:tcPr>
            <w:tcW w:w="11700" w:type="dxa"/>
          </w:tcPr>
          <w:p w14:paraId="106D31EE" w14:textId="15E04FC3" w:rsidR="00DB53D1" w:rsidRDefault="00DB53D1" w:rsidP="00DB53D1"/>
        </w:tc>
      </w:tr>
      <w:tr w:rsidR="00DB53D1" w14:paraId="106D31F2" w14:textId="77777777" w:rsidTr="00DB53D1">
        <w:tc>
          <w:tcPr>
            <w:tcW w:w="2695" w:type="dxa"/>
            <w:shd w:val="clear" w:color="auto" w:fill="BDD6EE" w:themeFill="accent1" w:themeFillTint="66"/>
          </w:tcPr>
          <w:p w14:paraId="106D31F0" w14:textId="77777777" w:rsidR="00DB53D1" w:rsidRPr="006621FD" w:rsidRDefault="00DB53D1" w:rsidP="00DB53D1">
            <w:pPr>
              <w:rPr>
                <w:b/>
              </w:rPr>
            </w:pPr>
            <w:r w:rsidRPr="006621FD">
              <w:rPr>
                <w:b/>
              </w:rPr>
              <w:t>Goal:</w:t>
            </w:r>
          </w:p>
        </w:tc>
        <w:tc>
          <w:tcPr>
            <w:tcW w:w="11700" w:type="dxa"/>
          </w:tcPr>
          <w:p w14:paraId="50B256E0" w14:textId="41841655" w:rsidR="00DB53D1" w:rsidRDefault="00945AD3" w:rsidP="00945AD3">
            <w:r>
              <w:t xml:space="preserve">Increase the total </w:t>
            </w:r>
            <w:r w:rsidR="001B325A">
              <w:t xml:space="preserve">number </w:t>
            </w:r>
            <w:r w:rsidR="001B325A" w:rsidRPr="008161DE">
              <w:t>of</w:t>
            </w:r>
            <w:r w:rsidR="00DB53D1" w:rsidRPr="008161DE">
              <w:t xml:space="preserve"> </w:t>
            </w:r>
            <w:r w:rsidR="00ED7A35" w:rsidRPr="008161DE">
              <w:t xml:space="preserve">all </w:t>
            </w:r>
            <w:r w:rsidR="00ED7A35">
              <w:t>special</w:t>
            </w:r>
            <w:r w:rsidR="00DB53D1">
              <w:t xml:space="preserve"> populations’ </w:t>
            </w:r>
            <w:r w:rsidR="00DB53D1" w:rsidRPr="008161DE">
              <w:t xml:space="preserve">students tested </w:t>
            </w:r>
            <w:r w:rsidR="00DB53D1">
              <w:t xml:space="preserve">on STARR </w:t>
            </w:r>
            <w:r w:rsidR="00DB53D1" w:rsidRPr="008161DE">
              <w:t>assessment</w:t>
            </w:r>
            <w:r w:rsidR="00DB53D1">
              <w:t>s</w:t>
            </w:r>
            <w:r w:rsidR="00DB53D1" w:rsidRPr="008161DE">
              <w:t xml:space="preserve"> in 2017.</w:t>
            </w:r>
          </w:p>
        </w:tc>
        <w:tc>
          <w:tcPr>
            <w:tcW w:w="11700" w:type="dxa"/>
          </w:tcPr>
          <w:p w14:paraId="106D31F1" w14:textId="6A8D7AF1" w:rsidR="00DB53D1" w:rsidRDefault="00DB53D1" w:rsidP="00DB53D1"/>
        </w:tc>
      </w:tr>
    </w:tbl>
    <w:p w14:paraId="106D31F3" w14:textId="77777777" w:rsidR="00473E7C" w:rsidRDefault="00473E7C" w:rsidP="00473E7C">
      <w:pPr>
        <w:spacing w:after="0" w:line="240" w:lineRule="auto"/>
        <w:rPr>
          <w:sz w:val="16"/>
          <w:szCs w:val="16"/>
        </w:rPr>
      </w:pPr>
    </w:p>
    <w:p w14:paraId="106D31F4" w14:textId="77777777" w:rsidR="0089698D" w:rsidRDefault="0089698D" w:rsidP="00473E7C">
      <w:pPr>
        <w:spacing w:after="0" w:line="240" w:lineRule="auto"/>
        <w:rPr>
          <w:sz w:val="16"/>
          <w:szCs w:val="16"/>
        </w:rPr>
      </w:pPr>
    </w:p>
    <w:p w14:paraId="106D31F5" w14:textId="77777777" w:rsidR="0089698D" w:rsidRDefault="0089698D" w:rsidP="00473E7C">
      <w:pPr>
        <w:spacing w:after="0" w:line="240" w:lineRule="auto"/>
        <w:rPr>
          <w:sz w:val="16"/>
          <w:szCs w:val="16"/>
        </w:rPr>
      </w:pPr>
    </w:p>
    <w:p w14:paraId="106D31F6" w14:textId="77777777" w:rsidR="0089698D" w:rsidRPr="0094154A" w:rsidRDefault="0089698D" w:rsidP="00473E7C">
      <w:pPr>
        <w:spacing w:after="0" w:line="240" w:lineRule="auto"/>
        <w:rPr>
          <w:sz w:val="16"/>
          <w:szCs w:val="16"/>
        </w:rPr>
      </w:pPr>
    </w:p>
    <w:tbl>
      <w:tblPr>
        <w:tblStyle w:val="TableGrid"/>
        <w:tblpPr w:leftFromText="180" w:rightFromText="180" w:vertAnchor="page" w:horzAnchor="margin" w:tblpY="2596"/>
        <w:tblW w:w="14395" w:type="dxa"/>
        <w:tblLook w:val="04A0" w:firstRow="1" w:lastRow="0" w:firstColumn="1" w:lastColumn="0" w:noHBand="0" w:noVBand="1"/>
      </w:tblPr>
      <w:tblGrid>
        <w:gridCol w:w="2399"/>
        <w:gridCol w:w="2399"/>
        <w:gridCol w:w="2399"/>
        <w:gridCol w:w="2399"/>
        <w:gridCol w:w="2399"/>
        <w:gridCol w:w="2400"/>
      </w:tblGrid>
      <w:tr w:rsidR="00473E7C" w14:paraId="106D31FE" w14:textId="77777777" w:rsidTr="00A17F02">
        <w:trPr>
          <w:tblHeader/>
        </w:trPr>
        <w:tc>
          <w:tcPr>
            <w:tcW w:w="2399" w:type="dxa"/>
            <w:shd w:val="clear" w:color="auto" w:fill="BDD6EE" w:themeFill="accent1" w:themeFillTint="66"/>
          </w:tcPr>
          <w:p w14:paraId="106D31F7" w14:textId="77777777" w:rsidR="00473E7C" w:rsidRPr="006621FD" w:rsidRDefault="00535424" w:rsidP="00473E7C">
            <w:pPr>
              <w:jc w:val="center"/>
              <w:rPr>
                <w:b/>
              </w:rPr>
            </w:pPr>
            <w:r>
              <w:rPr>
                <w:b/>
              </w:rPr>
              <w:lastRenderedPageBreak/>
              <w:t xml:space="preserve">Measurable </w:t>
            </w:r>
            <w:r w:rsidR="00D56F26">
              <w:rPr>
                <w:b/>
              </w:rPr>
              <w:t>Objective</w:t>
            </w:r>
          </w:p>
        </w:tc>
        <w:tc>
          <w:tcPr>
            <w:tcW w:w="2399" w:type="dxa"/>
            <w:shd w:val="clear" w:color="auto" w:fill="BDD6EE" w:themeFill="accent1" w:themeFillTint="66"/>
          </w:tcPr>
          <w:p w14:paraId="106D31F8" w14:textId="77777777" w:rsidR="00473E7C" w:rsidRPr="006621FD" w:rsidRDefault="00D56F26" w:rsidP="00473E7C">
            <w:pPr>
              <w:jc w:val="center"/>
              <w:rPr>
                <w:b/>
              </w:rPr>
            </w:pPr>
            <w:r>
              <w:rPr>
                <w:b/>
              </w:rPr>
              <w:t>Strategy</w:t>
            </w:r>
          </w:p>
        </w:tc>
        <w:tc>
          <w:tcPr>
            <w:tcW w:w="2399" w:type="dxa"/>
            <w:shd w:val="clear" w:color="auto" w:fill="BDD6EE" w:themeFill="accent1" w:themeFillTint="66"/>
          </w:tcPr>
          <w:p w14:paraId="106D31F9" w14:textId="77777777" w:rsidR="00473E7C" w:rsidRPr="006621FD" w:rsidRDefault="00E81C42" w:rsidP="00473E7C">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106D31FA" w14:textId="77777777" w:rsidR="00473E7C" w:rsidRPr="006621FD" w:rsidRDefault="00473E7C" w:rsidP="00473E7C">
            <w:pPr>
              <w:jc w:val="center"/>
              <w:rPr>
                <w:b/>
              </w:rPr>
            </w:pPr>
            <w:r w:rsidRPr="006621FD">
              <w:rPr>
                <w:b/>
              </w:rPr>
              <w:t>Resources</w:t>
            </w:r>
          </w:p>
        </w:tc>
        <w:tc>
          <w:tcPr>
            <w:tcW w:w="2399" w:type="dxa"/>
            <w:shd w:val="clear" w:color="auto" w:fill="BDD6EE" w:themeFill="accent1" w:themeFillTint="66"/>
          </w:tcPr>
          <w:p w14:paraId="106D31FB" w14:textId="77777777" w:rsidR="00473E7C" w:rsidRPr="006621FD" w:rsidRDefault="00473E7C" w:rsidP="00473E7C">
            <w:pPr>
              <w:jc w:val="center"/>
              <w:rPr>
                <w:b/>
              </w:rPr>
            </w:pPr>
            <w:r w:rsidRPr="006621FD">
              <w:rPr>
                <w:b/>
              </w:rPr>
              <w:t>Timeline</w:t>
            </w:r>
          </w:p>
        </w:tc>
        <w:tc>
          <w:tcPr>
            <w:tcW w:w="2400" w:type="dxa"/>
            <w:shd w:val="clear" w:color="auto" w:fill="BDD6EE" w:themeFill="accent1" w:themeFillTint="66"/>
          </w:tcPr>
          <w:p w14:paraId="106D31FC" w14:textId="77777777" w:rsidR="00473E7C" w:rsidRPr="006621FD" w:rsidRDefault="00473E7C" w:rsidP="00473E7C">
            <w:pPr>
              <w:jc w:val="center"/>
              <w:rPr>
                <w:b/>
              </w:rPr>
            </w:pPr>
            <w:r w:rsidRPr="006621FD">
              <w:rPr>
                <w:b/>
              </w:rPr>
              <w:t>Milestones/</w:t>
            </w:r>
          </w:p>
          <w:p w14:paraId="106D31FD" w14:textId="77777777" w:rsidR="00473E7C" w:rsidRPr="006621FD" w:rsidRDefault="00934CDF" w:rsidP="00473E7C">
            <w:pPr>
              <w:jc w:val="center"/>
              <w:rPr>
                <w:b/>
              </w:rPr>
            </w:pPr>
            <w:r>
              <w:rPr>
                <w:b/>
              </w:rPr>
              <w:t xml:space="preserve">Formative </w:t>
            </w:r>
            <w:r w:rsidR="00473E7C" w:rsidRPr="006621FD">
              <w:rPr>
                <w:b/>
              </w:rPr>
              <w:t>Evaluation</w:t>
            </w:r>
          </w:p>
        </w:tc>
      </w:tr>
      <w:tr w:rsidR="00EA48AC" w14:paraId="106D3205" w14:textId="77777777" w:rsidTr="00473E7C">
        <w:tc>
          <w:tcPr>
            <w:tcW w:w="2399" w:type="dxa"/>
          </w:tcPr>
          <w:p w14:paraId="106D31FF" w14:textId="0555D80B" w:rsidR="00EA48AC" w:rsidRDefault="00EA48AC" w:rsidP="00945AD3">
            <w:r>
              <w:t xml:space="preserve">Increase number of </w:t>
            </w:r>
            <w:r w:rsidR="00945AD3">
              <w:t>SPED students passing the STARR reading assessment from 23% to 30%.</w:t>
            </w:r>
          </w:p>
        </w:tc>
        <w:tc>
          <w:tcPr>
            <w:tcW w:w="2399" w:type="dxa"/>
          </w:tcPr>
          <w:p w14:paraId="494DDC09" w14:textId="77777777" w:rsidR="00EA48AC" w:rsidRDefault="00EA48AC" w:rsidP="00EA48AC">
            <w:r>
              <w:t>Early identification of students’ needs and the development of individual intervention strategies that increase academic understanding and success.</w:t>
            </w:r>
          </w:p>
          <w:p w14:paraId="59CC97D5" w14:textId="77777777" w:rsidR="00945AD3" w:rsidRDefault="00945AD3" w:rsidP="00EA48AC">
            <w:r>
              <w:t>Ensure that students receive targeted accommodations</w:t>
            </w:r>
            <w:r w:rsidR="001B325A">
              <w:t xml:space="preserve"> for instruction and assessment consistently. </w:t>
            </w:r>
          </w:p>
          <w:p w14:paraId="106D3200" w14:textId="5618F17D" w:rsidR="001B325A" w:rsidRDefault="001B325A" w:rsidP="00EA48AC">
            <w:r>
              <w:t>Ensure that teachers use UDL strategies available in Goalbook for student engagement.</w:t>
            </w:r>
          </w:p>
        </w:tc>
        <w:tc>
          <w:tcPr>
            <w:tcW w:w="2399" w:type="dxa"/>
          </w:tcPr>
          <w:p w14:paraId="106D3201" w14:textId="143A8CAB" w:rsidR="00EA48AC" w:rsidRDefault="00EA48AC" w:rsidP="00EA48AC">
            <w:r>
              <w:t>Teacher/TDS/Teacher and Instructional Specialists/SPED Coordinator</w:t>
            </w:r>
          </w:p>
        </w:tc>
        <w:tc>
          <w:tcPr>
            <w:tcW w:w="2399" w:type="dxa"/>
          </w:tcPr>
          <w:p w14:paraId="106D3202" w14:textId="1EF35CAE" w:rsidR="00EA48AC" w:rsidRDefault="00EA48AC" w:rsidP="00EA48AC">
            <w:r w:rsidRPr="006B624A">
              <w:t>Frequency Distribution: Lead4ward, District Pacing guide, PLC , Data Track Sheets</w:t>
            </w:r>
            <w:r>
              <w:t xml:space="preserve">,  </w:t>
            </w:r>
            <w:r w:rsidRPr="006B624A">
              <w:t>TDS/Teacher Specialists, Consultants</w:t>
            </w:r>
          </w:p>
        </w:tc>
        <w:tc>
          <w:tcPr>
            <w:tcW w:w="2399" w:type="dxa"/>
          </w:tcPr>
          <w:p w14:paraId="106D3203" w14:textId="56B44F31" w:rsidR="00EA48AC" w:rsidRDefault="00EA48AC" w:rsidP="00EA48AC">
            <w:r w:rsidRPr="006B624A">
              <w:t>September-May</w:t>
            </w:r>
          </w:p>
        </w:tc>
        <w:tc>
          <w:tcPr>
            <w:tcW w:w="2400" w:type="dxa"/>
          </w:tcPr>
          <w:p w14:paraId="106D3204" w14:textId="178E8C3F" w:rsidR="00EA48AC" w:rsidRDefault="00EA48AC" w:rsidP="00EA48AC">
            <w:r w:rsidRPr="006B624A">
              <w:t>Daily exit tickets, Weekly formative assessments (10 items</w:t>
            </w:r>
            <w:r>
              <w:t>), Snapshots, Common Assessments</w:t>
            </w:r>
          </w:p>
        </w:tc>
      </w:tr>
      <w:tr w:rsidR="00EA48AC" w14:paraId="106D320C" w14:textId="77777777" w:rsidTr="00473E7C">
        <w:tc>
          <w:tcPr>
            <w:tcW w:w="2399" w:type="dxa"/>
          </w:tcPr>
          <w:p w14:paraId="106D3206" w14:textId="18E9A2D8" w:rsidR="00EA48AC" w:rsidRDefault="00EA48AC" w:rsidP="00EA48AC">
            <w:r>
              <w:t>Provide 30-60 minutes of additional daily instructional support for ELL, SPED, and ED students four times per week.</w:t>
            </w:r>
          </w:p>
        </w:tc>
        <w:tc>
          <w:tcPr>
            <w:tcW w:w="2399" w:type="dxa"/>
          </w:tcPr>
          <w:p w14:paraId="106D3207" w14:textId="29DC2591" w:rsidR="00EA48AC" w:rsidRDefault="00EA48AC" w:rsidP="00EA48AC">
            <w:r>
              <w:t>Rotation of students with tutors as a daily workstation focused on areas of student needs.</w:t>
            </w:r>
          </w:p>
        </w:tc>
        <w:tc>
          <w:tcPr>
            <w:tcW w:w="2399" w:type="dxa"/>
          </w:tcPr>
          <w:p w14:paraId="106D3208" w14:textId="3DF02CE2" w:rsidR="00EA48AC" w:rsidRDefault="00EA48AC" w:rsidP="00EA48AC">
            <w:r>
              <w:t>Tutors/Teachers</w:t>
            </w:r>
          </w:p>
        </w:tc>
        <w:tc>
          <w:tcPr>
            <w:tcW w:w="2399" w:type="dxa"/>
          </w:tcPr>
          <w:p w14:paraId="106D3209" w14:textId="00638426" w:rsidR="00EA48AC" w:rsidRDefault="00EA48AC" w:rsidP="00EA48AC">
            <w:r w:rsidRPr="006B624A">
              <w:t>Frequency Distribution: Lead4ward, District Pacing guide, PLC , Data Track Sheets</w:t>
            </w:r>
            <w:r>
              <w:t xml:space="preserve">,  </w:t>
            </w:r>
            <w:r w:rsidRPr="006B624A">
              <w:t>TDS/Teacher Specialists, Consultants</w:t>
            </w:r>
          </w:p>
        </w:tc>
        <w:tc>
          <w:tcPr>
            <w:tcW w:w="2399" w:type="dxa"/>
          </w:tcPr>
          <w:p w14:paraId="106D320A" w14:textId="04D14CFF" w:rsidR="00EA48AC" w:rsidRDefault="00EA48AC" w:rsidP="00EA48AC">
            <w:r w:rsidRPr="006B624A">
              <w:t>September-May</w:t>
            </w:r>
          </w:p>
        </w:tc>
        <w:tc>
          <w:tcPr>
            <w:tcW w:w="2400" w:type="dxa"/>
          </w:tcPr>
          <w:p w14:paraId="106D320B" w14:textId="6C838609" w:rsidR="00EA48AC" w:rsidRDefault="00EA48AC" w:rsidP="00EA48AC">
            <w:r w:rsidRPr="006B624A">
              <w:t>Daily exit tickets, Weekly formative assessments (10 items</w:t>
            </w:r>
            <w:r>
              <w:t>), Snapshots, Common Assessments</w:t>
            </w:r>
          </w:p>
        </w:tc>
      </w:tr>
      <w:tr w:rsidR="00473E7C" w14:paraId="106D3213" w14:textId="77777777" w:rsidTr="00473E7C">
        <w:tc>
          <w:tcPr>
            <w:tcW w:w="2399" w:type="dxa"/>
          </w:tcPr>
          <w:p w14:paraId="106D320D" w14:textId="77777777" w:rsidR="00473E7C" w:rsidRDefault="00473E7C" w:rsidP="00473E7C"/>
        </w:tc>
        <w:tc>
          <w:tcPr>
            <w:tcW w:w="2399" w:type="dxa"/>
          </w:tcPr>
          <w:p w14:paraId="106D320E" w14:textId="77777777" w:rsidR="00473E7C" w:rsidRDefault="00473E7C" w:rsidP="00473E7C"/>
        </w:tc>
        <w:tc>
          <w:tcPr>
            <w:tcW w:w="2399" w:type="dxa"/>
          </w:tcPr>
          <w:p w14:paraId="106D320F" w14:textId="77777777" w:rsidR="00473E7C" w:rsidRDefault="00473E7C" w:rsidP="00473E7C"/>
        </w:tc>
        <w:tc>
          <w:tcPr>
            <w:tcW w:w="2399" w:type="dxa"/>
          </w:tcPr>
          <w:p w14:paraId="106D3210" w14:textId="77777777" w:rsidR="00473E7C" w:rsidRDefault="00473E7C" w:rsidP="00473E7C"/>
        </w:tc>
        <w:tc>
          <w:tcPr>
            <w:tcW w:w="2399" w:type="dxa"/>
          </w:tcPr>
          <w:p w14:paraId="106D3211" w14:textId="77777777" w:rsidR="00473E7C" w:rsidRDefault="00473E7C" w:rsidP="00473E7C"/>
        </w:tc>
        <w:tc>
          <w:tcPr>
            <w:tcW w:w="2400" w:type="dxa"/>
          </w:tcPr>
          <w:p w14:paraId="106D3212" w14:textId="77777777" w:rsidR="00473E7C" w:rsidRDefault="00473E7C" w:rsidP="00473E7C"/>
        </w:tc>
      </w:tr>
      <w:tr w:rsidR="00473E7C" w14:paraId="106D321A" w14:textId="77777777" w:rsidTr="00473E7C">
        <w:tc>
          <w:tcPr>
            <w:tcW w:w="2399" w:type="dxa"/>
          </w:tcPr>
          <w:p w14:paraId="106D3214" w14:textId="77777777" w:rsidR="00473E7C" w:rsidRDefault="00473E7C" w:rsidP="00473E7C"/>
        </w:tc>
        <w:tc>
          <w:tcPr>
            <w:tcW w:w="2399" w:type="dxa"/>
          </w:tcPr>
          <w:p w14:paraId="106D3215" w14:textId="77777777" w:rsidR="00473E7C" w:rsidRDefault="00473E7C" w:rsidP="00473E7C"/>
        </w:tc>
        <w:tc>
          <w:tcPr>
            <w:tcW w:w="2399" w:type="dxa"/>
          </w:tcPr>
          <w:p w14:paraId="106D3216" w14:textId="77777777" w:rsidR="00473E7C" w:rsidRDefault="00473E7C" w:rsidP="00473E7C"/>
        </w:tc>
        <w:tc>
          <w:tcPr>
            <w:tcW w:w="2399" w:type="dxa"/>
          </w:tcPr>
          <w:p w14:paraId="106D3217" w14:textId="77777777" w:rsidR="00473E7C" w:rsidRDefault="00473E7C" w:rsidP="00473E7C"/>
        </w:tc>
        <w:tc>
          <w:tcPr>
            <w:tcW w:w="2399" w:type="dxa"/>
          </w:tcPr>
          <w:p w14:paraId="106D3218" w14:textId="77777777" w:rsidR="00473E7C" w:rsidRDefault="00473E7C" w:rsidP="00473E7C"/>
        </w:tc>
        <w:tc>
          <w:tcPr>
            <w:tcW w:w="2400" w:type="dxa"/>
          </w:tcPr>
          <w:p w14:paraId="106D3219" w14:textId="77777777" w:rsidR="00473E7C" w:rsidRDefault="00473E7C" w:rsidP="00473E7C"/>
        </w:tc>
      </w:tr>
    </w:tbl>
    <w:p w14:paraId="106D321B" w14:textId="77777777" w:rsidR="00473E7C" w:rsidRDefault="00473E7C" w:rsidP="00473E7C"/>
    <w:p w14:paraId="106D321C" w14:textId="77777777" w:rsidR="007B6935" w:rsidRDefault="007B6935" w:rsidP="00473E7C"/>
    <w:p w14:paraId="106D321D" w14:textId="77777777" w:rsidR="008479AC" w:rsidRDefault="008479AC" w:rsidP="00473E7C"/>
    <w:p w14:paraId="106D321E" w14:textId="77777777" w:rsidR="008479AC" w:rsidRDefault="008479AC" w:rsidP="00473E7C"/>
    <w:p w14:paraId="106D321F" w14:textId="77777777" w:rsidR="008479AC" w:rsidRDefault="008479AC" w:rsidP="00473E7C"/>
    <w:p w14:paraId="106D3220" w14:textId="77777777" w:rsidR="008479AC" w:rsidRDefault="008479AC" w:rsidP="00473E7C"/>
    <w:p w14:paraId="106D3221" w14:textId="77777777" w:rsidR="008479AC" w:rsidRDefault="008479AC" w:rsidP="00473E7C"/>
    <w:p w14:paraId="106D3222" w14:textId="77777777" w:rsidR="008479AC" w:rsidRDefault="008479AC" w:rsidP="00473E7C"/>
    <w:p w14:paraId="106D3223" w14:textId="77777777" w:rsidR="008479AC" w:rsidRDefault="008479AC" w:rsidP="00473E7C"/>
    <w:p w14:paraId="106D3224" w14:textId="77777777" w:rsidR="008479AC" w:rsidRDefault="008479AC" w:rsidP="00473E7C"/>
    <w:p w14:paraId="106D3225" w14:textId="77777777" w:rsidR="008479AC" w:rsidRDefault="008479AC" w:rsidP="00473E7C"/>
    <w:p w14:paraId="106D3226" w14:textId="77777777" w:rsidR="008479AC" w:rsidRDefault="008479AC" w:rsidP="00473E7C"/>
    <w:p w14:paraId="106D3227" w14:textId="77777777" w:rsidR="008479AC" w:rsidRDefault="008479AC" w:rsidP="00473E7C"/>
    <w:p w14:paraId="106D3228" w14:textId="77777777" w:rsidR="008479AC" w:rsidRDefault="008479AC" w:rsidP="00473E7C"/>
    <w:p w14:paraId="106D3229" w14:textId="77777777" w:rsidR="00FB5FEC" w:rsidRDefault="00FB5FEC" w:rsidP="00473E7C">
      <w:pPr>
        <w:sectPr w:rsidR="00FB5FEC" w:rsidSect="00473E7C">
          <w:pgSz w:w="15840" w:h="12240" w:orient="landscape"/>
          <w:pgMar w:top="720" w:right="720" w:bottom="720" w:left="720" w:header="720" w:footer="720" w:gutter="0"/>
          <w:cols w:space="720"/>
          <w:formProt w:val="0"/>
          <w:docGrid w:linePitch="360"/>
        </w:sectPr>
      </w:pPr>
    </w:p>
    <w:p w14:paraId="106D322A" w14:textId="77777777" w:rsidR="00BE5233" w:rsidRPr="00704706" w:rsidRDefault="00704706" w:rsidP="004D61CA">
      <w:pPr>
        <w:shd w:val="clear" w:color="auto" w:fill="BDD6EE" w:themeFill="accent1" w:themeFillTint="66"/>
        <w:spacing w:after="0" w:line="240" w:lineRule="auto"/>
        <w:jc w:val="both"/>
        <w:rPr>
          <w:b/>
          <w:sz w:val="32"/>
          <w:szCs w:val="32"/>
        </w:rPr>
      </w:pPr>
      <w:r w:rsidRPr="00704706">
        <w:rPr>
          <w:b/>
          <w:sz w:val="32"/>
          <w:szCs w:val="32"/>
        </w:rPr>
        <w:lastRenderedPageBreak/>
        <w:t xml:space="preserve">SIP Part 3: </w:t>
      </w:r>
      <w:r w:rsidR="00BE5233" w:rsidRPr="00704706">
        <w:rPr>
          <w:b/>
          <w:sz w:val="32"/>
          <w:szCs w:val="32"/>
        </w:rPr>
        <w:t>Special Funding Goals</w:t>
      </w:r>
    </w:p>
    <w:p w14:paraId="106D322B" w14:textId="77777777" w:rsidR="00BE5233" w:rsidRPr="00A67A8E" w:rsidRDefault="00BE5233" w:rsidP="007C2784">
      <w:pPr>
        <w:spacing w:after="0" w:line="240" w:lineRule="auto"/>
        <w:jc w:val="both"/>
        <w:rPr>
          <w:b/>
          <w:i/>
          <w:sz w:val="12"/>
          <w:szCs w:val="12"/>
        </w:rPr>
      </w:pPr>
    </w:p>
    <w:p w14:paraId="106D322C" w14:textId="77777777" w:rsidR="00F86E5A" w:rsidRDefault="00F86E5A" w:rsidP="007C2784">
      <w:pPr>
        <w:spacing w:after="0" w:line="240" w:lineRule="auto"/>
        <w:jc w:val="both"/>
        <w:rPr>
          <w:b/>
          <w:i/>
          <w:sz w:val="28"/>
          <w:szCs w:val="28"/>
        </w:rPr>
      </w:pPr>
      <w:r>
        <w:rPr>
          <w:b/>
          <w:i/>
          <w:sz w:val="28"/>
          <w:szCs w:val="28"/>
        </w:rPr>
        <w:t xml:space="preserve">Goal Area:  </w:t>
      </w:r>
      <w:r w:rsidR="00F522B5" w:rsidRPr="009F23E5">
        <w:rPr>
          <w:b/>
          <w:i/>
          <w:sz w:val="28"/>
          <w:szCs w:val="28"/>
        </w:rPr>
        <w:t>Title I</w:t>
      </w:r>
      <w:r w:rsidR="00150E01">
        <w:rPr>
          <w:b/>
          <w:i/>
          <w:sz w:val="28"/>
          <w:szCs w:val="28"/>
        </w:rPr>
        <w:t>, Part A</w:t>
      </w:r>
      <w:r w:rsidR="00F522B5" w:rsidRPr="009F23E5">
        <w:rPr>
          <w:b/>
          <w:i/>
          <w:sz w:val="28"/>
          <w:szCs w:val="28"/>
        </w:rPr>
        <w:t xml:space="preserve"> </w:t>
      </w:r>
      <w:r>
        <w:rPr>
          <w:b/>
          <w:i/>
          <w:sz w:val="28"/>
          <w:szCs w:val="28"/>
        </w:rPr>
        <w:t xml:space="preserve">– </w:t>
      </w:r>
      <w:r w:rsidR="00E24005">
        <w:rPr>
          <w:b/>
          <w:i/>
          <w:sz w:val="28"/>
          <w:szCs w:val="28"/>
        </w:rPr>
        <w:t>8</w:t>
      </w:r>
      <w:r>
        <w:rPr>
          <w:b/>
          <w:i/>
          <w:sz w:val="28"/>
          <w:szCs w:val="28"/>
        </w:rPr>
        <w:t xml:space="preserve"> Required Components of Schoolwide Planning </w:t>
      </w:r>
    </w:p>
    <w:p w14:paraId="106D322D" w14:textId="77777777" w:rsidR="0078681B" w:rsidRDefault="00FF3DE7" w:rsidP="007C2784">
      <w:pPr>
        <w:spacing w:after="0" w:line="240" w:lineRule="auto"/>
        <w:jc w:val="both"/>
      </w:pPr>
      <w:r>
        <w:t>(</w:t>
      </w:r>
      <w:r w:rsidR="00E24005">
        <w:t>Standard</w:t>
      </w:r>
      <w:r w:rsidR="00F522B5">
        <w:t xml:space="preserve"> language provided</w:t>
      </w:r>
      <w:r w:rsidR="0052421B">
        <w:t xml:space="preserve">, </w:t>
      </w:r>
      <w:r w:rsidR="00E24005">
        <w:t xml:space="preserve">please </w:t>
      </w:r>
      <w:r w:rsidR="0052421B">
        <w:t>update data</w:t>
      </w:r>
      <w:r w:rsidR="00E24005">
        <w:t>.</w:t>
      </w:r>
      <w:r w:rsidR="00F522B5">
        <w:t>)</w:t>
      </w:r>
      <w:r w:rsidR="00F86E5A">
        <w:t xml:space="preserve"> Please complete the following information.</w:t>
      </w:r>
    </w:p>
    <w:p w14:paraId="106D322E" w14:textId="77777777" w:rsidR="00F86E5A" w:rsidRDefault="00F86E5A" w:rsidP="007C2784">
      <w:pPr>
        <w:spacing w:after="0" w:line="240" w:lineRule="auto"/>
        <w:jc w:val="both"/>
      </w:pPr>
    </w:p>
    <w:p w14:paraId="106D322F" w14:textId="77777777" w:rsidR="00E24005" w:rsidRPr="00B35B11" w:rsidRDefault="00E24005" w:rsidP="00E24005">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Comprehensive Needs Assessment </w:t>
      </w:r>
      <w:r w:rsidRPr="00B35B11">
        <w:rPr>
          <w:rFonts w:ascii="Times New Roman" w:eastAsia="Times New Roman" w:hAnsi="Times New Roman" w:cs="Times New Roman"/>
        </w:rPr>
        <w:t>All data were reviewed for all students and student groups to identify areas of strength and areas of need in terms of student achievement, staff development, and parent involvement in relation to the state academic content standards and the state student academic achievement standards. PL 107-110 §1114(b)(1)(A) ;</w:t>
      </w:r>
      <w:r w:rsidRPr="00B35B11">
        <w:rPr>
          <w:rFonts w:ascii="Times New Roman" w:eastAsia="Times New Roman" w:hAnsi="Times New Roman" w:cs="Times New Roman"/>
          <w:b/>
        </w:rPr>
        <w:t xml:space="preserve"> </w:t>
      </w:r>
      <w:r w:rsidRPr="00B35B11">
        <w:rPr>
          <w:rFonts w:ascii="Times New Roman" w:eastAsia="Times New Roman" w:hAnsi="Times New Roman" w:cs="Times New Roman"/>
        </w:rPr>
        <w:t>PL 107-110 §1115(d)(2)(A)</w:t>
      </w:r>
    </w:p>
    <w:p w14:paraId="106D3230" w14:textId="77777777" w:rsidR="00E24005" w:rsidRPr="00B35B11" w:rsidRDefault="00E24005" w:rsidP="00E24005">
      <w:pPr>
        <w:numPr>
          <w:ilvl w:val="1"/>
          <w:numId w:val="20"/>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Briefly summarize your campus’ needs as identified in your Comprehensive Needs Assessment:</w:t>
      </w:r>
    </w:p>
    <w:p w14:paraId="106D3231" w14:textId="77777777" w:rsidR="00E24005" w:rsidRPr="00B35B11" w:rsidRDefault="00E24005" w:rsidP="00E24005">
      <w:pPr>
        <w:spacing w:after="0" w:line="240" w:lineRule="auto"/>
        <w:ind w:left="1440"/>
        <w:jc w:val="both"/>
        <w:rPr>
          <w:rFonts w:ascii="Times New Roman" w:eastAsia="Times New Roman" w:hAnsi="Times New Roman" w:cs="Times New Roman"/>
          <w:b/>
        </w:rPr>
      </w:pPr>
      <w:r w:rsidRPr="00B35B11">
        <w:rPr>
          <w:rFonts w:ascii="Times New Roman" w:hAnsi="Times New Roman" w:cs="Times New Roman"/>
          <w:b/>
        </w:rPr>
        <w:t xml:space="preserve"> </w:t>
      </w:r>
    </w:p>
    <w:p w14:paraId="106D3232" w14:textId="4BF0425C" w:rsidR="00E24005" w:rsidRPr="00717D07" w:rsidRDefault="00E24005" w:rsidP="00E24005">
      <w:pPr>
        <w:numPr>
          <w:ilvl w:val="0"/>
          <w:numId w:val="18"/>
        </w:numPr>
        <w:spacing w:after="0" w:line="240" w:lineRule="auto"/>
        <w:rPr>
          <w:rFonts w:ascii="Times New Roman" w:hAnsi="Times New Roman" w:cs="Times New Roman"/>
          <w:b/>
        </w:rPr>
      </w:pPr>
      <w:r w:rsidRPr="00B35B11">
        <w:rPr>
          <w:rFonts w:ascii="Times New Roman" w:eastAsia="Times New Roman" w:hAnsi="Times New Roman" w:cs="Times New Roman"/>
          <w:b/>
        </w:rPr>
        <w:t xml:space="preserve">Schoolwide Reform Strategies </w:t>
      </w:r>
    </w:p>
    <w:p w14:paraId="5B2EAE45" w14:textId="77777777" w:rsidR="00717D07" w:rsidRDefault="00717D07" w:rsidP="00717D07">
      <w:pPr>
        <w:spacing w:after="0" w:line="240" w:lineRule="auto"/>
        <w:ind w:left="720"/>
        <w:rPr>
          <w:rFonts w:ascii="Times New Roman" w:hAnsi="Times New Roman" w:cs="Times New Roman"/>
          <w:b/>
        </w:rPr>
      </w:pPr>
    </w:p>
    <w:p w14:paraId="708A264B" w14:textId="77777777" w:rsidR="00D86289" w:rsidRPr="00B35B11" w:rsidRDefault="00D86289" w:rsidP="00717D07">
      <w:pPr>
        <w:spacing w:after="0" w:line="240" w:lineRule="auto"/>
        <w:ind w:left="720"/>
        <w:rPr>
          <w:rFonts w:ascii="Times New Roman" w:hAnsi="Times New Roman" w:cs="Times New Roman"/>
          <w:b/>
        </w:rPr>
      </w:pPr>
    </w:p>
    <w:p w14:paraId="106D3233" w14:textId="72B541F9" w:rsidR="00E24005" w:rsidRPr="00032826" w:rsidRDefault="00F234D7"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Literacy by Three (Guiding Reading taught by all teachers plus an additional 60-90 minutes of ELA instruction daily</w:t>
      </w:r>
      <w:r w:rsidR="00A21BE2" w:rsidRPr="00032826">
        <w:rPr>
          <w:rFonts w:ascii="Times New Roman" w:eastAsia="Times New Roman" w:hAnsi="Times New Roman" w:cs="Times New Roman"/>
        </w:rPr>
        <w:t>)</w:t>
      </w:r>
    </w:p>
    <w:p w14:paraId="106D3234" w14:textId="76EAB551" w:rsidR="00E24005" w:rsidRPr="00032826" w:rsidRDefault="00A21BE2"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 xml:space="preserve">Daily instruction on the highly tested readiness TEKS as identified by Lead4ward and assessing them weekly for re-teaching whenever necessary. </w:t>
      </w:r>
    </w:p>
    <w:p w14:paraId="106D3235" w14:textId="253ACB4E" w:rsidR="00E24005" w:rsidRPr="00032826" w:rsidRDefault="00A21BE2"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Reading Mastery and Corrective Reading instruction for students performing below grade level four days per week.</w:t>
      </w:r>
    </w:p>
    <w:p w14:paraId="106D3236" w14:textId="5B9631F2" w:rsidR="00E24005" w:rsidRPr="00032826" w:rsidRDefault="00A21BE2"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Direct writing instruction that connects reading, writing, and listening skills (Write from the Beginning).</w:t>
      </w:r>
    </w:p>
    <w:p w14:paraId="106D3237" w14:textId="77777777" w:rsidR="00E24005" w:rsidRPr="00B35B11" w:rsidRDefault="00E24005" w:rsidP="00E24005">
      <w:pPr>
        <w:spacing w:after="0" w:line="240" w:lineRule="auto"/>
        <w:jc w:val="both"/>
        <w:rPr>
          <w:rFonts w:ascii="Times New Roman" w:eastAsia="Times New Roman" w:hAnsi="Times New Roman" w:cs="Times New Roman"/>
          <w:b/>
        </w:rPr>
      </w:pPr>
    </w:p>
    <w:p w14:paraId="106D3238" w14:textId="26DAD66D" w:rsidR="00E24005" w:rsidRPr="00393EE2" w:rsidRDefault="00E24005" w:rsidP="00E24005">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High-Quality and Ongoing Professional Development </w:t>
      </w:r>
    </w:p>
    <w:p w14:paraId="3460D9F5" w14:textId="77777777" w:rsidR="00393EE2" w:rsidRPr="001425E8" w:rsidRDefault="00393EE2" w:rsidP="00393EE2">
      <w:pPr>
        <w:spacing w:after="0" w:line="240" w:lineRule="auto"/>
        <w:ind w:left="720"/>
        <w:jc w:val="both"/>
        <w:rPr>
          <w:rFonts w:ascii="Times New Roman" w:eastAsia="Times New Roman" w:hAnsi="Times New Roman" w:cs="Times New Roman"/>
          <w:b/>
        </w:rPr>
      </w:pPr>
    </w:p>
    <w:p w14:paraId="60427DA8" w14:textId="14142196" w:rsidR="001425E8" w:rsidRPr="00032826" w:rsidRDefault="001425E8" w:rsidP="001425E8">
      <w:pPr>
        <w:spacing w:after="0" w:line="240" w:lineRule="auto"/>
        <w:ind w:left="720"/>
        <w:jc w:val="both"/>
        <w:rPr>
          <w:rFonts w:ascii="Times New Roman" w:eastAsia="Times New Roman" w:hAnsi="Times New Roman" w:cs="Times New Roman"/>
        </w:rPr>
      </w:pPr>
      <w:r w:rsidRPr="00032826">
        <w:rPr>
          <w:rFonts w:ascii="Times New Roman" w:eastAsia="Times New Roman" w:hAnsi="Times New Roman" w:cs="Times New Roman"/>
        </w:rPr>
        <w:t>The Teacher Leadership and Administrative Leadership team accessed the needs for professional development based on the school’s data.  It was determined that the school’s focus would be literacy</w:t>
      </w:r>
      <w:r w:rsidR="00FE3684" w:rsidRPr="00032826">
        <w:rPr>
          <w:rFonts w:ascii="Times New Roman" w:eastAsia="Times New Roman" w:hAnsi="Times New Roman" w:cs="Times New Roman"/>
        </w:rPr>
        <w:t xml:space="preserve"> </w:t>
      </w:r>
      <w:r w:rsidRPr="00032826">
        <w:rPr>
          <w:rFonts w:ascii="Times New Roman" w:eastAsia="Times New Roman" w:hAnsi="Times New Roman" w:cs="Times New Roman"/>
        </w:rPr>
        <w:t xml:space="preserve">development </w:t>
      </w:r>
      <w:r w:rsidR="00FE3684" w:rsidRPr="00032826">
        <w:rPr>
          <w:rFonts w:ascii="Times New Roman" w:eastAsia="Times New Roman" w:hAnsi="Times New Roman" w:cs="Times New Roman"/>
        </w:rPr>
        <w:t xml:space="preserve">throughout all content areas.  The Shared-Decision making Committee agreed with the focus once areas of need were identified. Teachers received training throughout the summer and during the school year to support literacy development. Weekly Professional Learning Community trainings led by lead teachers and district Teacher Development Specialists provide on-site continuous development. Additionally, on site in house </w:t>
      </w:r>
      <w:r w:rsidR="00393EE2" w:rsidRPr="00032826">
        <w:rPr>
          <w:rFonts w:ascii="Times New Roman" w:eastAsia="Times New Roman" w:hAnsi="Times New Roman" w:cs="Times New Roman"/>
        </w:rPr>
        <w:t xml:space="preserve">teacher, instructional specialists, administration, and district support staff provide professional development support. </w:t>
      </w:r>
    </w:p>
    <w:p w14:paraId="106D323B" w14:textId="77777777" w:rsidR="00E24005" w:rsidRPr="00B35B11" w:rsidRDefault="00E24005" w:rsidP="00E24005">
      <w:pPr>
        <w:spacing w:after="0" w:line="240" w:lineRule="auto"/>
        <w:jc w:val="both"/>
        <w:rPr>
          <w:rFonts w:ascii="Times New Roman" w:eastAsia="Times New Roman" w:hAnsi="Times New Roman" w:cs="Times New Roman"/>
          <w:b/>
        </w:rPr>
      </w:pPr>
    </w:p>
    <w:p w14:paraId="106D323C" w14:textId="5DF7D7CC" w:rsidR="00E24005" w:rsidRPr="00B35B11" w:rsidRDefault="00FE3684" w:rsidP="00E2400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06D323D" w14:textId="6229C69F" w:rsidR="00E24005" w:rsidRDefault="00E24005" w:rsidP="00E24005">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Strategies to Increase Parental Involvement </w:t>
      </w:r>
    </w:p>
    <w:p w14:paraId="7F190547" w14:textId="77777777" w:rsidR="00032826" w:rsidRPr="00B35B11" w:rsidRDefault="00032826" w:rsidP="00032826">
      <w:pPr>
        <w:spacing w:after="0" w:line="240" w:lineRule="auto"/>
        <w:ind w:left="720"/>
        <w:jc w:val="both"/>
        <w:rPr>
          <w:rFonts w:ascii="Times New Roman" w:eastAsia="Times New Roman" w:hAnsi="Times New Roman" w:cs="Times New Roman"/>
          <w:b/>
        </w:rPr>
      </w:pPr>
    </w:p>
    <w:p w14:paraId="106D323E" w14:textId="77B5AC9B" w:rsidR="00E24005" w:rsidRPr="00032826" w:rsidRDefault="00417948"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Open House</w:t>
      </w:r>
    </w:p>
    <w:p w14:paraId="106D323F" w14:textId="49A2500B" w:rsidR="00E24005" w:rsidRPr="00032826" w:rsidRDefault="00417948"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Monthly Family Literacy Nights (Reading/Math/Science)</w:t>
      </w:r>
    </w:p>
    <w:p w14:paraId="106D3240" w14:textId="72E59381" w:rsidR="00E24005" w:rsidRPr="00032826" w:rsidRDefault="00417948"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STAAR informational nights</w:t>
      </w:r>
    </w:p>
    <w:p w14:paraId="106D3241" w14:textId="240874AA" w:rsidR="00E24005" w:rsidRPr="00032826" w:rsidRDefault="00417948" w:rsidP="00E24005">
      <w:pPr>
        <w:numPr>
          <w:ilvl w:val="1"/>
          <w:numId w:val="18"/>
        </w:numPr>
        <w:spacing w:after="0" w:line="240" w:lineRule="auto"/>
        <w:jc w:val="both"/>
        <w:rPr>
          <w:rFonts w:ascii="Times New Roman" w:eastAsia="Times New Roman" w:hAnsi="Times New Roman" w:cs="Times New Roman"/>
        </w:rPr>
      </w:pPr>
      <w:r w:rsidRPr="00032826">
        <w:rPr>
          <w:rFonts w:ascii="Times New Roman" w:eastAsia="Times New Roman" w:hAnsi="Times New Roman" w:cs="Times New Roman"/>
        </w:rPr>
        <w:t xml:space="preserve">Quarterly Awards Assemblies </w:t>
      </w:r>
    </w:p>
    <w:p w14:paraId="106D3242" w14:textId="77777777" w:rsidR="00E24005" w:rsidRPr="00B35B11" w:rsidRDefault="00E24005" w:rsidP="00E24005">
      <w:pPr>
        <w:spacing w:after="0" w:line="240" w:lineRule="auto"/>
        <w:jc w:val="both"/>
        <w:rPr>
          <w:rFonts w:ascii="Times New Roman" w:eastAsia="Times New Roman" w:hAnsi="Times New Roman" w:cs="Times New Roman"/>
          <w:b/>
        </w:rPr>
      </w:pPr>
    </w:p>
    <w:p w14:paraId="535DD3B2" w14:textId="77777777" w:rsidR="00032826" w:rsidRDefault="00E24005" w:rsidP="00E24005">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Ensure Smooth Transition for Students </w:t>
      </w:r>
    </w:p>
    <w:p w14:paraId="106D3243" w14:textId="518F3CB6" w:rsidR="00E24005" w:rsidRPr="00B35B11" w:rsidRDefault="00E24005" w:rsidP="00032826">
      <w:pPr>
        <w:spacing w:after="0" w:line="240" w:lineRule="auto"/>
        <w:ind w:left="720"/>
        <w:jc w:val="both"/>
        <w:rPr>
          <w:rFonts w:ascii="Times New Roman" w:eastAsia="Times New Roman" w:hAnsi="Times New Roman" w:cs="Times New Roman"/>
          <w:b/>
        </w:rPr>
      </w:pPr>
      <w:r w:rsidRPr="00B35B11">
        <w:rPr>
          <w:rFonts w:ascii="Times New Roman" w:hAnsi="Times New Roman" w:cs="Times New Roman"/>
          <w:b/>
        </w:rPr>
        <w:t xml:space="preserve"> </w:t>
      </w:r>
    </w:p>
    <w:p w14:paraId="106D3246" w14:textId="7EE37939" w:rsidR="00E24005" w:rsidRPr="00032826" w:rsidRDefault="00E24005" w:rsidP="00B503CE">
      <w:pPr>
        <w:spacing w:after="0" w:line="240" w:lineRule="auto"/>
        <w:ind w:left="720"/>
        <w:jc w:val="both"/>
        <w:rPr>
          <w:rFonts w:ascii="Times New Roman" w:eastAsia="Times New Roman" w:hAnsi="Times New Roman" w:cs="Times New Roman"/>
        </w:rPr>
      </w:pPr>
      <w:r w:rsidRPr="00032826">
        <w:rPr>
          <w:rFonts w:ascii="Times New Roman" w:eastAsia="Times New Roman" w:hAnsi="Times New Roman" w:cs="Times New Roman"/>
        </w:rPr>
        <w:t>Preschool transition:</w:t>
      </w:r>
      <w:r w:rsidR="00B503CE" w:rsidRPr="00032826">
        <w:rPr>
          <w:rFonts w:ascii="Times New Roman" w:eastAsia="Times New Roman" w:hAnsi="Times New Roman" w:cs="Times New Roman"/>
        </w:rPr>
        <w:t xml:space="preserve">  Early Childhood Centers collaborate with the school to coordinate parent and   student visits to Kindergarten programs.  Community Awareness campaigns, round up and registration days to distribute information about campus programs. Newsletters, facebook, and twitter are utilized to distri</w:t>
      </w:r>
      <w:r w:rsidR="00F234D7" w:rsidRPr="00032826">
        <w:rPr>
          <w:rFonts w:ascii="Times New Roman" w:eastAsia="Times New Roman" w:hAnsi="Times New Roman" w:cs="Times New Roman"/>
        </w:rPr>
        <w:t>bute information.</w:t>
      </w:r>
    </w:p>
    <w:p w14:paraId="6B30F8C8" w14:textId="77777777" w:rsidR="00393EE2" w:rsidRDefault="00393EE2" w:rsidP="00ED7A35">
      <w:pPr>
        <w:spacing w:after="0" w:line="240" w:lineRule="auto"/>
        <w:jc w:val="both"/>
        <w:rPr>
          <w:rFonts w:ascii="Times New Roman" w:eastAsia="Times New Roman" w:hAnsi="Times New Roman" w:cs="Times New Roman"/>
          <w:b/>
        </w:rPr>
      </w:pPr>
    </w:p>
    <w:p w14:paraId="5412ABD5" w14:textId="77777777" w:rsidR="00ED7A35" w:rsidRDefault="00ED7A35" w:rsidP="00ED7A35">
      <w:pPr>
        <w:spacing w:after="0" w:line="240" w:lineRule="auto"/>
        <w:jc w:val="both"/>
        <w:rPr>
          <w:rFonts w:ascii="Times New Roman" w:eastAsia="Times New Roman" w:hAnsi="Times New Roman" w:cs="Times New Roman"/>
          <w:b/>
        </w:rPr>
      </w:pPr>
    </w:p>
    <w:p w14:paraId="5E7F99F7" w14:textId="77777777" w:rsidR="001425E8" w:rsidRPr="00B35B11" w:rsidRDefault="001425E8" w:rsidP="00B503CE">
      <w:pPr>
        <w:spacing w:after="0" w:line="240" w:lineRule="auto"/>
        <w:ind w:left="720"/>
        <w:jc w:val="both"/>
        <w:rPr>
          <w:rFonts w:ascii="Times New Roman" w:eastAsia="Times New Roman" w:hAnsi="Times New Roman" w:cs="Times New Roman"/>
          <w:b/>
        </w:rPr>
      </w:pPr>
    </w:p>
    <w:p w14:paraId="7D5AFEC6" w14:textId="73D2ED3A" w:rsidR="00393EE2" w:rsidRDefault="00E24005" w:rsidP="00393EE2">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lastRenderedPageBreak/>
        <w:t xml:space="preserve">Measures to Include Teachers in Decisions Regarding the Use of Academic Assessments </w:t>
      </w:r>
    </w:p>
    <w:p w14:paraId="50C4F941" w14:textId="77777777" w:rsidR="00393EE2" w:rsidRDefault="00393EE2" w:rsidP="00393EE2">
      <w:pPr>
        <w:spacing w:after="0" w:line="240" w:lineRule="auto"/>
        <w:ind w:left="720"/>
        <w:jc w:val="both"/>
        <w:rPr>
          <w:rFonts w:ascii="Times New Roman" w:eastAsia="Times New Roman" w:hAnsi="Times New Roman" w:cs="Times New Roman"/>
          <w:b/>
        </w:rPr>
      </w:pPr>
    </w:p>
    <w:p w14:paraId="2F9B2255" w14:textId="14DE907B" w:rsidR="00393EE2" w:rsidRPr="00032826" w:rsidRDefault="00393EE2" w:rsidP="00393EE2">
      <w:pPr>
        <w:spacing w:after="0" w:line="240" w:lineRule="auto"/>
        <w:ind w:left="720"/>
        <w:jc w:val="both"/>
        <w:rPr>
          <w:rFonts w:ascii="Times New Roman" w:eastAsia="Times New Roman" w:hAnsi="Times New Roman" w:cs="Times New Roman"/>
        </w:rPr>
      </w:pPr>
      <w:r w:rsidRPr="00032826">
        <w:rPr>
          <w:rFonts w:ascii="Times New Roman" w:eastAsia="Times New Roman" w:hAnsi="Times New Roman" w:cs="Times New Roman"/>
        </w:rPr>
        <w:t>A teacher leadership team analyzes assessment data monthly</w:t>
      </w:r>
      <w:r w:rsidR="00F13C64" w:rsidRPr="00032826">
        <w:rPr>
          <w:rFonts w:ascii="Times New Roman" w:eastAsia="Times New Roman" w:hAnsi="Times New Roman" w:cs="Times New Roman"/>
        </w:rPr>
        <w:t xml:space="preserve"> to</w:t>
      </w:r>
      <w:r w:rsidR="004D7625" w:rsidRPr="00032826">
        <w:rPr>
          <w:rFonts w:ascii="Times New Roman" w:eastAsia="Times New Roman" w:hAnsi="Times New Roman" w:cs="Times New Roman"/>
        </w:rPr>
        <w:t xml:space="preserve"> </w:t>
      </w:r>
      <w:r w:rsidR="00F13C64" w:rsidRPr="00032826">
        <w:rPr>
          <w:rFonts w:ascii="Times New Roman" w:eastAsia="Times New Roman" w:hAnsi="Times New Roman" w:cs="Times New Roman"/>
        </w:rPr>
        <w:t>determine instructional decisions for the school.  Weekly professional development meetings are conducted for teachers to analyze week to week assessment data and make informed instructional decisions based on this information. Ongoing staff development and staff meetings are available onsite to analyze assessment data, whether national, state or teacher produced, to use in making instructional decisions.</w:t>
      </w:r>
    </w:p>
    <w:p w14:paraId="106D3249" w14:textId="77777777" w:rsidR="00E24005" w:rsidRPr="00B35B11" w:rsidRDefault="00E24005" w:rsidP="00E24005">
      <w:pPr>
        <w:spacing w:after="0" w:line="240" w:lineRule="auto"/>
        <w:jc w:val="both"/>
        <w:rPr>
          <w:rFonts w:ascii="Times New Roman" w:eastAsia="Times New Roman" w:hAnsi="Times New Roman" w:cs="Times New Roman"/>
          <w:b/>
        </w:rPr>
      </w:pPr>
    </w:p>
    <w:p w14:paraId="521416CC" w14:textId="77777777" w:rsidR="004D7625" w:rsidRDefault="00E24005" w:rsidP="004D7625">
      <w:pPr>
        <w:numPr>
          <w:ilvl w:val="0"/>
          <w:numId w:val="18"/>
        </w:num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Effective, Timely Additional Assistance </w:t>
      </w:r>
    </w:p>
    <w:p w14:paraId="106D324C" w14:textId="3318211D" w:rsidR="00E24005" w:rsidRPr="004D7625" w:rsidRDefault="004D7625" w:rsidP="004D7625">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All students are assessed at the Beginning of the Year in both reading and math to determine areas of need and strength.  The use of this formative assessment data coupled with previous summative assessment data</w:t>
      </w:r>
      <w:r w:rsidR="002061A5">
        <w:rPr>
          <w:rFonts w:ascii="Times New Roman" w:eastAsia="Times New Roman" w:hAnsi="Times New Roman" w:cs="Times New Roman"/>
        </w:rPr>
        <w:t xml:space="preserve"> allows for individual</w:t>
      </w:r>
      <w:r>
        <w:rPr>
          <w:rFonts w:ascii="Times New Roman" w:eastAsia="Times New Roman" w:hAnsi="Times New Roman" w:cs="Times New Roman"/>
        </w:rPr>
        <w:t xml:space="preserve"> </w:t>
      </w:r>
      <w:r w:rsidR="002061A5">
        <w:rPr>
          <w:rFonts w:ascii="Times New Roman" w:eastAsia="Times New Roman" w:hAnsi="Times New Roman" w:cs="Times New Roman"/>
        </w:rPr>
        <w:t xml:space="preserve">student progress to be monitored at the teacher level, building and administrative district levels so that interventions and assistance will be timely. </w:t>
      </w:r>
    </w:p>
    <w:p w14:paraId="106D324D" w14:textId="77777777" w:rsidR="00E24005" w:rsidRPr="00B35B11" w:rsidRDefault="00E24005" w:rsidP="00E24005">
      <w:pPr>
        <w:spacing w:after="0" w:line="240" w:lineRule="auto"/>
        <w:jc w:val="both"/>
        <w:rPr>
          <w:rFonts w:ascii="Times New Roman" w:eastAsia="Times New Roman" w:hAnsi="Times New Roman" w:cs="Times New Roman"/>
          <w:b/>
        </w:rPr>
      </w:pPr>
      <w:r w:rsidRPr="00B35B11">
        <w:rPr>
          <w:rFonts w:ascii="Times New Roman" w:eastAsia="Times New Roman" w:hAnsi="Times New Roman" w:cs="Times New Roman"/>
          <w:b/>
        </w:rPr>
        <w:t xml:space="preserve"> </w:t>
      </w:r>
    </w:p>
    <w:p w14:paraId="106D324F" w14:textId="09286503" w:rsidR="00E24005" w:rsidRDefault="00E24005" w:rsidP="00032826">
      <w:pPr>
        <w:numPr>
          <w:ilvl w:val="0"/>
          <w:numId w:val="18"/>
        </w:numPr>
        <w:spacing w:after="0" w:line="240" w:lineRule="auto"/>
        <w:jc w:val="both"/>
        <w:rPr>
          <w:rFonts w:ascii="Times New Roman" w:eastAsia="Times New Roman" w:hAnsi="Times New Roman" w:cs="Times New Roman"/>
        </w:rPr>
      </w:pPr>
      <w:r w:rsidRPr="00B35B11">
        <w:rPr>
          <w:rFonts w:ascii="Times New Roman" w:eastAsia="Times New Roman" w:hAnsi="Times New Roman" w:cs="Times New Roman"/>
          <w:b/>
        </w:rPr>
        <w:t xml:space="preserve">Coordination and Integration of Federal, State and Local Services Programs </w:t>
      </w:r>
    </w:p>
    <w:p w14:paraId="6DB7E49A" w14:textId="42C9D0D8" w:rsidR="00032826" w:rsidRPr="00032826" w:rsidRDefault="00032826" w:rsidP="0003282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At the building level, federal, state and local services and programs are coordinated to best address the needs of students.  </w:t>
      </w:r>
    </w:p>
    <w:p w14:paraId="106D3250" w14:textId="77777777" w:rsidR="00E24005" w:rsidRPr="00B35B11" w:rsidRDefault="00E24005" w:rsidP="00E24005">
      <w:pPr>
        <w:spacing w:line="240" w:lineRule="auto"/>
        <w:rPr>
          <w:rFonts w:ascii="Times New Roman" w:hAnsi="Times New Roman" w:cs="Times New Roman"/>
        </w:rPr>
      </w:pPr>
    </w:p>
    <w:p w14:paraId="106D3251" w14:textId="77777777" w:rsidR="00F86E5A" w:rsidRDefault="00F86E5A" w:rsidP="00F86E5A">
      <w:pPr>
        <w:pStyle w:val="ListParagraph"/>
        <w:spacing w:after="0" w:line="240" w:lineRule="auto"/>
        <w:rPr>
          <w:rFonts w:ascii="Times New Roman" w:eastAsia="Times New Roman" w:hAnsi="Times New Roman" w:cs="Times New Roman"/>
          <w:b/>
        </w:rPr>
      </w:pPr>
    </w:p>
    <w:p w14:paraId="106D3252" w14:textId="77777777" w:rsidR="00F86E5A" w:rsidRPr="00D83A2C" w:rsidRDefault="00F86E5A" w:rsidP="00F86E5A">
      <w:pPr>
        <w:pStyle w:val="ListParagraph"/>
        <w:spacing w:after="0" w:line="240" w:lineRule="auto"/>
        <w:rPr>
          <w:rFonts w:ascii="Times New Roman" w:eastAsia="Times New Roman" w:hAnsi="Times New Roman" w:cs="Times New Roman"/>
          <w:b/>
        </w:rPr>
      </w:pPr>
    </w:p>
    <w:p w14:paraId="106D3253" w14:textId="77777777" w:rsidR="00F67EEA" w:rsidRPr="009F23E5" w:rsidRDefault="009F23E5" w:rsidP="004D61CA">
      <w:pPr>
        <w:shd w:val="clear" w:color="auto" w:fill="BDD6EE" w:themeFill="accent1" w:themeFillTint="66"/>
        <w:spacing w:after="0" w:line="240" w:lineRule="auto"/>
        <w:jc w:val="both"/>
        <w:rPr>
          <w:b/>
          <w:i/>
          <w:sz w:val="28"/>
          <w:szCs w:val="28"/>
        </w:rPr>
      </w:pPr>
      <w:r w:rsidRPr="004D61CA">
        <w:rPr>
          <w:b/>
          <w:i/>
          <w:sz w:val="32"/>
          <w:szCs w:val="32"/>
        </w:rPr>
        <w:t>Goal Area:</w:t>
      </w:r>
      <w:r w:rsidRPr="004D61CA">
        <w:rPr>
          <w:b/>
          <w:i/>
          <w:sz w:val="32"/>
          <w:szCs w:val="32"/>
        </w:rPr>
        <w:tab/>
        <w:t xml:space="preserve">  </w:t>
      </w:r>
      <w:r w:rsidR="00F67EEA" w:rsidRPr="004D61CA">
        <w:rPr>
          <w:b/>
          <w:i/>
          <w:sz w:val="32"/>
          <w:szCs w:val="32"/>
        </w:rPr>
        <w:t>State Compensatory</w:t>
      </w:r>
      <w:r w:rsidR="00F67EEA" w:rsidRPr="009F23E5">
        <w:rPr>
          <w:b/>
          <w:i/>
          <w:sz w:val="28"/>
          <w:szCs w:val="28"/>
        </w:rPr>
        <w:t xml:space="preserve"> </w:t>
      </w:r>
      <w:r w:rsidR="00F67EEA" w:rsidRPr="004D61CA">
        <w:rPr>
          <w:b/>
          <w:i/>
          <w:sz w:val="32"/>
          <w:szCs w:val="32"/>
        </w:rPr>
        <w:t>Education</w:t>
      </w:r>
      <w:r w:rsidR="00F67EEA" w:rsidRPr="009F23E5">
        <w:rPr>
          <w:b/>
          <w:i/>
          <w:sz w:val="28"/>
          <w:szCs w:val="28"/>
        </w:rPr>
        <w:t xml:space="preserve"> </w:t>
      </w:r>
      <w:r w:rsidR="00F67EEA">
        <w:t>(standard language provided, update data)</w:t>
      </w:r>
    </w:p>
    <w:p w14:paraId="106D3254" w14:textId="77777777" w:rsidR="0052421B" w:rsidRDefault="0052421B" w:rsidP="00A96346">
      <w:pPr>
        <w:spacing w:after="0" w:line="240" w:lineRule="exact"/>
        <w:jc w:val="both"/>
      </w:pPr>
    </w:p>
    <w:p w14:paraId="106D3255" w14:textId="77777777" w:rsidR="00F67EEA" w:rsidRDefault="00F67EEA" w:rsidP="00A96346">
      <w:pPr>
        <w:spacing w:after="0" w:line="240" w:lineRule="exact"/>
        <w:jc w:val="both"/>
      </w:pPr>
    </w:p>
    <w:p w14:paraId="106D3256" w14:textId="70D109DB" w:rsidR="00F522B5" w:rsidRPr="009F23E5" w:rsidRDefault="00F67EEA" w:rsidP="00A96346">
      <w:pPr>
        <w:spacing w:after="0" w:line="240" w:lineRule="exact"/>
        <w:jc w:val="both"/>
        <w:rPr>
          <w:rFonts w:cs="Calibri"/>
          <w:bCs/>
        </w:rPr>
      </w:pPr>
      <w:r w:rsidRPr="009F23E5">
        <w:rPr>
          <w:rFonts w:cs="Calibri"/>
          <w:bCs/>
        </w:rPr>
        <w:t>Total amount o</w:t>
      </w:r>
      <w:r w:rsidR="00BE5233" w:rsidRPr="009F23E5">
        <w:rPr>
          <w:rFonts w:cs="Calibri"/>
          <w:bCs/>
        </w:rPr>
        <w:t xml:space="preserve">f State Compensatory Education </w:t>
      </w:r>
      <w:r w:rsidR="000B228A">
        <w:rPr>
          <w:rFonts w:cs="Calibri"/>
          <w:bCs/>
        </w:rPr>
        <w:t xml:space="preserve">(SCE) </w:t>
      </w:r>
      <w:r w:rsidR="00BE5233" w:rsidRPr="009F23E5">
        <w:rPr>
          <w:rFonts w:cs="Calibri"/>
          <w:bCs/>
        </w:rPr>
        <w:t>f</w:t>
      </w:r>
      <w:r w:rsidRPr="009F23E5">
        <w:rPr>
          <w:rFonts w:cs="Calibri"/>
          <w:bCs/>
        </w:rPr>
        <w:t>unds: $</w:t>
      </w:r>
      <w:sdt>
        <w:sdtPr>
          <w:rPr>
            <w:rFonts w:cs="Calibri"/>
            <w:bCs/>
          </w:rPr>
          <w:id w:val="508576747"/>
          <w:placeholder>
            <w:docPart w:val="602E1478017143BBA99A5AC9771F416C"/>
          </w:placeholder>
        </w:sdtPr>
        <w:sdtEndPr/>
        <w:sdtContent>
          <w:r w:rsidR="00D43CFC">
            <w:rPr>
              <w:rFonts w:cs="Calibri"/>
              <w:bCs/>
            </w:rPr>
            <w:t>45, 438.00</w:t>
          </w:r>
        </w:sdtContent>
      </w:sdt>
    </w:p>
    <w:p w14:paraId="106D3257" w14:textId="77777777" w:rsidR="00F67EEA" w:rsidRPr="009F23E5" w:rsidRDefault="00F67EEA" w:rsidP="00A96346">
      <w:pPr>
        <w:spacing w:after="0" w:line="240" w:lineRule="exact"/>
        <w:jc w:val="both"/>
        <w:rPr>
          <w:rFonts w:cs="Calibri"/>
          <w:bCs/>
        </w:rPr>
      </w:pPr>
    </w:p>
    <w:p w14:paraId="106D3258" w14:textId="0A4D1A60" w:rsidR="00F67EEA" w:rsidRPr="009F23E5" w:rsidRDefault="000B228A" w:rsidP="00A96346">
      <w:pPr>
        <w:spacing w:after="0" w:line="240" w:lineRule="exact"/>
        <w:jc w:val="both"/>
        <w:rPr>
          <w:rFonts w:cs="Calibri"/>
          <w:bCs/>
        </w:rPr>
      </w:pPr>
      <w:r>
        <w:rPr>
          <w:rFonts w:cs="Calibri"/>
          <w:bCs/>
        </w:rPr>
        <w:t>Are p</w:t>
      </w:r>
      <w:r w:rsidR="00BE5233" w:rsidRPr="009F23E5">
        <w:rPr>
          <w:rFonts w:cs="Calibri"/>
          <w:bCs/>
        </w:rPr>
        <w:t xml:space="preserve">ersonnel </w:t>
      </w:r>
      <w:r>
        <w:rPr>
          <w:rFonts w:cs="Calibri"/>
          <w:bCs/>
        </w:rPr>
        <w:t xml:space="preserve">positions </w:t>
      </w:r>
      <w:r w:rsidR="00BE5233" w:rsidRPr="009F23E5">
        <w:rPr>
          <w:rFonts w:cs="Calibri"/>
          <w:bCs/>
        </w:rPr>
        <w:t xml:space="preserve">funded with </w:t>
      </w:r>
      <w:r>
        <w:rPr>
          <w:rFonts w:cs="Calibri"/>
          <w:bCs/>
        </w:rPr>
        <w:t xml:space="preserve">SCE </w:t>
      </w:r>
      <w:r w:rsidR="00BE5233" w:rsidRPr="009F23E5">
        <w:rPr>
          <w:rFonts w:cs="Calibri"/>
          <w:bCs/>
        </w:rPr>
        <w:t>funds</w:t>
      </w:r>
      <w:r w:rsidR="00D43CFC">
        <w:rPr>
          <w:rFonts w:cs="Calibri"/>
          <w:bCs/>
        </w:rPr>
        <w:t xml:space="preserve">?  Yes </w:t>
      </w:r>
    </w:p>
    <w:p w14:paraId="106D3259" w14:textId="77777777" w:rsidR="00BE5233" w:rsidRPr="009F23E5" w:rsidRDefault="00BE5233" w:rsidP="00A96346">
      <w:pPr>
        <w:spacing w:after="0" w:line="240" w:lineRule="exact"/>
        <w:jc w:val="both"/>
        <w:rPr>
          <w:rFonts w:cs="Calibri"/>
          <w:bCs/>
        </w:rPr>
      </w:pPr>
    </w:p>
    <w:p w14:paraId="106D325A" w14:textId="42DBE8CA" w:rsidR="00BE5233" w:rsidRPr="009F23E5" w:rsidRDefault="00BE5233" w:rsidP="00A96346">
      <w:pPr>
        <w:spacing w:after="0" w:line="240" w:lineRule="exact"/>
        <w:jc w:val="both"/>
        <w:rPr>
          <w:rFonts w:cs="Calibri"/>
          <w:bCs/>
        </w:rPr>
      </w:pPr>
      <w:r w:rsidRPr="009F23E5">
        <w:rPr>
          <w:rFonts w:cs="Calibri"/>
          <w:bCs/>
        </w:rPr>
        <w:t xml:space="preserve">List </w:t>
      </w:r>
      <w:r w:rsidR="000B228A">
        <w:rPr>
          <w:rFonts w:cs="Calibri"/>
          <w:bCs/>
        </w:rPr>
        <w:t>position titles funded (whole or partial funding) with SEC funds</w:t>
      </w:r>
      <w:r w:rsidRPr="009F23E5">
        <w:rPr>
          <w:rFonts w:cs="Calibri"/>
          <w:bCs/>
        </w:rPr>
        <w:t xml:space="preserve">: </w:t>
      </w:r>
      <w:sdt>
        <w:sdtPr>
          <w:rPr>
            <w:rFonts w:cs="Calibri"/>
            <w:bCs/>
          </w:rPr>
          <w:id w:val="1702425638"/>
          <w:placeholder>
            <w:docPart w:val="595F97A0DC864F6AAB4F7963DFBEE7DC"/>
          </w:placeholder>
        </w:sdtPr>
        <w:sdtEndPr/>
        <w:sdtContent>
          <w:r w:rsidR="00D43CFC">
            <w:rPr>
              <w:rFonts w:cs="Calibri"/>
              <w:bCs/>
            </w:rPr>
            <w:t>Teacher Multi-Grade 50%</w:t>
          </w:r>
          <w:r w:rsidR="00762D14">
            <w:rPr>
              <w:rFonts w:cs="Calibri"/>
              <w:bCs/>
            </w:rPr>
            <w:t>; hourly lecturer</w:t>
          </w:r>
        </w:sdtContent>
      </w:sdt>
    </w:p>
    <w:p w14:paraId="106D325B" w14:textId="77777777" w:rsidR="00BE5233" w:rsidRPr="009F23E5" w:rsidRDefault="00BE5233" w:rsidP="00A96346">
      <w:pPr>
        <w:spacing w:after="0" w:line="240" w:lineRule="exact"/>
        <w:jc w:val="both"/>
        <w:rPr>
          <w:rFonts w:cs="Calibri"/>
          <w:bCs/>
        </w:rPr>
      </w:pPr>
    </w:p>
    <w:p w14:paraId="106D325C" w14:textId="19AD9904" w:rsidR="00BE5233" w:rsidRPr="009F23E5" w:rsidRDefault="00BE5233" w:rsidP="00A96346">
      <w:pPr>
        <w:spacing w:after="0" w:line="240" w:lineRule="exact"/>
        <w:jc w:val="both"/>
        <w:rPr>
          <w:rFonts w:cs="Calibri"/>
          <w:bCs/>
        </w:rPr>
      </w:pPr>
      <w:r w:rsidRPr="009F23E5">
        <w:rPr>
          <w:rFonts w:cs="Calibri"/>
          <w:bCs/>
        </w:rPr>
        <w:t xml:space="preserve">Total number of FTE’s funded with State Compensatory Education funds: </w:t>
      </w:r>
      <w:sdt>
        <w:sdtPr>
          <w:rPr>
            <w:rFonts w:cs="Calibri"/>
            <w:bCs/>
          </w:rPr>
          <w:id w:val="-1132316550"/>
          <w:placeholder>
            <w:docPart w:val="BA1071E55C1B49FB89311BB9F07EF612"/>
          </w:placeholder>
        </w:sdtPr>
        <w:sdtEndPr/>
        <w:sdtContent>
          <w:r w:rsidR="00762D14">
            <w:rPr>
              <w:rFonts w:cs="Calibri"/>
              <w:bCs/>
            </w:rPr>
            <w:t>.50</w:t>
          </w:r>
        </w:sdtContent>
      </w:sdt>
    </w:p>
    <w:p w14:paraId="106D325D" w14:textId="77777777" w:rsidR="00BE5233" w:rsidRPr="009F23E5" w:rsidRDefault="00BE5233" w:rsidP="00A96346">
      <w:pPr>
        <w:spacing w:after="0" w:line="240" w:lineRule="exact"/>
        <w:jc w:val="both"/>
        <w:rPr>
          <w:rFonts w:cs="Calibri"/>
          <w:bCs/>
        </w:rPr>
      </w:pPr>
    </w:p>
    <w:p w14:paraId="106D325E" w14:textId="0A0643CB" w:rsidR="00BE5233" w:rsidRPr="009F23E5" w:rsidRDefault="00BE5233" w:rsidP="00A96346">
      <w:pPr>
        <w:spacing w:after="0" w:line="240" w:lineRule="exact"/>
        <w:jc w:val="both"/>
        <w:rPr>
          <w:rFonts w:cs="Calibri"/>
          <w:bCs/>
        </w:rPr>
      </w:pPr>
      <w:r w:rsidRPr="009F23E5">
        <w:rPr>
          <w:rFonts w:cs="Calibri"/>
          <w:bCs/>
        </w:rPr>
        <w:t xml:space="preserve">Brief description of how these funds are utilized on your campus: </w:t>
      </w:r>
      <w:sdt>
        <w:sdtPr>
          <w:rPr>
            <w:rFonts w:cs="Calibri"/>
            <w:bCs/>
          </w:rPr>
          <w:id w:val="-548614457"/>
          <w:placeholder>
            <w:docPart w:val="EFBD9992D65F4F9382EE6B0B80D6102E"/>
          </w:placeholder>
        </w:sdtPr>
        <w:sdtEndPr/>
        <w:sdtContent>
          <w:r w:rsidR="00762D14">
            <w:rPr>
              <w:rFonts w:cs="Calibri"/>
              <w:bCs/>
            </w:rPr>
            <w:t>The Multi-grade teacher works with students PreK-5 on Istation as a part of the school’s intervention program. The hourly lecturer supports small group intervention in reading and math20 hours per week.</w:t>
          </w:r>
        </w:sdtContent>
      </w:sdt>
    </w:p>
    <w:p w14:paraId="106D325F" w14:textId="77777777" w:rsidR="00BE5233" w:rsidRPr="009F23E5" w:rsidRDefault="00BE5233" w:rsidP="00A96346">
      <w:pPr>
        <w:spacing w:after="0" w:line="240" w:lineRule="exact"/>
        <w:jc w:val="both"/>
        <w:rPr>
          <w:rFonts w:cs="Calibri"/>
          <w:bCs/>
        </w:rPr>
      </w:pPr>
    </w:p>
    <w:p w14:paraId="106D3260" w14:textId="634AAD01" w:rsidR="000B228A" w:rsidRDefault="000B228A" w:rsidP="00A96346">
      <w:pPr>
        <w:spacing w:after="0" w:line="240" w:lineRule="exact"/>
        <w:jc w:val="both"/>
        <w:rPr>
          <w:rFonts w:cs="Calibri"/>
          <w:bCs/>
        </w:rPr>
      </w:pPr>
    </w:p>
    <w:p w14:paraId="106D3264" w14:textId="77777777" w:rsidR="00BE5233" w:rsidRDefault="00BE5233" w:rsidP="00A96346">
      <w:pPr>
        <w:spacing w:after="0" w:line="240" w:lineRule="exact"/>
        <w:jc w:val="both"/>
      </w:pPr>
    </w:p>
    <w:p w14:paraId="106D3265" w14:textId="77777777" w:rsidR="007B1A88" w:rsidRDefault="007B1A88" w:rsidP="00A96346">
      <w:pPr>
        <w:spacing w:after="0" w:line="240" w:lineRule="exact"/>
        <w:jc w:val="both"/>
      </w:pPr>
    </w:p>
    <w:p w14:paraId="106D3266" w14:textId="77777777" w:rsidR="007B1A88" w:rsidRDefault="007B1A88" w:rsidP="00A96346">
      <w:pPr>
        <w:spacing w:after="0" w:line="240" w:lineRule="exact"/>
        <w:jc w:val="both"/>
      </w:pPr>
    </w:p>
    <w:p w14:paraId="106D3267" w14:textId="77777777" w:rsidR="007B1A88" w:rsidRDefault="007B1A88" w:rsidP="00A96346">
      <w:pPr>
        <w:spacing w:after="0" w:line="240" w:lineRule="exact"/>
        <w:jc w:val="both"/>
      </w:pPr>
    </w:p>
    <w:p w14:paraId="106D3268" w14:textId="77777777" w:rsidR="007B1A88" w:rsidRDefault="007B1A88" w:rsidP="00A96346">
      <w:pPr>
        <w:spacing w:after="0" w:line="240" w:lineRule="exact"/>
        <w:jc w:val="both"/>
      </w:pPr>
    </w:p>
    <w:p w14:paraId="106D3269" w14:textId="77777777" w:rsidR="007B1A88" w:rsidRDefault="007B1A88" w:rsidP="00A96346">
      <w:pPr>
        <w:spacing w:after="0" w:line="240" w:lineRule="exact"/>
        <w:jc w:val="both"/>
      </w:pPr>
    </w:p>
    <w:p w14:paraId="106D326A" w14:textId="77777777" w:rsidR="007B1A88" w:rsidRDefault="007B1A88" w:rsidP="00A96346">
      <w:pPr>
        <w:spacing w:after="0" w:line="240" w:lineRule="exact"/>
        <w:jc w:val="both"/>
      </w:pPr>
    </w:p>
    <w:p w14:paraId="106D326B" w14:textId="77777777" w:rsidR="007B1A88" w:rsidRDefault="007B1A88" w:rsidP="00A96346">
      <w:pPr>
        <w:spacing w:after="0" w:line="240" w:lineRule="exact"/>
        <w:jc w:val="both"/>
      </w:pPr>
    </w:p>
    <w:p w14:paraId="731FD132" w14:textId="77777777" w:rsidR="007812C0" w:rsidRDefault="007812C0" w:rsidP="00A96346">
      <w:pPr>
        <w:spacing w:after="0" w:line="240" w:lineRule="exact"/>
        <w:jc w:val="both"/>
      </w:pPr>
    </w:p>
    <w:p w14:paraId="26A9551D" w14:textId="77777777" w:rsidR="007812C0" w:rsidRDefault="007812C0" w:rsidP="00A96346">
      <w:pPr>
        <w:spacing w:after="0" w:line="240" w:lineRule="exact"/>
        <w:jc w:val="both"/>
      </w:pPr>
    </w:p>
    <w:p w14:paraId="49330D61" w14:textId="77777777" w:rsidR="007812C0" w:rsidRDefault="007812C0" w:rsidP="00A96346">
      <w:pPr>
        <w:spacing w:after="0" w:line="240" w:lineRule="exact"/>
        <w:jc w:val="both"/>
      </w:pPr>
    </w:p>
    <w:p w14:paraId="106D326C" w14:textId="77777777" w:rsidR="007B1A88" w:rsidRDefault="007B1A88" w:rsidP="00A96346">
      <w:pPr>
        <w:spacing w:after="0" w:line="240" w:lineRule="exact"/>
        <w:jc w:val="both"/>
      </w:pPr>
    </w:p>
    <w:p w14:paraId="106D326D" w14:textId="77777777" w:rsidR="007B1A88" w:rsidRDefault="007B1A88" w:rsidP="00A96346">
      <w:pPr>
        <w:spacing w:after="0" w:line="240" w:lineRule="exact"/>
        <w:jc w:val="both"/>
      </w:pPr>
    </w:p>
    <w:p w14:paraId="2D638AE7" w14:textId="77777777" w:rsidR="00762D14" w:rsidRDefault="00762D14" w:rsidP="00A96346">
      <w:pPr>
        <w:spacing w:after="0" w:line="240" w:lineRule="exact"/>
        <w:jc w:val="both"/>
      </w:pPr>
    </w:p>
    <w:p w14:paraId="5ED496AF" w14:textId="77777777" w:rsidR="00762D14" w:rsidRDefault="00762D14" w:rsidP="00A96346">
      <w:pPr>
        <w:spacing w:after="0" w:line="240" w:lineRule="exact"/>
        <w:jc w:val="both"/>
      </w:pPr>
    </w:p>
    <w:p w14:paraId="106D326E" w14:textId="77777777" w:rsidR="007B1A88" w:rsidRDefault="007B1A88" w:rsidP="00A96346">
      <w:pPr>
        <w:spacing w:after="0" w:line="240" w:lineRule="exact"/>
        <w:jc w:val="both"/>
      </w:pPr>
    </w:p>
    <w:p w14:paraId="106D3279" w14:textId="77777777" w:rsidR="007B1A88" w:rsidRDefault="007B1A88" w:rsidP="00A96346">
      <w:pPr>
        <w:spacing w:after="0" w:line="240" w:lineRule="exact"/>
        <w:jc w:val="both"/>
      </w:pPr>
    </w:p>
    <w:p w14:paraId="106D327A" w14:textId="77777777" w:rsidR="007B1A88" w:rsidRPr="009F23E5" w:rsidRDefault="007B1A88" w:rsidP="007B1A88">
      <w:pPr>
        <w:shd w:val="clear" w:color="auto" w:fill="BDD6EE" w:themeFill="accent1" w:themeFillTint="66"/>
        <w:spacing w:after="0" w:line="240" w:lineRule="auto"/>
        <w:jc w:val="both"/>
        <w:rPr>
          <w:b/>
          <w:i/>
          <w:sz w:val="28"/>
          <w:szCs w:val="28"/>
        </w:rPr>
      </w:pPr>
      <w:r w:rsidRPr="004D61CA">
        <w:rPr>
          <w:b/>
          <w:i/>
          <w:sz w:val="32"/>
          <w:szCs w:val="32"/>
        </w:rPr>
        <w:lastRenderedPageBreak/>
        <w:t>Goal Area:</w:t>
      </w:r>
      <w:r w:rsidRPr="004D61CA">
        <w:rPr>
          <w:b/>
          <w:i/>
          <w:sz w:val="32"/>
          <w:szCs w:val="32"/>
        </w:rPr>
        <w:tab/>
        <w:t xml:space="preserve">  </w:t>
      </w:r>
      <w:r>
        <w:rPr>
          <w:b/>
          <w:i/>
          <w:sz w:val="32"/>
          <w:szCs w:val="32"/>
        </w:rPr>
        <w:t>Mandated Health Services</w:t>
      </w:r>
    </w:p>
    <w:p w14:paraId="106D327B" w14:textId="77777777" w:rsidR="007B1A88" w:rsidRDefault="007B1A88" w:rsidP="007B1A88">
      <w:pPr>
        <w:spacing w:after="0" w:line="240" w:lineRule="exact"/>
        <w:jc w:val="both"/>
      </w:pPr>
    </w:p>
    <w:p w14:paraId="106D327C" w14:textId="77777777" w:rsidR="007B1A88" w:rsidRPr="004A7871" w:rsidRDefault="007B1A88" w:rsidP="007B1A88">
      <w:pPr>
        <w:pStyle w:val="ListParagraph"/>
        <w:numPr>
          <w:ilvl w:val="0"/>
          <w:numId w:val="26"/>
        </w:numPr>
        <w:spacing w:after="0" w:line="240" w:lineRule="exact"/>
        <w:jc w:val="both"/>
        <w:rPr>
          <w:rFonts w:cs="Calibri"/>
          <w:bCs/>
        </w:rPr>
      </w:pPr>
      <w:r>
        <w:rPr>
          <w:rFonts w:cs="Calibri"/>
          <w:b/>
          <w:bCs/>
        </w:rPr>
        <w:t>Immunization Monitoring</w:t>
      </w:r>
    </w:p>
    <w:p w14:paraId="106D327D" w14:textId="77777777" w:rsidR="007B1A88" w:rsidRDefault="007B1A88" w:rsidP="007B1A88">
      <w:pPr>
        <w:spacing w:after="0" w:line="240" w:lineRule="exact"/>
        <w:jc w:val="both"/>
        <w:rPr>
          <w:rFonts w:cs="Calibri"/>
          <w:bCs/>
        </w:rPr>
      </w:pPr>
    </w:p>
    <w:p w14:paraId="106D327E" w14:textId="1B7C718F" w:rsidR="007B1A88" w:rsidRPr="009F23E5" w:rsidRDefault="007B1A88" w:rsidP="007B1A88">
      <w:pPr>
        <w:spacing w:after="0" w:line="240" w:lineRule="exact"/>
        <w:jc w:val="both"/>
        <w:rPr>
          <w:rFonts w:cs="Calibri"/>
          <w:bCs/>
        </w:rPr>
      </w:pPr>
      <w:r>
        <w:rPr>
          <w:rFonts w:cs="Calibri"/>
          <w:bCs/>
        </w:rPr>
        <w:t>Person Responsible for monitoring immunization requirements, data entry, and state reporting requirements</w:t>
      </w:r>
      <w:r w:rsidRPr="009F23E5">
        <w:rPr>
          <w:rFonts w:cs="Calibri"/>
          <w:bCs/>
        </w:rPr>
        <w:t xml:space="preserve">: </w:t>
      </w:r>
      <w:sdt>
        <w:sdtPr>
          <w:rPr>
            <w:rFonts w:cs="Calibri"/>
            <w:bCs/>
          </w:rPr>
          <w:id w:val="220950096"/>
          <w:placeholder>
            <w:docPart w:val="9FC4E4030C7B4D15B7DC4B4751EEA304"/>
          </w:placeholder>
        </w:sdtPr>
        <w:sdtEndPr/>
        <w:sdtContent>
          <w:r w:rsidR="00417948">
            <w:rPr>
              <w:rFonts w:cs="Calibri"/>
              <w:bCs/>
            </w:rPr>
            <w:t>Sherrie Collier</w:t>
          </w:r>
        </w:sdtContent>
      </w:sdt>
    </w:p>
    <w:p w14:paraId="106D327F" w14:textId="77777777" w:rsidR="007B1A88" w:rsidRDefault="007B1A88" w:rsidP="007B1A88">
      <w:pPr>
        <w:spacing w:after="0" w:line="240" w:lineRule="exact"/>
        <w:jc w:val="both"/>
      </w:pPr>
    </w:p>
    <w:p w14:paraId="106D3280" w14:textId="06FAC30D" w:rsidR="007B1A88" w:rsidRDefault="007B1A88" w:rsidP="007B1A88">
      <w:pPr>
        <w:spacing w:after="0" w:line="240" w:lineRule="exact"/>
        <w:jc w:val="both"/>
        <w:rPr>
          <w:rFonts w:cs="Calibri"/>
          <w:bCs/>
        </w:rPr>
      </w:pPr>
      <w:r>
        <w:rPr>
          <w:rFonts w:cs="Calibri"/>
          <w:bCs/>
        </w:rPr>
        <w:t xml:space="preserve">If your campus does not have a certified school nurse or screener, please explain how you will complete this on or before October 30, 2015 (include an estimate of number of </w:t>
      </w:r>
      <w:r w:rsidR="00ED7A35">
        <w:rPr>
          <w:rFonts w:cs="Calibri"/>
          <w:bCs/>
        </w:rPr>
        <w:t>students that must be screened)</w:t>
      </w:r>
    </w:p>
    <w:p w14:paraId="106D3281" w14:textId="77777777" w:rsidR="007B1A88" w:rsidRPr="00AE5931" w:rsidRDefault="007B1A88" w:rsidP="007B1A88">
      <w:pPr>
        <w:spacing w:after="0" w:line="240" w:lineRule="exact"/>
        <w:jc w:val="both"/>
        <w:rPr>
          <w:rFonts w:cs="Calibri"/>
          <w:b/>
          <w:bCs/>
        </w:rPr>
      </w:pPr>
    </w:p>
    <w:p w14:paraId="106D3282" w14:textId="77777777" w:rsidR="007B1A88" w:rsidRPr="001C0A4C" w:rsidRDefault="007B1A88" w:rsidP="007B1A88">
      <w:pPr>
        <w:pStyle w:val="ListParagraph"/>
        <w:numPr>
          <w:ilvl w:val="0"/>
          <w:numId w:val="26"/>
        </w:numPr>
        <w:spacing w:after="0" w:line="240" w:lineRule="exact"/>
        <w:jc w:val="both"/>
        <w:rPr>
          <w:rFonts w:cs="Calibri"/>
          <w:b/>
          <w:bCs/>
        </w:rPr>
      </w:pPr>
      <w:r>
        <w:rPr>
          <w:rFonts w:cs="Calibri"/>
          <w:b/>
          <w:bCs/>
        </w:rPr>
        <w:t>Vision Screening at Grades</w:t>
      </w:r>
      <w:r w:rsidRPr="001C0A4C">
        <w:rPr>
          <w:rFonts w:cs="Calibri"/>
          <w:b/>
          <w:bCs/>
        </w:rPr>
        <w:t>: PK, K, 1, 3, 5, 7</w:t>
      </w:r>
    </w:p>
    <w:p w14:paraId="106D3283" w14:textId="77777777" w:rsidR="007B1A88" w:rsidRDefault="007B1A88" w:rsidP="007B1A88">
      <w:pPr>
        <w:spacing w:after="0" w:line="240" w:lineRule="exact"/>
        <w:jc w:val="both"/>
        <w:rPr>
          <w:rFonts w:cs="Calibri"/>
          <w:bCs/>
        </w:rPr>
      </w:pPr>
    </w:p>
    <w:p w14:paraId="106D3284" w14:textId="51CC7E1E" w:rsidR="007B1A88" w:rsidRPr="009F23E5" w:rsidRDefault="007B1A88" w:rsidP="007B1A88">
      <w:pPr>
        <w:spacing w:after="0" w:line="240" w:lineRule="exact"/>
        <w:jc w:val="both"/>
        <w:rPr>
          <w:rFonts w:cs="Calibri"/>
          <w:bCs/>
        </w:rPr>
      </w:pPr>
      <w:r>
        <w:rPr>
          <w:rFonts w:cs="Calibri"/>
          <w:bCs/>
        </w:rPr>
        <w:t>Person Responsible for screening, data entry, completing referral forms, and submitting state report</w:t>
      </w:r>
      <w:r w:rsidRPr="009F23E5">
        <w:rPr>
          <w:rFonts w:cs="Calibri"/>
          <w:bCs/>
        </w:rPr>
        <w:t xml:space="preserve">: </w:t>
      </w:r>
      <w:sdt>
        <w:sdtPr>
          <w:rPr>
            <w:rFonts w:cs="Calibri"/>
            <w:bCs/>
          </w:rPr>
          <w:id w:val="-1595924857"/>
          <w:placeholder>
            <w:docPart w:val="8AC1507BB2A84ED4825EF3D06E430538"/>
          </w:placeholder>
        </w:sdtPr>
        <w:sdtEndPr/>
        <w:sdtContent>
          <w:sdt>
            <w:sdtPr>
              <w:rPr>
                <w:rFonts w:cs="Calibri"/>
                <w:bCs/>
              </w:rPr>
              <w:id w:val="1558056924"/>
              <w:placeholder>
                <w:docPart w:val="29FB706E1D1448CC9DDDA92323421FE6"/>
              </w:placeholder>
            </w:sdtPr>
            <w:sdtEndPr/>
            <w:sdtContent>
              <w:r w:rsidR="00417948">
                <w:rPr>
                  <w:rFonts w:cs="Calibri"/>
                  <w:bCs/>
                </w:rPr>
                <w:t>Sherrie Collier</w:t>
              </w:r>
            </w:sdtContent>
          </w:sdt>
        </w:sdtContent>
      </w:sdt>
    </w:p>
    <w:p w14:paraId="106D3285" w14:textId="77777777" w:rsidR="007B1A88" w:rsidRDefault="007B1A88" w:rsidP="007B1A88">
      <w:pPr>
        <w:spacing w:after="0" w:line="240" w:lineRule="exact"/>
        <w:jc w:val="both"/>
        <w:rPr>
          <w:rFonts w:cs="Calibri"/>
          <w:bCs/>
        </w:rPr>
      </w:pPr>
    </w:p>
    <w:p w14:paraId="6DF53130" w14:textId="3CC45C38" w:rsidR="00ED7A35" w:rsidRDefault="007B1A88" w:rsidP="00ED7A35">
      <w:pPr>
        <w:spacing w:after="0" w:line="240" w:lineRule="exact"/>
        <w:jc w:val="both"/>
        <w:rPr>
          <w:rFonts w:cs="Calibri"/>
          <w:bCs/>
        </w:rPr>
      </w:pPr>
      <w:r>
        <w:rPr>
          <w:rFonts w:cs="Calibri"/>
          <w:bCs/>
        </w:rPr>
        <w:t xml:space="preserve">If your campus does not have a certified school nurse or screener, please explain how you will complete this on or before December 4, 2015 (include an estimate of number of </w:t>
      </w:r>
      <w:r w:rsidR="00ED7A35">
        <w:rPr>
          <w:rFonts w:cs="Calibri"/>
          <w:bCs/>
        </w:rPr>
        <w:t>students that must be screened)</w:t>
      </w:r>
      <w:r>
        <w:rPr>
          <w:rFonts w:cs="Calibri"/>
          <w:bCs/>
        </w:rPr>
        <w:t xml:space="preserve"> </w:t>
      </w:r>
    </w:p>
    <w:p w14:paraId="58D69DBE" w14:textId="77777777" w:rsidR="00ED7A35" w:rsidRDefault="00ED7A35" w:rsidP="00ED7A35">
      <w:pPr>
        <w:spacing w:after="0" w:line="240" w:lineRule="exact"/>
        <w:jc w:val="both"/>
        <w:rPr>
          <w:rFonts w:cs="Calibri"/>
          <w:bCs/>
        </w:rPr>
      </w:pPr>
    </w:p>
    <w:p w14:paraId="106D3288" w14:textId="726CF3EC" w:rsidR="007B1A88" w:rsidRPr="001C0A4C" w:rsidRDefault="007B1A88" w:rsidP="00ED7A35">
      <w:pPr>
        <w:spacing w:after="0" w:line="240" w:lineRule="exact"/>
        <w:jc w:val="both"/>
        <w:rPr>
          <w:rFonts w:cs="Calibri"/>
          <w:b/>
          <w:bCs/>
        </w:rPr>
      </w:pPr>
      <w:r w:rsidRPr="001C0A4C">
        <w:rPr>
          <w:rFonts w:cs="Calibri"/>
          <w:b/>
          <w:bCs/>
        </w:rPr>
        <w:t xml:space="preserve">Hearing Screening </w:t>
      </w:r>
      <w:r>
        <w:rPr>
          <w:rFonts w:cs="Calibri"/>
          <w:b/>
          <w:bCs/>
        </w:rPr>
        <w:t>at Grades:</w:t>
      </w:r>
      <w:r w:rsidRPr="001C0A4C">
        <w:rPr>
          <w:rFonts w:cs="Calibri"/>
          <w:b/>
          <w:bCs/>
        </w:rPr>
        <w:t xml:space="preserve"> PK, K, 1, 3, 5, 7</w:t>
      </w:r>
    </w:p>
    <w:p w14:paraId="106D3289" w14:textId="77777777" w:rsidR="007B1A88" w:rsidRDefault="007B1A88" w:rsidP="007B1A88">
      <w:pPr>
        <w:spacing w:after="0" w:line="240" w:lineRule="exact"/>
        <w:jc w:val="both"/>
        <w:rPr>
          <w:rFonts w:cs="Calibri"/>
          <w:bCs/>
        </w:rPr>
      </w:pPr>
    </w:p>
    <w:p w14:paraId="106D328A" w14:textId="5869830A" w:rsidR="007B1A88" w:rsidRPr="009F23E5" w:rsidRDefault="007B1A88" w:rsidP="007B1A88">
      <w:pPr>
        <w:spacing w:after="0" w:line="240" w:lineRule="exact"/>
        <w:jc w:val="both"/>
        <w:rPr>
          <w:rFonts w:cs="Calibri"/>
          <w:bCs/>
        </w:rPr>
      </w:pPr>
      <w:r>
        <w:rPr>
          <w:rFonts w:cs="Calibri"/>
          <w:bCs/>
        </w:rPr>
        <w:t>Person Responsible for screening, data entry, completing referral forms, and submitting state report</w:t>
      </w:r>
      <w:r w:rsidRPr="009F23E5">
        <w:rPr>
          <w:rFonts w:cs="Calibri"/>
          <w:bCs/>
        </w:rPr>
        <w:t xml:space="preserve">: </w:t>
      </w:r>
      <w:sdt>
        <w:sdtPr>
          <w:rPr>
            <w:rFonts w:cs="Calibri"/>
            <w:bCs/>
          </w:rPr>
          <w:id w:val="1799574968"/>
          <w:placeholder>
            <w:docPart w:val="53581902675A4BB6BCD72F505FE39088"/>
          </w:placeholder>
        </w:sdtPr>
        <w:sdtEndPr/>
        <w:sdtContent>
          <w:sdt>
            <w:sdtPr>
              <w:rPr>
                <w:rFonts w:cs="Calibri"/>
                <w:bCs/>
              </w:rPr>
              <w:id w:val="-1558766417"/>
              <w:placeholder>
                <w:docPart w:val="EEAD66B73D254AE3B50F4B206A29E9C8"/>
              </w:placeholder>
            </w:sdtPr>
            <w:sdtEndPr/>
            <w:sdtContent>
              <w:r w:rsidR="00417948">
                <w:rPr>
                  <w:rFonts w:cs="Calibri"/>
                  <w:bCs/>
                </w:rPr>
                <w:t>Sherrie Collier</w:t>
              </w:r>
            </w:sdtContent>
          </w:sdt>
        </w:sdtContent>
      </w:sdt>
    </w:p>
    <w:p w14:paraId="106D328B" w14:textId="77777777" w:rsidR="007B1A88" w:rsidRPr="009F23E5" w:rsidRDefault="007B1A88" w:rsidP="007B1A88">
      <w:pPr>
        <w:spacing w:after="0" w:line="240" w:lineRule="exact"/>
        <w:jc w:val="both"/>
        <w:rPr>
          <w:rFonts w:cs="Calibri"/>
          <w:bCs/>
        </w:rPr>
      </w:pPr>
    </w:p>
    <w:p w14:paraId="3E60C1A7" w14:textId="77777777" w:rsidR="00ED7A35" w:rsidRDefault="007B1A88" w:rsidP="00ED7A35">
      <w:pPr>
        <w:spacing w:after="0" w:line="240" w:lineRule="exact"/>
        <w:jc w:val="both"/>
        <w:rPr>
          <w:rFonts w:cs="Calibri"/>
          <w:bCs/>
        </w:rPr>
      </w:pPr>
      <w:r>
        <w:rPr>
          <w:rFonts w:cs="Calibri"/>
          <w:bCs/>
        </w:rPr>
        <w:t xml:space="preserve">If your campus does not have a certified school nurse or screener, please explain how you will complete this on or before December 4, 2015 (include an estimate of number of students that must be screened): </w:t>
      </w:r>
    </w:p>
    <w:p w14:paraId="7E7D570F" w14:textId="77777777" w:rsidR="00ED7A35" w:rsidRDefault="00ED7A35" w:rsidP="00ED7A35">
      <w:pPr>
        <w:spacing w:after="0" w:line="240" w:lineRule="exact"/>
        <w:jc w:val="both"/>
        <w:rPr>
          <w:rFonts w:cs="Calibri"/>
          <w:bCs/>
        </w:rPr>
      </w:pPr>
    </w:p>
    <w:p w14:paraId="106D328E" w14:textId="20F1FCD6" w:rsidR="007B1A88" w:rsidRPr="001C0A4C" w:rsidRDefault="007B1A88" w:rsidP="00ED7A35">
      <w:pPr>
        <w:spacing w:after="0" w:line="240" w:lineRule="exact"/>
        <w:jc w:val="both"/>
        <w:rPr>
          <w:rFonts w:cs="Calibri"/>
          <w:b/>
          <w:bCs/>
        </w:rPr>
      </w:pPr>
      <w:r w:rsidRPr="001C0A4C">
        <w:rPr>
          <w:rFonts w:cs="Calibri"/>
          <w:b/>
          <w:bCs/>
        </w:rPr>
        <w:t>Type 2 Diabetes Screening at</w:t>
      </w:r>
      <w:r>
        <w:rPr>
          <w:rFonts w:cs="Calibri"/>
          <w:b/>
          <w:bCs/>
        </w:rPr>
        <w:t xml:space="preserve"> Grades</w:t>
      </w:r>
      <w:r w:rsidRPr="001C0A4C">
        <w:rPr>
          <w:rFonts w:cs="Calibri"/>
          <w:b/>
          <w:bCs/>
        </w:rPr>
        <w:t>: 1, 3, 5, 7</w:t>
      </w:r>
    </w:p>
    <w:p w14:paraId="106D328F" w14:textId="77777777" w:rsidR="007B1A88" w:rsidRDefault="007B1A88" w:rsidP="007B1A88">
      <w:pPr>
        <w:spacing w:after="0" w:line="240" w:lineRule="exact"/>
        <w:jc w:val="both"/>
        <w:rPr>
          <w:rFonts w:cs="Calibri"/>
          <w:bCs/>
        </w:rPr>
      </w:pPr>
    </w:p>
    <w:p w14:paraId="106D3290" w14:textId="132C075C" w:rsidR="007B1A88" w:rsidRPr="009F23E5" w:rsidRDefault="007B1A88" w:rsidP="007B1A88">
      <w:pPr>
        <w:spacing w:after="0" w:line="240" w:lineRule="exact"/>
        <w:jc w:val="both"/>
        <w:rPr>
          <w:rFonts w:cs="Calibri"/>
          <w:bCs/>
        </w:rPr>
      </w:pPr>
      <w:r>
        <w:rPr>
          <w:rFonts w:cs="Calibri"/>
          <w:bCs/>
        </w:rPr>
        <w:t>Person Responsible for screening, data entry, completing referral forms, and submitting state report</w:t>
      </w:r>
      <w:r w:rsidRPr="009F23E5">
        <w:rPr>
          <w:rFonts w:cs="Calibri"/>
          <w:bCs/>
        </w:rPr>
        <w:t xml:space="preserve">: </w:t>
      </w:r>
      <w:sdt>
        <w:sdtPr>
          <w:rPr>
            <w:rFonts w:cs="Calibri"/>
            <w:bCs/>
          </w:rPr>
          <w:id w:val="-1687905792"/>
          <w:placeholder>
            <w:docPart w:val="BBA5017222314A3B8453F96A48DEF5B8"/>
          </w:placeholder>
        </w:sdtPr>
        <w:sdtEndPr/>
        <w:sdtContent>
          <w:sdt>
            <w:sdtPr>
              <w:rPr>
                <w:rFonts w:cs="Calibri"/>
                <w:bCs/>
              </w:rPr>
              <w:id w:val="1730726449"/>
              <w:placeholder>
                <w:docPart w:val="6160CED6F8A54E459114097870F47B48"/>
              </w:placeholder>
            </w:sdtPr>
            <w:sdtEndPr/>
            <w:sdtContent>
              <w:r w:rsidR="00417948">
                <w:rPr>
                  <w:rFonts w:cs="Calibri"/>
                  <w:bCs/>
                </w:rPr>
                <w:t>Sherrie Collier</w:t>
              </w:r>
            </w:sdtContent>
          </w:sdt>
        </w:sdtContent>
      </w:sdt>
    </w:p>
    <w:p w14:paraId="106D3291" w14:textId="77777777" w:rsidR="007B1A88" w:rsidRDefault="007B1A88" w:rsidP="007B1A88">
      <w:pPr>
        <w:spacing w:after="0" w:line="240" w:lineRule="exact"/>
        <w:jc w:val="both"/>
      </w:pPr>
    </w:p>
    <w:p w14:paraId="1EACF93C" w14:textId="1D18551C" w:rsidR="00ED7A35" w:rsidRDefault="007B1A88" w:rsidP="00ED7A35">
      <w:pPr>
        <w:spacing w:after="0" w:line="240" w:lineRule="exact"/>
        <w:jc w:val="both"/>
        <w:rPr>
          <w:rFonts w:cs="Calibri"/>
          <w:bCs/>
        </w:rPr>
      </w:pPr>
      <w:r>
        <w:rPr>
          <w:rFonts w:cs="Calibri"/>
          <w:bCs/>
        </w:rPr>
        <w:t xml:space="preserve">If your campus does not have a certified school nurse or screener, please explain how you will complete this on or before December 4, 2015 (include an estimate of number of </w:t>
      </w:r>
      <w:r w:rsidR="00ED7A35">
        <w:rPr>
          <w:rFonts w:cs="Calibri"/>
          <w:bCs/>
        </w:rPr>
        <w:t>students that must be screened)</w:t>
      </w:r>
      <w:r>
        <w:rPr>
          <w:rFonts w:cs="Calibri"/>
          <w:bCs/>
        </w:rPr>
        <w:t xml:space="preserve"> </w:t>
      </w:r>
    </w:p>
    <w:p w14:paraId="3B72D6A3" w14:textId="77777777" w:rsidR="00ED7A35" w:rsidRDefault="00ED7A35" w:rsidP="00ED7A35">
      <w:pPr>
        <w:spacing w:after="0" w:line="240" w:lineRule="exact"/>
        <w:jc w:val="both"/>
        <w:rPr>
          <w:rFonts w:cs="Calibri"/>
          <w:bCs/>
        </w:rPr>
      </w:pPr>
    </w:p>
    <w:p w14:paraId="106D3294" w14:textId="6CE22A04" w:rsidR="007B1A88" w:rsidRPr="001C0A4C" w:rsidRDefault="007B1A88" w:rsidP="00ED7A35">
      <w:pPr>
        <w:spacing w:after="0" w:line="240" w:lineRule="exact"/>
        <w:jc w:val="both"/>
        <w:rPr>
          <w:rFonts w:cs="Calibri"/>
          <w:bCs/>
        </w:rPr>
      </w:pPr>
      <w:r w:rsidRPr="001C0A4C">
        <w:rPr>
          <w:rFonts w:cs="Calibri"/>
          <w:b/>
          <w:bCs/>
        </w:rPr>
        <w:t>Spinal Screening</w:t>
      </w:r>
      <w:r>
        <w:rPr>
          <w:rFonts w:cs="Calibri"/>
          <w:b/>
          <w:bCs/>
        </w:rPr>
        <w:t xml:space="preserve"> </w:t>
      </w:r>
      <w:r w:rsidRPr="001C0A4C">
        <w:rPr>
          <w:rFonts w:cs="Calibri"/>
          <w:b/>
          <w:bCs/>
        </w:rPr>
        <w:t xml:space="preserve">at </w:t>
      </w:r>
      <w:r>
        <w:rPr>
          <w:rFonts w:cs="Calibri"/>
          <w:b/>
          <w:bCs/>
        </w:rPr>
        <w:t>Grades</w:t>
      </w:r>
      <w:r w:rsidRPr="001C0A4C">
        <w:rPr>
          <w:rFonts w:cs="Calibri"/>
          <w:b/>
          <w:bCs/>
        </w:rPr>
        <w:t xml:space="preserve">: </w:t>
      </w:r>
      <w:r>
        <w:rPr>
          <w:rFonts w:cs="Calibri"/>
          <w:b/>
          <w:bCs/>
        </w:rPr>
        <w:t>6, 9</w:t>
      </w:r>
    </w:p>
    <w:p w14:paraId="106D3295" w14:textId="77777777" w:rsidR="007B1A88" w:rsidRDefault="007B1A88" w:rsidP="007B1A88">
      <w:pPr>
        <w:spacing w:after="0" w:line="240" w:lineRule="exact"/>
        <w:jc w:val="both"/>
        <w:rPr>
          <w:rFonts w:cs="Calibri"/>
          <w:bCs/>
        </w:rPr>
      </w:pPr>
    </w:p>
    <w:p w14:paraId="106D3296" w14:textId="0ABABA20" w:rsidR="007B1A88" w:rsidRDefault="007B1A88" w:rsidP="007B1A88">
      <w:pPr>
        <w:spacing w:after="0" w:line="240" w:lineRule="exact"/>
        <w:jc w:val="both"/>
        <w:rPr>
          <w:rFonts w:cs="Calibri"/>
          <w:bCs/>
        </w:rPr>
      </w:pPr>
      <w:r>
        <w:rPr>
          <w:rFonts w:cs="Calibri"/>
          <w:bCs/>
        </w:rPr>
        <w:t>Person Responsible for screening, data entry, completing referral forms, and submitting state report</w:t>
      </w:r>
      <w:r w:rsidRPr="009F23E5">
        <w:rPr>
          <w:rFonts w:cs="Calibri"/>
          <w:bCs/>
        </w:rPr>
        <w:t xml:space="preserve">: </w:t>
      </w:r>
      <w:r w:rsidR="00ED7A35">
        <w:rPr>
          <w:rFonts w:cs="Calibri"/>
          <w:bCs/>
        </w:rPr>
        <w:t>N/A</w:t>
      </w:r>
    </w:p>
    <w:p w14:paraId="5B70A019" w14:textId="77777777" w:rsidR="00ED7A35" w:rsidRDefault="00ED7A35" w:rsidP="007B1A88">
      <w:pPr>
        <w:spacing w:after="0" w:line="240" w:lineRule="exact"/>
        <w:jc w:val="both"/>
        <w:rPr>
          <w:rFonts w:cs="Calibri"/>
          <w:bCs/>
        </w:rPr>
      </w:pPr>
    </w:p>
    <w:p w14:paraId="20B9B147" w14:textId="77777777" w:rsidR="00ED7A35" w:rsidRPr="00AE5931" w:rsidRDefault="00ED7A35" w:rsidP="007B1A88">
      <w:pPr>
        <w:spacing w:after="0" w:line="240" w:lineRule="exact"/>
        <w:jc w:val="both"/>
        <w:rPr>
          <w:rFonts w:cs="Calibri"/>
          <w:bCs/>
        </w:rPr>
      </w:pPr>
    </w:p>
    <w:p w14:paraId="106D3297" w14:textId="0E42EF58" w:rsidR="007B1A88" w:rsidRDefault="007B1A88" w:rsidP="007B1A88">
      <w:pPr>
        <w:spacing w:after="0" w:line="240" w:lineRule="exact"/>
        <w:jc w:val="both"/>
        <w:rPr>
          <w:rFonts w:cs="Calibri"/>
          <w:bCs/>
        </w:rPr>
      </w:pPr>
      <w:r>
        <w:rPr>
          <w:rFonts w:cs="Calibri"/>
          <w:bCs/>
        </w:rPr>
        <w:t>If your campus does not have a certified school nurse or screener, please explain how you will complete this on or before February 1, 2016 (include an estimate of number of s</w:t>
      </w:r>
      <w:r w:rsidR="00ED7A35">
        <w:rPr>
          <w:rFonts w:cs="Calibri"/>
          <w:bCs/>
        </w:rPr>
        <w:t>tudents that must be screened)</w:t>
      </w:r>
    </w:p>
    <w:p w14:paraId="731F2E5F" w14:textId="77777777" w:rsidR="00ED7A35" w:rsidRDefault="00ED7A35" w:rsidP="007B1A88">
      <w:pPr>
        <w:spacing w:after="0" w:line="240" w:lineRule="exact"/>
        <w:jc w:val="both"/>
        <w:rPr>
          <w:rFonts w:cs="Calibri"/>
          <w:bCs/>
        </w:rPr>
      </w:pPr>
    </w:p>
    <w:p w14:paraId="106D3298" w14:textId="77777777" w:rsidR="007B1A88" w:rsidRDefault="007B1A88" w:rsidP="007B1A88">
      <w:pPr>
        <w:spacing w:after="0" w:line="240" w:lineRule="exact"/>
        <w:jc w:val="both"/>
      </w:pPr>
    </w:p>
    <w:p w14:paraId="106D3299" w14:textId="77777777" w:rsidR="007B1A88" w:rsidRDefault="007B1A88" w:rsidP="007B1A88">
      <w:pPr>
        <w:spacing w:after="0" w:line="240" w:lineRule="exact"/>
        <w:jc w:val="both"/>
      </w:pPr>
    </w:p>
    <w:p w14:paraId="106D329A" w14:textId="77777777" w:rsidR="007B1A88" w:rsidRPr="007B1A88" w:rsidRDefault="007B1A88" w:rsidP="007B1A88">
      <w:pPr>
        <w:spacing w:after="0" w:line="240" w:lineRule="exact"/>
        <w:jc w:val="both"/>
        <w:rPr>
          <w:b/>
        </w:rPr>
      </w:pPr>
      <w:r>
        <w:rPr>
          <w:b/>
        </w:rPr>
        <w:t xml:space="preserve">         6.</w:t>
      </w:r>
      <w:r w:rsidRPr="007B1A88">
        <w:rPr>
          <w:b/>
        </w:rPr>
        <w:tab/>
      </w:r>
      <w:r>
        <w:rPr>
          <w:b/>
        </w:rPr>
        <w:t xml:space="preserve">  </w:t>
      </w:r>
      <w:r w:rsidRPr="007B1A88">
        <w:rPr>
          <w:b/>
        </w:rPr>
        <w:t>Medication Administration</w:t>
      </w:r>
    </w:p>
    <w:p w14:paraId="106D329B" w14:textId="77777777" w:rsidR="007B1A88" w:rsidRDefault="007B1A88" w:rsidP="007B1A88">
      <w:pPr>
        <w:spacing w:after="0" w:line="240" w:lineRule="exact"/>
        <w:jc w:val="both"/>
      </w:pPr>
    </w:p>
    <w:p w14:paraId="106D329C" w14:textId="68A05971" w:rsidR="007B1A88" w:rsidRDefault="007B1A88" w:rsidP="007B1A88">
      <w:pPr>
        <w:spacing w:after="0" w:line="240" w:lineRule="exact"/>
        <w:jc w:val="both"/>
      </w:pPr>
      <w:r>
        <w:t xml:space="preserve">Person Responsible for administering medication including, but not limited to emergency care of students with diabetes, seizures, and life threatening anaphylaxis:  </w:t>
      </w:r>
      <w:sdt>
        <w:sdtPr>
          <w:rPr>
            <w:rFonts w:cs="Calibri"/>
            <w:bCs/>
          </w:rPr>
          <w:id w:val="-1126772862"/>
          <w:placeholder>
            <w:docPart w:val="10B76BD29EE34860BA3B7807E9437887"/>
          </w:placeholder>
        </w:sdtPr>
        <w:sdtEndPr/>
        <w:sdtContent>
          <w:sdt>
            <w:sdtPr>
              <w:rPr>
                <w:rFonts w:cs="Calibri"/>
                <w:bCs/>
              </w:rPr>
              <w:id w:val="423924280"/>
              <w:placeholder>
                <w:docPart w:val="6FB72E08311640F08B2A038A34D570E0"/>
              </w:placeholder>
            </w:sdtPr>
            <w:sdtEndPr/>
            <w:sdtContent>
              <w:r w:rsidR="00417948">
                <w:rPr>
                  <w:rFonts w:cs="Calibri"/>
                  <w:bCs/>
                </w:rPr>
                <w:t>Sherrie Collier</w:t>
              </w:r>
            </w:sdtContent>
          </w:sdt>
        </w:sdtContent>
      </w:sdt>
      <w:r w:rsidR="006D308A">
        <w:rPr>
          <w:rFonts w:cs="Calibri"/>
          <w:bCs/>
        </w:rPr>
        <w:t xml:space="preserve"> </w:t>
      </w:r>
    </w:p>
    <w:p w14:paraId="106D329D" w14:textId="77777777" w:rsidR="007B1A88" w:rsidRDefault="007B1A88" w:rsidP="007B1A88">
      <w:pPr>
        <w:spacing w:after="0" w:line="240" w:lineRule="exact"/>
        <w:jc w:val="both"/>
      </w:pPr>
    </w:p>
    <w:p w14:paraId="106D329E" w14:textId="4490E905" w:rsidR="008D7389" w:rsidRDefault="007B1A88" w:rsidP="007B1A88">
      <w:pPr>
        <w:spacing w:after="0" w:line="240" w:lineRule="exact"/>
        <w:jc w:val="both"/>
        <w:sectPr w:rsidR="008D7389" w:rsidSect="00AD5463">
          <w:pgSz w:w="12240" w:h="15840"/>
          <w:pgMar w:top="1080" w:right="1080" w:bottom="1080" w:left="1080" w:header="720" w:footer="720" w:gutter="0"/>
          <w:cols w:space="720"/>
          <w:titlePg/>
          <w:docGrid w:linePitch="360"/>
        </w:sectPr>
      </w:pPr>
      <w:r>
        <w:t>If your campus does not have a certified school nurse, please explain your rationale for not providing this service and how you will meet this ongoing student support need for the scho</w:t>
      </w:r>
      <w:r w:rsidR="00ED7A35">
        <w:t>ol year of 2016-2017</w:t>
      </w:r>
      <w:r w:rsidR="006D308A">
        <w:rPr>
          <w:rFonts w:cs="Calibri"/>
          <w:bCs/>
        </w:rPr>
        <w:t xml:space="preserve"> </w:t>
      </w:r>
      <w:r w:rsidR="006D308A">
        <w:t xml:space="preserve">     </w:t>
      </w:r>
    </w:p>
    <w:p w14:paraId="106D329F" w14:textId="77777777" w:rsidR="00865A6F" w:rsidRDefault="000B228A" w:rsidP="00BE5233">
      <w:pPr>
        <w:spacing w:after="0" w:line="240" w:lineRule="auto"/>
        <w:jc w:val="both"/>
        <w:rPr>
          <w:b/>
          <w:sz w:val="20"/>
          <w:szCs w:val="20"/>
        </w:rPr>
      </w:pPr>
      <w:r w:rsidRPr="00BE5233">
        <w:rPr>
          <w:noProof/>
          <w:sz w:val="32"/>
          <w:szCs w:val="32"/>
        </w:rPr>
        <w:lastRenderedPageBreak/>
        <mc:AlternateContent>
          <mc:Choice Requires="wps">
            <w:drawing>
              <wp:anchor distT="45720" distB="45720" distL="114300" distR="114300" simplePos="0" relativeHeight="251657728" behindDoc="0" locked="0" layoutInCell="1" allowOverlap="1" wp14:anchorId="106D32DB" wp14:editId="106D32DC">
                <wp:simplePos x="0" y="0"/>
                <wp:positionH relativeFrom="margin">
                  <wp:posOffset>-41910</wp:posOffset>
                </wp:positionH>
                <wp:positionV relativeFrom="paragraph">
                  <wp:posOffset>186690</wp:posOffset>
                </wp:positionV>
                <wp:extent cx="6381115" cy="550545"/>
                <wp:effectExtent l="0" t="0" r="19685"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550545"/>
                        </a:xfrm>
                        <a:prstGeom prst="rect">
                          <a:avLst/>
                        </a:prstGeom>
                        <a:solidFill>
                          <a:schemeClr val="accent1"/>
                        </a:solidFill>
                        <a:ln w="9525">
                          <a:solidFill>
                            <a:srgbClr val="000000"/>
                          </a:solidFill>
                          <a:miter lim="800000"/>
                          <a:headEnd/>
                          <a:tailEnd/>
                        </a:ln>
                      </wps:spPr>
                      <wps:txbx>
                        <w:txbxContent>
                          <w:p w14:paraId="106D32F1" w14:textId="77777777" w:rsidR="00945AD3" w:rsidRDefault="00945AD3" w:rsidP="000B228A">
                            <w:pPr>
                              <w:spacing w:after="0" w:line="240" w:lineRule="auto"/>
                              <w:jc w:val="center"/>
                              <w:rPr>
                                <w:b/>
                                <w:color w:val="FFFFFF" w:themeColor="background1"/>
                                <w:sz w:val="32"/>
                                <w:szCs w:val="32"/>
                              </w:rPr>
                            </w:pPr>
                            <w:r w:rsidRPr="00BE5233">
                              <w:rPr>
                                <w:b/>
                                <w:color w:val="FFFFFF" w:themeColor="background1"/>
                                <w:sz w:val="32"/>
                                <w:szCs w:val="32"/>
                              </w:rPr>
                              <w:t>EXECUTIVE SUMMARY</w:t>
                            </w:r>
                            <w:r>
                              <w:rPr>
                                <w:b/>
                                <w:color w:val="FFFFFF" w:themeColor="background1"/>
                                <w:sz w:val="32"/>
                                <w:szCs w:val="32"/>
                              </w:rPr>
                              <w:t xml:space="preserve"> </w:t>
                            </w:r>
                          </w:p>
                          <w:p w14:paraId="106D32F2" w14:textId="77777777" w:rsidR="00945AD3" w:rsidRPr="00BE5233" w:rsidRDefault="00945AD3" w:rsidP="000B228A">
                            <w:pPr>
                              <w:spacing w:after="0" w:line="240" w:lineRule="auto"/>
                              <w:jc w:val="center"/>
                              <w:rPr>
                                <w:b/>
                                <w:color w:val="FFFFFF" w:themeColor="background1"/>
                                <w:sz w:val="32"/>
                                <w:szCs w:val="32"/>
                              </w:rPr>
                            </w:pPr>
                            <w:r>
                              <w:rPr>
                                <w:b/>
                                <w:color w:val="FFFFFF" w:themeColor="background1"/>
                                <w:sz w:val="32"/>
                                <w:szCs w:val="32"/>
                              </w:rPr>
                              <w:t>SCHOOL IMPROVEMENT PLAN: SCHOOL YEAR 2016-2017</w:t>
                            </w:r>
                          </w:p>
                          <w:p w14:paraId="106D32F3" w14:textId="77777777" w:rsidR="00945AD3" w:rsidRPr="00BE5233" w:rsidRDefault="00945AD3" w:rsidP="000B228A">
                            <w:pPr>
                              <w:spacing w:after="0" w:line="240" w:lineRule="auto"/>
                              <w:jc w:val="center"/>
                              <w:rPr>
                                <w:b/>
                                <w:color w:val="FFFFFF" w:themeColor="background1"/>
                                <w:sz w:val="32"/>
                                <w:szCs w:val="32"/>
                              </w:rPr>
                            </w:pPr>
                          </w:p>
                          <w:p w14:paraId="106D32F4" w14:textId="77777777" w:rsidR="00945AD3" w:rsidRDefault="00945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32DB" id="_x0000_s1031" type="#_x0000_t202" style="position:absolute;left:0;text-align:left;margin-left:-3.3pt;margin-top:14.7pt;width:502.45pt;height:43.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" fillcolor="#5b9bd5 [3204]">
                <v:textbox>
                  <w:txbxContent>
                    <w:p w14:paraId="106D32F1" w14:textId="77777777" w:rsidR="00945AD3" w:rsidRDefault="00945AD3" w:rsidP="000B228A">
                      <w:pPr>
                        <w:spacing w:after="0" w:line="240" w:lineRule="auto"/>
                        <w:jc w:val="center"/>
                        <w:rPr>
                          <w:b/>
                          <w:color w:val="FFFFFF" w:themeColor="background1"/>
                          <w:sz w:val="32"/>
                          <w:szCs w:val="32"/>
                        </w:rPr>
                      </w:pPr>
                      <w:r w:rsidRPr="00BE5233">
                        <w:rPr>
                          <w:b/>
                          <w:color w:val="FFFFFF" w:themeColor="background1"/>
                          <w:sz w:val="32"/>
                          <w:szCs w:val="32"/>
                        </w:rPr>
                        <w:t>EXECUTIVE SUMMARY</w:t>
                      </w:r>
                      <w:r>
                        <w:rPr>
                          <w:b/>
                          <w:color w:val="FFFFFF" w:themeColor="background1"/>
                          <w:sz w:val="32"/>
                          <w:szCs w:val="32"/>
                        </w:rPr>
                        <w:t xml:space="preserve"> </w:t>
                      </w:r>
                    </w:p>
                    <w:p w14:paraId="106D32F2" w14:textId="77777777" w:rsidR="00945AD3" w:rsidRPr="00BE5233" w:rsidRDefault="00945AD3" w:rsidP="000B228A">
                      <w:pPr>
                        <w:spacing w:after="0" w:line="240" w:lineRule="auto"/>
                        <w:jc w:val="center"/>
                        <w:rPr>
                          <w:b/>
                          <w:color w:val="FFFFFF" w:themeColor="background1"/>
                          <w:sz w:val="32"/>
                          <w:szCs w:val="32"/>
                        </w:rPr>
                      </w:pPr>
                      <w:r>
                        <w:rPr>
                          <w:b/>
                          <w:color w:val="FFFFFF" w:themeColor="background1"/>
                          <w:sz w:val="32"/>
                          <w:szCs w:val="32"/>
                        </w:rPr>
                        <w:t>SCHOOL IMPROVEMENT PLAN: SCHOOL YEAR 2016-2017</w:t>
                      </w:r>
                    </w:p>
                    <w:p w14:paraId="106D32F3" w14:textId="77777777" w:rsidR="00945AD3" w:rsidRPr="00BE5233" w:rsidRDefault="00945AD3" w:rsidP="000B228A">
                      <w:pPr>
                        <w:spacing w:after="0" w:line="240" w:lineRule="auto"/>
                        <w:jc w:val="center"/>
                        <w:rPr>
                          <w:b/>
                          <w:color w:val="FFFFFF" w:themeColor="background1"/>
                          <w:sz w:val="32"/>
                          <w:szCs w:val="32"/>
                        </w:rPr>
                      </w:pPr>
                    </w:p>
                    <w:p w14:paraId="106D32F4" w14:textId="77777777" w:rsidR="00945AD3" w:rsidRDefault="00945AD3"/>
                  </w:txbxContent>
                </v:textbox>
                <w10:wrap type="square" anchorx="margin"/>
              </v:shape>
            </w:pict>
          </mc:Fallback>
        </mc:AlternateContent>
      </w:r>
      <w:r>
        <w:rPr>
          <w:b/>
        </w:rPr>
        <w:t>Below, please provide an e</w:t>
      </w:r>
      <w:r w:rsidRPr="00EC23D9">
        <w:rPr>
          <w:b/>
        </w:rPr>
        <w:t xml:space="preserve">xecutive </w:t>
      </w:r>
      <w:r>
        <w:rPr>
          <w:b/>
        </w:rPr>
        <w:t>s</w:t>
      </w:r>
      <w:r w:rsidRPr="00EC23D9">
        <w:rPr>
          <w:b/>
        </w:rPr>
        <w:t xml:space="preserve">ummary </w:t>
      </w:r>
      <w:r>
        <w:rPr>
          <w:b/>
        </w:rPr>
        <w:t xml:space="preserve">of the School Improvement Plan (SIP) for your campus. This summary </w:t>
      </w:r>
      <w:r w:rsidRPr="00EC23D9">
        <w:rPr>
          <w:b/>
        </w:rPr>
        <w:t>is submitted to the HISD Board of Education as part of the public hearing</w:t>
      </w:r>
      <w:r>
        <w:rPr>
          <w:b/>
        </w:rPr>
        <w:t xml:space="preserve">, at </w:t>
      </w:r>
      <w:r w:rsidRPr="00EC23D9">
        <w:rPr>
          <w:b/>
        </w:rPr>
        <w:t>which time the Board votes on approval</w:t>
      </w:r>
      <w:r>
        <w:rPr>
          <w:b/>
        </w:rPr>
        <w:t xml:space="preserve"> of the SIP</w:t>
      </w:r>
      <w:r w:rsidRPr="00EC23D9">
        <w:rPr>
          <w:b/>
        </w:rPr>
        <w:t>.</w:t>
      </w:r>
      <w:r w:rsidRPr="00EC23D9">
        <w:rPr>
          <w:b/>
          <w:sz w:val="20"/>
          <w:szCs w:val="20"/>
        </w:rPr>
        <w:t xml:space="preserve"> </w:t>
      </w:r>
      <w:r>
        <w:rPr>
          <w:b/>
          <w:sz w:val="20"/>
          <w:szCs w:val="20"/>
        </w:rPr>
        <w:t xml:space="preserve"> </w:t>
      </w:r>
    </w:p>
    <w:p w14:paraId="106D32A0" w14:textId="77777777" w:rsidR="000B228A" w:rsidRPr="00865A6F" w:rsidRDefault="000B228A" w:rsidP="00BE5233">
      <w:pPr>
        <w:spacing w:after="0" w:line="240" w:lineRule="auto"/>
        <w:jc w:val="both"/>
        <w:rPr>
          <w:sz w:val="16"/>
          <w:szCs w:val="16"/>
        </w:rPr>
      </w:pPr>
    </w:p>
    <w:p w14:paraId="106D32A1" w14:textId="21EB7D11" w:rsidR="00865A6F" w:rsidRPr="00865A6F" w:rsidRDefault="00865A6F" w:rsidP="00BE5233">
      <w:pPr>
        <w:spacing w:after="0" w:line="240" w:lineRule="auto"/>
        <w:jc w:val="both"/>
      </w:pPr>
      <w:r w:rsidRPr="0089698D">
        <w:rPr>
          <w:b/>
          <w:sz w:val="28"/>
          <w:szCs w:val="28"/>
        </w:rPr>
        <w:t>Campus Name:</w:t>
      </w:r>
      <w:r>
        <w:t xml:space="preserve">  </w:t>
      </w:r>
      <w:sdt>
        <w:sdtPr>
          <w:id w:val="-1933425854"/>
          <w:placeholder>
            <w:docPart w:val="F1F8302C94CF4393B9EA6B8D5BED4626"/>
          </w:placeholder>
        </w:sdtPr>
        <w:sdtEndPr/>
        <w:sdtContent>
          <w:r w:rsidR="00417948">
            <w:t>Highland Heights Elementary</w:t>
          </w:r>
        </w:sdtContent>
      </w:sdt>
    </w:p>
    <w:p w14:paraId="106D32A2" w14:textId="77777777" w:rsidR="00BE5233" w:rsidRPr="00865A6F" w:rsidRDefault="00BE5233" w:rsidP="00BE5233">
      <w:pPr>
        <w:spacing w:after="0" w:line="240" w:lineRule="auto"/>
        <w:jc w:val="both"/>
      </w:pPr>
    </w:p>
    <w:sdt>
      <w:sdtPr>
        <w:id w:val="1692794697"/>
        <w:placeholder>
          <w:docPart w:val="F9D06D55AE9C427E949340E087C276F5"/>
        </w:placeholder>
      </w:sdtPr>
      <w:sdtEndPr/>
      <w:sdtContent>
        <w:sdt>
          <w:sdtPr>
            <w:rPr>
              <w:color w:val="000000" w:themeColor="text1"/>
            </w:rPr>
            <w:id w:val="-268635616"/>
            <w:placeholder>
              <w:docPart w:val="E032DD621FFD44F9992F9C3FE86BF383"/>
            </w:placeholder>
          </w:sdtPr>
          <w:sdtEndPr/>
          <w:sdtContent>
            <w:p w14:paraId="3BFA309F" w14:textId="77777777" w:rsidR="007812C0" w:rsidRDefault="007812C0" w:rsidP="007812C0">
              <w:pPr>
                <w:spacing w:after="0" w:line="240" w:lineRule="exact"/>
                <w:jc w:val="both"/>
                <w:rPr>
                  <w:color w:val="000000" w:themeColor="text1"/>
                </w:rPr>
              </w:pPr>
              <w:r>
                <w:rPr>
                  <w:color w:val="000000" w:themeColor="text1"/>
                </w:rPr>
                <w:t xml:space="preserve">Highland Heights Elementary is approximately nine miles northwest of downtown Houston. It is located in the Acres Home community between West Montgomery Road and West Tidwell.   The school serves students in grades PreK-5.  The average household income varies from low to middle income.  The school is composed of two ethnic groups: 51% Hispanic and 49% African American.  The current enrollment is 562 students.  Approximately 89% of the students participate in the free/reduced federal meal program.  </w:t>
              </w:r>
            </w:p>
            <w:p w14:paraId="0629CCF1" w14:textId="77777777" w:rsidR="007812C0" w:rsidRDefault="007812C0" w:rsidP="007812C0">
              <w:pPr>
                <w:spacing w:after="0" w:line="240" w:lineRule="exact"/>
                <w:jc w:val="both"/>
                <w:rPr>
                  <w:color w:val="000000" w:themeColor="text1"/>
                </w:rPr>
              </w:pPr>
            </w:p>
            <w:p w14:paraId="0F50DE59" w14:textId="30CFE443" w:rsidR="007812C0" w:rsidRPr="0019125E" w:rsidRDefault="007812C0" w:rsidP="007812C0">
              <w:pPr>
                <w:spacing w:after="0" w:line="240" w:lineRule="exact"/>
                <w:jc w:val="both"/>
                <w:rPr>
                  <w:color w:val="000000" w:themeColor="text1"/>
                </w:rPr>
              </w:pPr>
              <w:r>
                <w:rPr>
                  <w:color w:val="000000" w:themeColor="text1"/>
                </w:rPr>
                <w:t>The school is an Improvement Required Campus Year 4 because it has failed to meet Indices 1, 3, and 4 as required by Texas Educ</w:t>
              </w:r>
              <w:r w:rsidR="00F830E3">
                <w:rPr>
                  <w:color w:val="000000" w:themeColor="text1"/>
                </w:rPr>
                <w:t xml:space="preserve">ation Agency (TEA).  The school met </w:t>
              </w:r>
              <w:r>
                <w:rPr>
                  <w:color w:val="000000" w:themeColor="text1"/>
                </w:rPr>
                <w:t>Index 2; student progress in the 2016 year.  The data reveal that reading comprehension</w:t>
              </w:r>
              <w:r w:rsidR="00F830E3">
                <w:rPr>
                  <w:color w:val="000000" w:themeColor="text1"/>
                </w:rPr>
                <w:t xml:space="preserve"> and</w:t>
              </w:r>
              <w:r>
                <w:rPr>
                  <w:color w:val="000000" w:themeColor="text1"/>
                </w:rPr>
                <w:t xml:space="preserve"> lack of </w:t>
              </w:r>
              <w:r w:rsidR="00F830E3">
                <w:rPr>
                  <w:color w:val="000000" w:themeColor="text1"/>
                </w:rPr>
                <w:t xml:space="preserve">decoding and encoding strategies continue to impede student’s ability to succeed.   </w:t>
              </w:r>
            </w:p>
          </w:sdtContent>
        </w:sdt>
        <w:p w14:paraId="1420F414" w14:textId="77777777" w:rsidR="00762D14" w:rsidRDefault="00762D14" w:rsidP="00A96346">
          <w:pPr>
            <w:spacing w:after="0" w:line="240" w:lineRule="exact"/>
            <w:jc w:val="both"/>
          </w:pPr>
        </w:p>
        <w:p w14:paraId="74940E70" w14:textId="77777777" w:rsidR="00762D14" w:rsidRDefault="00762D14" w:rsidP="00762D14">
          <w:pPr>
            <w:spacing w:after="0" w:line="240" w:lineRule="auto"/>
            <w:jc w:val="both"/>
          </w:pPr>
          <w:r>
            <w:t xml:space="preserve">Varied needs have negatively impacted both teacher and student growth.  The turnover and inconsistency of campus leadership impeded the ability to recruit, develop, and retain effective teachers which has resulted in ineffective teaching and learning. According to Beginning of Year (BOY) and DRA levels more than 85% of our students enter the school/grade level two or more levels below standard. Thus it is extremely difficult for teachers to meet students with rigorous coursework when the achievement gap is so wide.  This is compounded by the numerous teachers that have five or less years of teaching while also entering the profession as Alternative Certified Teachers. </w:t>
          </w:r>
        </w:p>
        <w:p w14:paraId="7F0C59CB" w14:textId="77777777" w:rsidR="00762D14" w:rsidRDefault="00762D14" w:rsidP="00762D14">
          <w:pPr>
            <w:spacing w:after="0" w:line="240" w:lineRule="auto"/>
            <w:jc w:val="both"/>
          </w:pPr>
        </w:p>
        <w:p w14:paraId="3006AA32" w14:textId="77777777" w:rsidR="00762D14" w:rsidRDefault="00762D14" w:rsidP="00762D14">
          <w:pPr>
            <w:spacing w:after="0" w:line="240" w:lineRule="auto"/>
            <w:jc w:val="both"/>
          </w:pPr>
          <w:r>
            <w:t xml:space="preserve">Teachers need more support to work with students that have grade level deficiencies as well as SPED students that have been identified/not identified.  The manpower to meet these needs is insufficient even though the school has a 22:1 student teacher ratio.  As a result of poor academic levels of students, behaviors become an issue which consumes the majority of administration time.  This leads to inconsistency in teacher development, appraisals, monitoring, and timely feedback. </w:t>
          </w:r>
        </w:p>
        <w:p w14:paraId="6D978606" w14:textId="77777777" w:rsidR="00762D14" w:rsidRDefault="00762D14" w:rsidP="00762D14">
          <w:pPr>
            <w:spacing w:after="0" w:line="240" w:lineRule="auto"/>
            <w:jc w:val="both"/>
          </w:pPr>
        </w:p>
        <w:p w14:paraId="4F4065F4" w14:textId="07CA8F1C" w:rsidR="00762D14" w:rsidRDefault="00762D14" w:rsidP="00762D14">
          <w:pPr>
            <w:spacing w:after="0" w:line="240" w:lineRule="auto"/>
            <w:jc w:val="both"/>
          </w:pPr>
          <w:r>
            <w:t>Moreover, our students attend school at an attendance rate of 95% or more; however students arrive late and leave early (missing core instruction) on a regular daily basis.  As a result of these deficiencies, systems and structures have been put in place to reduce inconsistency, stabilize teacher retention, and increase academic performance of all students.</w:t>
          </w:r>
        </w:p>
        <w:p w14:paraId="106D32A3" w14:textId="393B1A2D" w:rsidR="00BE5233" w:rsidRPr="00865A6F" w:rsidRDefault="000E1B71" w:rsidP="00A96346">
          <w:pPr>
            <w:spacing w:after="0" w:line="240" w:lineRule="exact"/>
            <w:jc w:val="both"/>
          </w:pPr>
        </w:p>
      </w:sdtContent>
    </w:sdt>
    <w:p w14:paraId="106D32A4" w14:textId="77777777" w:rsidR="00BE5233" w:rsidRPr="00865A6F" w:rsidRDefault="00BE5233" w:rsidP="00A96346">
      <w:pPr>
        <w:spacing w:after="0" w:line="240" w:lineRule="exact"/>
        <w:jc w:val="both"/>
      </w:pPr>
    </w:p>
    <w:p w14:paraId="106D32A5" w14:textId="77777777" w:rsidR="00F63C8F" w:rsidRPr="00865A6F" w:rsidRDefault="00F63C8F" w:rsidP="00A96346">
      <w:pPr>
        <w:spacing w:after="0" w:line="240" w:lineRule="exact"/>
        <w:jc w:val="both"/>
      </w:pPr>
    </w:p>
    <w:p w14:paraId="106D32A6" w14:textId="77777777" w:rsidR="00F63C8F" w:rsidRDefault="00F63C8F" w:rsidP="00A96346">
      <w:pPr>
        <w:spacing w:after="0" w:line="240" w:lineRule="exact"/>
        <w:jc w:val="both"/>
        <w:rPr>
          <w:sz w:val="32"/>
          <w:szCs w:val="32"/>
        </w:rPr>
        <w:sectPr w:rsidR="00F63C8F" w:rsidSect="00AD5463">
          <w:pgSz w:w="12240" w:h="15840"/>
          <w:pgMar w:top="1080" w:right="1080" w:bottom="1080" w:left="1080" w:header="720" w:footer="720" w:gutter="0"/>
          <w:cols w:space="720"/>
          <w:titlePg/>
          <w:docGrid w:linePitch="360"/>
        </w:sectPr>
      </w:pPr>
    </w:p>
    <w:p w14:paraId="106D32A7" w14:textId="77777777" w:rsidR="00F63C8F" w:rsidRPr="0089698D" w:rsidRDefault="00F63C8F" w:rsidP="00A96346">
      <w:pPr>
        <w:spacing w:after="0" w:line="240" w:lineRule="exact"/>
        <w:jc w:val="both"/>
        <w:rPr>
          <w:sz w:val="20"/>
          <w:szCs w:val="20"/>
        </w:rPr>
      </w:pPr>
      <w:r w:rsidRPr="00F63C8F">
        <w:rPr>
          <w:noProof/>
          <w:sz w:val="32"/>
          <w:szCs w:val="32"/>
        </w:rPr>
        <w:lastRenderedPageBreak/>
        <mc:AlternateContent>
          <mc:Choice Requires="wps">
            <w:drawing>
              <wp:anchor distT="45720" distB="45720" distL="114300" distR="114300" simplePos="0" relativeHeight="251659776" behindDoc="0" locked="0" layoutInCell="1" allowOverlap="1" wp14:anchorId="106D32DD" wp14:editId="106D32DE">
                <wp:simplePos x="0" y="0"/>
                <wp:positionH relativeFrom="margin">
                  <wp:align>right</wp:align>
                </wp:positionH>
                <wp:positionV relativeFrom="paragraph">
                  <wp:posOffset>500</wp:posOffset>
                </wp:positionV>
                <wp:extent cx="6390640" cy="369570"/>
                <wp:effectExtent l="0" t="0" r="101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69570"/>
                        </a:xfrm>
                        <a:prstGeom prst="rect">
                          <a:avLst/>
                        </a:prstGeom>
                        <a:solidFill>
                          <a:schemeClr val="accent1"/>
                        </a:solidFill>
                        <a:ln w="9525">
                          <a:solidFill>
                            <a:srgbClr val="000000"/>
                          </a:solidFill>
                          <a:miter lim="800000"/>
                          <a:headEnd/>
                          <a:tailEnd/>
                        </a:ln>
                      </wps:spPr>
                      <wps:txbx>
                        <w:txbxContent>
                          <w:p w14:paraId="106D32F5" w14:textId="77777777" w:rsidR="00945AD3" w:rsidRPr="00F63C8F" w:rsidRDefault="00945AD3">
                            <w:pPr>
                              <w:rPr>
                                <w:b/>
                                <w:color w:val="FFFFFF" w:themeColor="background1"/>
                                <w:sz w:val="32"/>
                                <w:szCs w:val="32"/>
                              </w:rPr>
                            </w:pPr>
                            <w:r w:rsidRPr="00F63C8F">
                              <w:rPr>
                                <w:b/>
                                <w:color w:val="FFFFFF" w:themeColor="background1"/>
                                <w:sz w:val="32"/>
                                <w:szCs w:val="32"/>
                              </w:rPr>
                              <w:t>SIP APPROVAL</w:t>
                            </w:r>
                            <w:r>
                              <w:rPr>
                                <w:b/>
                                <w:color w:val="FFFFFF" w:themeColor="background1"/>
                                <w:sz w:val="32"/>
                                <w:szCs w:val="32"/>
                              </w:rPr>
                              <w:t xml:space="preserve"> 2016-2017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32DD" id="_x0000_s1032" type="#_x0000_t202" style="position:absolute;left:0;text-align:left;margin-left:452pt;margin-top:.05pt;width:503.2pt;height:29.1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" fillcolor="#5b9bd5 [3204]">
                <v:textbox>
                  <w:txbxContent>
                    <w:p w14:paraId="106D32F5" w14:textId="77777777" w:rsidR="00945AD3" w:rsidRPr="00F63C8F" w:rsidRDefault="00945AD3">
                      <w:pPr>
                        <w:rPr>
                          <w:b/>
                          <w:color w:val="FFFFFF" w:themeColor="background1"/>
                          <w:sz w:val="32"/>
                          <w:szCs w:val="32"/>
                        </w:rPr>
                      </w:pPr>
                      <w:r w:rsidRPr="00F63C8F">
                        <w:rPr>
                          <w:b/>
                          <w:color w:val="FFFFFF" w:themeColor="background1"/>
                          <w:sz w:val="32"/>
                          <w:szCs w:val="32"/>
                        </w:rPr>
                        <w:t>SIP APPROVAL</w:t>
                      </w:r>
                      <w:r>
                        <w:rPr>
                          <w:b/>
                          <w:color w:val="FFFFFF" w:themeColor="background1"/>
                          <w:sz w:val="32"/>
                          <w:szCs w:val="32"/>
                        </w:rPr>
                        <w:t xml:space="preserve"> 2016-2017</w:t>
                      </w:r>
                    </w:p>
                  </w:txbxContent>
                </v:textbox>
                <w10:wrap type="square" anchorx="margin"/>
              </v:shape>
            </w:pict>
          </mc:Fallback>
        </mc:AlternateContent>
      </w:r>
    </w:p>
    <w:p w14:paraId="106D32A8" w14:textId="6E90BFFB" w:rsidR="00F63C8F" w:rsidRDefault="000B228A" w:rsidP="00F63C8F">
      <w:pPr>
        <w:spacing w:after="0" w:line="240" w:lineRule="auto"/>
        <w:jc w:val="both"/>
      </w:pPr>
      <w:r>
        <w:rPr>
          <w:b/>
        </w:rPr>
        <w:t>School Name</w:t>
      </w:r>
      <w:r w:rsidR="00F63C8F">
        <w:t xml:space="preserve">:  </w:t>
      </w:r>
      <w:sdt>
        <w:sdtPr>
          <w:id w:val="-2036645166"/>
          <w:placeholder>
            <w:docPart w:val="5DE3060EDA674A19A1336A8AED1581CF"/>
          </w:placeholder>
        </w:sdtPr>
        <w:sdtEndPr/>
        <w:sdtContent>
          <w:r w:rsidR="00396B6C">
            <w:t>Highland Heights Elementary</w:t>
          </w:r>
        </w:sdtContent>
      </w:sdt>
    </w:p>
    <w:p w14:paraId="106D32A9" w14:textId="77777777" w:rsidR="00F63C8F" w:rsidRPr="0089698D" w:rsidRDefault="00F63C8F" w:rsidP="00F63C8F">
      <w:pPr>
        <w:spacing w:after="0" w:line="240" w:lineRule="auto"/>
        <w:jc w:val="both"/>
        <w:rPr>
          <w:sz w:val="16"/>
          <w:szCs w:val="16"/>
        </w:rPr>
      </w:pPr>
    </w:p>
    <w:p w14:paraId="106D32AA" w14:textId="2DA3A5A5" w:rsidR="00F63C8F" w:rsidRDefault="00F63C8F" w:rsidP="00F63C8F">
      <w:pPr>
        <w:spacing w:after="0" w:line="240" w:lineRule="auto"/>
        <w:jc w:val="both"/>
      </w:pPr>
      <w:r w:rsidRPr="00300061">
        <w:rPr>
          <w:b/>
        </w:rPr>
        <w:t>Principal</w:t>
      </w:r>
      <w:r w:rsidR="000B228A">
        <w:rPr>
          <w:b/>
        </w:rPr>
        <w:t xml:space="preserve"> Name</w:t>
      </w:r>
      <w:r>
        <w:t xml:space="preserve">:  </w:t>
      </w:r>
      <w:sdt>
        <w:sdtPr>
          <w:id w:val="-1216042331"/>
          <w:placeholder>
            <w:docPart w:val="5AC0A4F839D94B579BA8B97E91035B92"/>
          </w:placeholder>
        </w:sdtPr>
        <w:sdtEndPr/>
        <w:sdtContent>
          <w:r w:rsidR="00396B6C">
            <w:t>Geraldine R. Cox</w:t>
          </w:r>
        </w:sdtContent>
      </w:sdt>
    </w:p>
    <w:p w14:paraId="106D32AB" w14:textId="77777777" w:rsidR="00F63C8F" w:rsidRPr="0089698D" w:rsidRDefault="00F63C8F" w:rsidP="00F63C8F">
      <w:pPr>
        <w:spacing w:after="0" w:line="240" w:lineRule="auto"/>
        <w:jc w:val="both"/>
        <w:rPr>
          <w:sz w:val="16"/>
          <w:szCs w:val="16"/>
        </w:rPr>
      </w:pPr>
    </w:p>
    <w:p w14:paraId="106D32AC" w14:textId="6AA67FB8" w:rsidR="00F63C8F" w:rsidRDefault="00DC208A" w:rsidP="00F63C8F">
      <w:pPr>
        <w:spacing w:after="0" w:line="240" w:lineRule="auto"/>
        <w:jc w:val="both"/>
      </w:pPr>
      <w:r w:rsidRPr="000B228A">
        <w:t>This School Improvement P</w:t>
      </w:r>
      <w:r w:rsidR="00F63C8F" w:rsidRPr="000B228A">
        <w:t xml:space="preserve">lan </w:t>
      </w:r>
      <w:r w:rsidR="000B228A">
        <w:t xml:space="preserve">(SIP) </w:t>
      </w:r>
      <w:r w:rsidR="00F63C8F" w:rsidRPr="000B228A">
        <w:t xml:space="preserve">for </w:t>
      </w:r>
      <w:sdt>
        <w:sdtPr>
          <w:rPr>
            <w:b/>
          </w:rPr>
          <w:id w:val="-702483663"/>
          <w:placeholder>
            <w:docPart w:val="DefaultPlaceholder_1081868574"/>
          </w:placeholder>
        </w:sdtPr>
        <w:sdtEndPr>
          <w:rPr>
            <w:b w:val="0"/>
          </w:rPr>
        </w:sdtEndPr>
        <w:sdtContent>
          <w:r w:rsidR="00396B6C">
            <w:rPr>
              <w:color w:val="A6A6A6" w:themeColor="background1" w:themeShade="A6"/>
            </w:rPr>
            <w:t>Highland Heights Elementary</w:t>
          </w:r>
        </w:sdtContent>
      </w:sdt>
      <w:r w:rsidR="00F63C8F" w:rsidRPr="000B228A">
        <w:t xml:space="preserve"> was developed </w:t>
      </w:r>
      <w:r w:rsidR="007336BA" w:rsidRPr="000B228A">
        <w:t xml:space="preserve">according to the procedures </w:t>
      </w:r>
      <w:r w:rsidR="007336BA">
        <w:t xml:space="preserve">described in this document.  The final draft of the plan was submitted to the Shared Decision Making Committee </w:t>
      </w:r>
      <w:r w:rsidR="000B228A">
        <w:t xml:space="preserve">(SDMC) </w:t>
      </w:r>
      <w:r w:rsidR="007336BA">
        <w:t xml:space="preserve">on </w:t>
      </w:r>
      <w:sdt>
        <w:sdtPr>
          <w:id w:val="1562676143"/>
          <w:placeholder>
            <w:docPart w:val="909BEFE88278402A8DD4C051E2E54025"/>
          </w:placeholder>
          <w:date w:fullDate="2016-09-06T00:00:00Z">
            <w:dateFormat w:val="M/d/yyyy"/>
            <w:lid w:val="en-US"/>
            <w:storeMappedDataAs w:val="dateTime"/>
            <w:calendar w:val="gregorian"/>
          </w:date>
        </w:sdtPr>
        <w:sdtEndPr/>
        <w:sdtContent>
          <w:r w:rsidR="00396B6C">
            <w:t>9/6/2016</w:t>
          </w:r>
        </w:sdtContent>
      </w:sdt>
      <w:r w:rsidR="007336BA">
        <w:t xml:space="preserve"> </w:t>
      </w:r>
      <w:r w:rsidR="00C731EE">
        <w:t>a</w:t>
      </w:r>
      <w:r w:rsidR="007336BA">
        <w:t>s</w:t>
      </w:r>
      <w:r>
        <w:t xml:space="preserve"> </w:t>
      </w:r>
      <w:r w:rsidR="007336BA">
        <w:t>evidenced by the SDMC agenda.  Through the SDMC</w:t>
      </w:r>
      <w:r w:rsidR="000B228A">
        <w:t>,</w:t>
      </w:r>
      <w:r w:rsidR="007336BA">
        <w:t xml:space="preserve"> the SIP was reviewed with par</w:t>
      </w:r>
      <w:r w:rsidR="000B228A">
        <w:t>ents, community members, and the school’s</w:t>
      </w:r>
      <w:r w:rsidR="007336BA">
        <w:t xml:space="preserve"> professional staff.  The plan was presented to the professional staff for a vote of approval by secret ballot on </w:t>
      </w:r>
      <w:sdt>
        <w:sdtPr>
          <w:id w:val="1010562404"/>
          <w:placeholder>
            <w:docPart w:val="7AFC7339E1904FB999FF4518F5349746"/>
          </w:placeholder>
          <w:date w:fullDate="2016-09-13T00:00:00Z">
            <w:dateFormat w:val="M/d/yyyy"/>
            <w:lid w:val="en-US"/>
            <w:storeMappedDataAs w:val="dateTime"/>
            <w:calendar w:val="gregorian"/>
          </w:date>
        </w:sdtPr>
        <w:sdtEndPr/>
        <w:sdtContent>
          <w:r w:rsidR="00396B6C">
            <w:t>9/13/2016</w:t>
          </w:r>
        </w:sdtContent>
      </w:sdt>
      <w:r w:rsidR="007336BA">
        <w:t xml:space="preserve">  The plan received at least two-thirds approval.  I attest that if this school is under a designation </w:t>
      </w:r>
      <w:r w:rsidR="009F23E5">
        <w:t>as</w:t>
      </w:r>
      <w:r w:rsidR="007336BA">
        <w:t xml:space="preserve"> Required Improvement, Focus, or Priority, an on-site needs assessment has been conducted in compliance with </w:t>
      </w:r>
      <w:hyperlink r:id="rId14" w:anchor="39.106" w:history="1">
        <w:r w:rsidR="007336BA" w:rsidRPr="00C12B25">
          <w:rPr>
            <w:rStyle w:val="Hyperlink"/>
          </w:rPr>
          <w:t>TEC §39.106(b)</w:t>
        </w:r>
      </w:hyperlink>
      <w:r w:rsidR="007336BA">
        <w:t xml:space="preserve"> and recommendations were made by the intervention team when considered appropriate.  In addition, these findings have been recorded and are available upon request.</w:t>
      </w:r>
    </w:p>
    <w:p w14:paraId="106D32AD" w14:textId="77777777" w:rsidR="007336BA" w:rsidRDefault="007336BA" w:rsidP="00F63C8F">
      <w:pPr>
        <w:spacing w:after="0" w:line="240" w:lineRule="auto"/>
        <w:jc w:val="both"/>
      </w:pPr>
    </w:p>
    <w:p w14:paraId="106D32AE" w14:textId="3A634A63" w:rsidR="007336BA" w:rsidRDefault="00396B6C" w:rsidP="00F63C8F">
      <w:pPr>
        <w:spacing w:after="0" w:line="240" w:lineRule="auto"/>
        <w:jc w:val="both"/>
      </w:pPr>
      <w:r>
        <w:t>Geraldine R. Cox</w:t>
      </w:r>
    </w:p>
    <w:p w14:paraId="106D32AF" w14:textId="362D54D1" w:rsidR="007336BA" w:rsidRDefault="007336BA" w:rsidP="00F63C8F">
      <w:pPr>
        <w:spacing w:after="0" w:line="240" w:lineRule="auto"/>
        <w:jc w:val="both"/>
      </w:pPr>
      <w:r>
        <w:t>________________</w:t>
      </w:r>
      <w:r w:rsidR="00396B6C">
        <w:t>____________________________</w:t>
      </w:r>
      <w:r>
        <w:tab/>
      </w:r>
      <w:r>
        <w:tab/>
      </w:r>
      <w:r>
        <w:tab/>
      </w:r>
      <w:r w:rsidRPr="00396B6C">
        <w:rPr>
          <w:u w:val="single"/>
        </w:rPr>
        <w:t>_</w:t>
      </w:r>
      <w:r w:rsidR="00396B6C">
        <w:rPr>
          <w:u w:val="single"/>
        </w:rPr>
        <w:t>9/20</w:t>
      </w:r>
      <w:r w:rsidR="00396B6C" w:rsidRPr="00396B6C">
        <w:rPr>
          <w:u w:val="single"/>
        </w:rPr>
        <w:t>/2016</w:t>
      </w:r>
      <w:r w:rsidRPr="00396B6C">
        <w:rPr>
          <w:u w:val="single"/>
        </w:rPr>
        <w:t>_________________</w:t>
      </w:r>
    </w:p>
    <w:p w14:paraId="106D32B0" w14:textId="77777777" w:rsidR="007336BA" w:rsidRDefault="007336BA" w:rsidP="00F63C8F">
      <w:pPr>
        <w:spacing w:after="0" w:line="240" w:lineRule="auto"/>
        <w:jc w:val="both"/>
      </w:pPr>
      <w:r>
        <w:t>Principal</w:t>
      </w:r>
      <w:r>
        <w:tab/>
      </w:r>
      <w:r>
        <w:tab/>
      </w:r>
      <w:r>
        <w:tab/>
      </w:r>
      <w:r>
        <w:tab/>
      </w:r>
      <w:r>
        <w:tab/>
      </w:r>
      <w:r>
        <w:tab/>
      </w:r>
      <w:r>
        <w:tab/>
      </w:r>
      <w:r>
        <w:tab/>
      </w:r>
      <w:r>
        <w:tab/>
        <w:t>Date</w:t>
      </w:r>
    </w:p>
    <w:p w14:paraId="106D32B1" w14:textId="77777777" w:rsidR="007336BA" w:rsidRDefault="007336BA" w:rsidP="00F63C8F">
      <w:pPr>
        <w:spacing w:after="0" w:line="240" w:lineRule="auto"/>
        <w:jc w:val="both"/>
      </w:pPr>
    </w:p>
    <w:p w14:paraId="106D32B2" w14:textId="77777777" w:rsidR="007336BA" w:rsidRDefault="007336BA" w:rsidP="00F63C8F">
      <w:pPr>
        <w:spacing w:after="0" w:line="240" w:lineRule="auto"/>
        <w:jc w:val="both"/>
      </w:pPr>
    </w:p>
    <w:p w14:paraId="106D32B3" w14:textId="77777777" w:rsidR="008910AD" w:rsidRPr="0089698D" w:rsidRDefault="008910AD" w:rsidP="00F63C8F">
      <w:pPr>
        <w:spacing w:after="0" w:line="240" w:lineRule="auto"/>
        <w:jc w:val="both"/>
        <w:rPr>
          <w:b/>
          <w:i/>
        </w:rPr>
      </w:pPr>
      <w:r w:rsidRPr="0089698D">
        <w:rPr>
          <w:b/>
          <w:i/>
        </w:rPr>
        <w:t>Signatures below indicate review and approval of this document.</w:t>
      </w:r>
    </w:p>
    <w:p w14:paraId="106D32B4" w14:textId="77777777" w:rsidR="008910AD" w:rsidRDefault="008910AD" w:rsidP="00F63C8F">
      <w:pPr>
        <w:spacing w:after="0" w:line="240" w:lineRule="auto"/>
        <w:jc w:val="both"/>
      </w:pPr>
    </w:p>
    <w:p w14:paraId="106D32B5" w14:textId="77777777" w:rsidR="008910AD" w:rsidRDefault="008910AD" w:rsidP="00F63C8F">
      <w:pPr>
        <w:spacing w:after="0" w:line="240" w:lineRule="auto"/>
        <w:jc w:val="both"/>
      </w:pPr>
    </w:p>
    <w:p w14:paraId="106D32B6" w14:textId="77777777" w:rsidR="007336BA" w:rsidRDefault="007336BA" w:rsidP="00F63C8F">
      <w:pPr>
        <w:spacing w:after="0" w:line="240" w:lineRule="auto"/>
        <w:jc w:val="both"/>
      </w:pPr>
    </w:p>
    <w:p w14:paraId="106D32B7" w14:textId="5DF506DA" w:rsidR="007336BA" w:rsidRDefault="007336BA" w:rsidP="00F63C8F">
      <w:pPr>
        <w:spacing w:after="0" w:line="240" w:lineRule="auto"/>
        <w:jc w:val="both"/>
      </w:pPr>
      <w:r>
        <w:t>________________</w:t>
      </w:r>
      <w:r w:rsidR="00396B6C">
        <w:t>____________________________</w:t>
      </w:r>
      <w:r>
        <w:tab/>
      </w:r>
      <w:r>
        <w:tab/>
      </w:r>
      <w:r>
        <w:tab/>
      </w:r>
      <w:r w:rsidR="00E657D2">
        <w:tab/>
      </w:r>
      <w:r w:rsidRPr="00396B6C">
        <w:rPr>
          <w:u w:val="single"/>
        </w:rPr>
        <w:t>________________</w:t>
      </w:r>
    </w:p>
    <w:p w14:paraId="106D32B8" w14:textId="77777777" w:rsidR="007336BA" w:rsidRDefault="008910AD" w:rsidP="00F63C8F">
      <w:pPr>
        <w:spacing w:after="0" w:line="240" w:lineRule="auto"/>
        <w:jc w:val="both"/>
      </w:pPr>
      <w:r>
        <w:t xml:space="preserve">PTO/PTA </w:t>
      </w:r>
      <w:r w:rsidR="00BE269F">
        <w:t>or other Parent Representative</w:t>
      </w:r>
      <w:r w:rsidR="00BE269F">
        <w:tab/>
      </w:r>
      <w:r w:rsidR="00BE269F">
        <w:tab/>
      </w:r>
      <w:r w:rsidR="00BE269F">
        <w:tab/>
      </w:r>
      <w:r w:rsidR="00BE269F">
        <w:tab/>
      </w:r>
      <w:r w:rsidR="00BE269F">
        <w:tab/>
      </w:r>
      <w:r>
        <w:t>Date</w:t>
      </w:r>
    </w:p>
    <w:p w14:paraId="106D32B9" w14:textId="77777777" w:rsidR="008910AD" w:rsidRDefault="008910AD" w:rsidP="00F63C8F">
      <w:pPr>
        <w:spacing w:after="0" w:line="240" w:lineRule="auto"/>
        <w:jc w:val="both"/>
      </w:pPr>
    </w:p>
    <w:p w14:paraId="106D32BA" w14:textId="77777777" w:rsidR="008910AD" w:rsidRDefault="008910AD" w:rsidP="00F63C8F">
      <w:pPr>
        <w:spacing w:after="0" w:line="240" w:lineRule="auto"/>
        <w:jc w:val="both"/>
      </w:pPr>
    </w:p>
    <w:p w14:paraId="106D32BC" w14:textId="1C14CF0F" w:rsidR="007336BA" w:rsidRDefault="007336BA" w:rsidP="00F63C8F">
      <w:pPr>
        <w:spacing w:after="0" w:line="240" w:lineRule="auto"/>
        <w:jc w:val="both"/>
      </w:pPr>
      <w:r>
        <w:t>______________________________________________</w:t>
      </w:r>
      <w:r>
        <w:tab/>
      </w:r>
      <w:r>
        <w:tab/>
      </w:r>
      <w:r>
        <w:tab/>
        <w:t>__________________</w:t>
      </w:r>
    </w:p>
    <w:p w14:paraId="106D32BD" w14:textId="77777777" w:rsidR="007336BA" w:rsidRDefault="008910AD" w:rsidP="00F63C8F">
      <w:pPr>
        <w:spacing w:after="0" w:line="240" w:lineRule="auto"/>
        <w:jc w:val="both"/>
      </w:pPr>
      <w:r>
        <w:t>SDMC Teacher Representative</w:t>
      </w:r>
      <w:r>
        <w:tab/>
      </w:r>
      <w:r>
        <w:tab/>
      </w:r>
      <w:r>
        <w:tab/>
      </w:r>
      <w:r>
        <w:tab/>
      </w:r>
      <w:r>
        <w:tab/>
      </w:r>
      <w:r>
        <w:tab/>
      </w:r>
      <w:r>
        <w:tab/>
        <w:t>Date</w:t>
      </w:r>
    </w:p>
    <w:p w14:paraId="106D32BE" w14:textId="77777777" w:rsidR="008910AD" w:rsidRDefault="008910AD" w:rsidP="00F63C8F">
      <w:pPr>
        <w:spacing w:after="0" w:line="240" w:lineRule="auto"/>
        <w:jc w:val="both"/>
      </w:pPr>
    </w:p>
    <w:p w14:paraId="106D32BF" w14:textId="77777777" w:rsidR="008910AD" w:rsidRDefault="008910AD" w:rsidP="00F63C8F">
      <w:pPr>
        <w:spacing w:after="0" w:line="240" w:lineRule="auto"/>
        <w:jc w:val="both"/>
      </w:pPr>
    </w:p>
    <w:p w14:paraId="106D32C0" w14:textId="78D883BF" w:rsidR="008910AD" w:rsidRDefault="00396B6C" w:rsidP="00F63C8F">
      <w:pPr>
        <w:spacing w:after="0" w:line="240" w:lineRule="auto"/>
        <w:jc w:val="both"/>
      </w:pPr>
      <w:r>
        <w:tab/>
      </w:r>
      <w:r>
        <w:tab/>
      </w:r>
      <w:r>
        <w:tab/>
      </w:r>
      <w:r>
        <w:tab/>
      </w:r>
      <w:r>
        <w:tab/>
      </w:r>
      <w:r>
        <w:tab/>
      </w:r>
      <w:r>
        <w:tab/>
      </w:r>
      <w:r>
        <w:tab/>
      </w:r>
      <w:r>
        <w:tab/>
      </w:r>
      <w:r>
        <w:tab/>
        <w:t>09/20/2016</w:t>
      </w:r>
    </w:p>
    <w:p w14:paraId="106D32C1" w14:textId="77777777" w:rsidR="007336BA" w:rsidRDefault="007336BA" w:rsidP="00F63C8F">
      <w:pPr>
        <w:spacing w:after="0" w:line="240" w:lineRule="auto"/>
        <w:jc w:val="both"/>
      </w:pPr>
      <w:r>
        <w:t>________________________________________________</w:t>
      </w:r>
      <w:r>
        <w:tab/>
      </w:r>
      <w:r>
        <w:tab/>
      </w:r>
      <w:r>
        <w:tab/>
        <w:t>__________________</w:t>
      </w:r>
    </w:p>
    <w:p w14:paraId="106D32C2" w14:textId="77777777" w:rsidR="007336BA" w:rsidRDefault="008910AD" w:rsidP="00F63C8F">
      <w:pPr>
        <w:spacing w:after="0" w:line="240" w:lineRule="auto"/>
        <w:jc w:val="both"/>
      </w:pPr>
      <w:r>
        <w:t>School Support Office</w:t>
      </w:r>
      <w:r w:rsidR="007839C2">
        <w:t>r</w:t>
      </w:r>
      <w:r w:rsidR="00BF3850">
        <w:t xml:space="preserve"> </w:t>
      </w:r>
      <w:r w:rsidR="00BF3850">
        <w:tab/>
      </w:r>
      <w:r w:rsidR="00BF3850">
        <w:tab/>
      </w:r>
      <w:r w:rsidR="00BF3850">
        <w:tab/>
      </w:r>
      <w:r>
        <w:tab/>
      </w:r>
      <w:r>
        <w:tab/>
      </w:r>
      <w:r>
        <w:tab/>
      </w:r>
      <w:r>
        <w:tab/>
      </w:r>
      <w:r>
        <w:tab/>
        <w:t>Date</w:t>
      </w:r>
    </w:p>
    <w:p w14:paraId="106D32C3" w14:textId="77777777" w:rsidR="008910AD" w:rsidRDefault="008910AD" w:rsidP="00F63C8F">
      <w:pPr>
        <w:spacing w:after="0" w:line="240" w:lineRule="auto"/>
        <w:jc w:val="both"/>
      </w:pPr>
    </w:p>
    <w:p w14:paraId="106D32C4" w14:textId="77777777" w:rsidR="008910AD" w:rsidRDefault="008910AD" w:rsidP="00F63C8F">
      <w:pPr>
        <w:spacing w:after="0" w:line="240" w:lineRule="auto"/>
        <w:jc w:val="both"/>
      </w:pPr>
    </w:p>
    <w:p w14:paraId="106D32C5" w14:textId="47810795" w:rsidR="008910AD" w:rsidRDefault="00396B6C" w:rsidP="00F63C8F">
      <w:pPr>
        <w:spacing w:after="0" w:line="240" w:lineRule="auto"/>
        <w:jc w:val="both"/>
      </w:pPr>
      <w:r>
        <w:tab/>
      </w:r>
      <w:r>
        <w:tab/>
      </w:r>
      <w:r>
        <w:tab/>
      </w:r>
      <w:r>
        <w:tab/>
      </w:r>
      <w:r>
        <w:tab/>
      </w:r>
      <w:r>
        <w:tab/>
      </w:r>
      <w:r>
        <w:tab/>
      </w:r>
      <w:r>
        <w:tab/>
      </w:r>
      <w:r>
        <w:tab/>
      </w:r>
      <w:r>
        <w:tab/>
        <w:t>09/20/2016</w:t>
      </w:r>
    </w:p>
    <w:p w14:paraId="106D32C6" w14:textId="77777777" w:rsidR="007336BA" w:rsidRDefault="007336BA" w:rsidP="00F63C8F">
      <w:pPr>
        <w:spacing w:after="0" w:line="240" w:lineRule="auto"/>
        <w:jc w:val="both"/>
      </w:pPr>
      <w:r>
        <w:t>________________________________________________</w:t>
      </w:r>
      <w:r>
        <w:tab/>
      </w:r>
      <w:r>
        <w:tab/>
      </w:r>
      <w:r>
        <w:tab/>
        <w:t>__________________</w:t>
      </w:r>
    </w:p>
    <w:p w14:paraId="106D32C7" w14:textId="77777777" w:rsidR="008910AD" w:rsidRDefault="009F23E5" w:rsidP="00F63C8F">
      <w:pPr>
        <w:spacing w:after="0" w:line="240" w:lineRule="auto"/>
        <w:jc w:val="both"/>
      </w:pPr>
      <w:r>
        <w:t xml:space="preserve">Chief School Officer </w:t>
      </w:r>
      <w:r>
        <w:tab/>
      </w:r>
      <w:r>
        <w:tab/>
      </w:r>
      <w:r>
        <w:tab/>
      </w:r>
      <w:r w:rsidR="008910AD">
        <w:tab/>
      </w:r>
      <w:r w:rsidR="008910AD">
        <w:tab/>
      </w:r>
      <w:r w:rsidR="008910AD">
        <w:tab/>
      </w:r>
      <w:r w:rsidR="008910AD">
        <w:tab/>
      </w:r>
      <w:r w:rsidR="008910AD">
        <w:tab/>
        <w:t>Date</w:t>
      </w:r>
    </w:p>
    <w:p w14:paraId="106D32C8" w14:textId="77777777" w:rsidR="008910AD" w:rsidRDefault="008910AD" w:rsidP="00F63C8F">
      <w:pPr>
        <w:spacing w:after="0" w:line="240" w:lineRule="auto"/>
        <w:jc w:val="both"/>
      </w:pPr>
    </w:p>
    <w:p w14:paraId="106D32C9" w14:textId="77777777" w:rsidR="002C54B2" w:rsidRDefault="002C54B2" w:rsidP="00F63C8F">
      <w:pPr>
        <w:spacing w:after="0" w:line="240" w:lineRule="auto"/>
        <w:jc w:val="both"/>
      </w:pPr>
    </w:p>
    <w:p w14:paraId="106D32CA" w14:textId="37EF45E3" w:rsidR="008910AD" w:rsidRDefault="00396B6C" w:rsidP="00F63C8F">
      <w:pPr>
        <w:spacing w:after="0" w:line="240" w:lineRule="auto"/>
        <w:jc w:val="both"/>
      </w:pPr>
      <w:r>
        <w:tab/>
      </w:r>
      <w:r>
        <w:tab/>
      </w:r>
      <w:r>
        <w:tab/>
      </w:r>
      <w:r>
        <w:tab/>
      </w:r>
      <w:r>
        <w:tab/>
      </w:r>
      <w:r>
        <w:tab/>
      </w:r>
      <w:r>
        <w:tab/>
      </w:r>
      <w:r>
        <w:tab/>
      </w:r>
      <w:r>
        <w:tab/>
      </w:r>
      <w:r>
        <w:tab/>
        <w:t>09/20/2016</w:t>
      </w:r>
    </w:p>
    <w:p w14:paraId="106D32CB" w14:textId="77777777" w:rsidR="008910AD" w:rsidRDefault="008910AD" w:rsidP="00F63C8F">
      <w:pPr>
        <w:spacing w:after="0" w:line="240" w:lineRule="auto"/>
        <w:jc w:val="both"/>
      </w:pPr>
      <w:r>
        <w:t>________________________________________________</w:t>
      </w:r>
      <w:r>
        <w:tab/>
      </w:r>
      <w:r>
        <w:tab/>
      </w:r>
      <w:r>
        <w:tab/>
        <w:t>__________________</w:t>
      </w:r>
    </w:p>
    <w:p w14:paraId="106D32CC" w14:textId="77777777" w:rsidR="00434ACD" w:rsidRDefault="008910AD" w:rsidP="00F63C8F">
      <w:pPr>
        <w:spacing w:after="0" w:line="240" w:lineRule="auto"/>
        <w:jc w:val="both"/>
      </w:pPr>
      <w:r>
        <w:t xml:space="preserve">Professional Service Provider </w:t>
      </w:r>
      <w:r w:rsidRPr="008910AD">
        <w:rPr>
          <w:sz w:val="18"/>
          <w:szCs w:val="18"/>
        </w:rPr>
        <w:t xml:space="preserve">(for IR, Focus, </w:t>
      </w:r>
      <w:r w:rsidR="00C12B25">
        <w:rPr>
          <w:sz w:val="18"/>
          <w:szCs w:val="18"/>
        </w:rPr>
        <w:t xml:space="preserve">or </w:t>
      </w:r>
      <w:r w:rsidRPr="008910AD">
        <w:rPr>
          <w:sz w:val="18"/>
          <w:szCs w:val="18"/>
        </w:rPr>
        <w:t>Priority</w:t>
      </w:r>
      <w:r w:rsidR="00C12B25">
        <w:rPr>
          <w:sz w:val="18"/>
          <w:szCs w:val="18"/>
        </w:rPr>
        <w:t xml:space="preserve"> Schools</w:t>
      </w:r>
      <w:r w:rsidRPr="008910AD">
        <w:rPr>
          <w:sz w:val="18"/>
          <w:szCs w:val="18"/>
        </w:rPr>
        <w:t>)</w:t>
      </w:r>
      <w:r w:rsidRPr="008910AD">
        <w:rPr>
          <w:sz w:val="18"/>
          <w:szCs w:val="18"/>
        </w:rPr>
        <w:tab/>
      </w:r>
      <w:r w:rsidR="00EB4AAF">
        <w:tab/>
      </w:r>
      <w:r w:rsidR="00EB4AAF">
        <w:tab/>
      </w:r>
      <w:r>
        <w:t>Date</w:t>
      </w:r>
    </w:p>
    <w:sectPr w:rsidR="00434ACD" w:rsidSect="00AD546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9C902" w14:textId="77777777" w:rsidR="000E1B71" w:rsidRDefault="000E1B71" w:rsidP="00A70A70">
      <w:pPr>
        <w:spacing w:after="0" w:line="240" w:lineRule="auto"/>
      </w:pPr>
      <w:r>
        <w:separator/>
      </w:r>
    </w:p>
  </w:endnote>
  <w:endnote w:type="continuationSeparator" w:id="0">
    <w:p w14:paraId="04CAB351" w14:textId="77777777" w:rsidR="000E1B71" w:rsidRDefault="000E1B71" w:rsidP="00A7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autami">
    <w:panose1 w:val="020B0502040204020203"/>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373858"/>
      <w:docPartObj>
        <w:docPartGallery w:val="Page Numbers (Bottom of Page)"/>
        <w:docPartUnique/>
      </w:docPartObj>
    </w:sdtPr>
    <w:sdtEndPr>
      <w:rPr>
        <w:noProof/>
      </w:rPr>
    </w:sdtEndPr>
    <w:sdtContent>
      <w:p w14:paraId="106D32E3" w14:textId="77777777" w:rsidR="00945AD3" w:rsidRDefault="00945AD3">
        <w:pPr>
          <w:pStyle w:val="Footer"/>
          <w:jc w:val="center"/>
        </w:pPr>
        <w:r>
          <w:fldChar w:fldCharType="begin"/>
        </w:r>
        <w:r>
          <w:instrText xml:space="preserve"> PAGE   \* MERGEFORMAT </w:instrText>
        </w:r>
        <w:r>
          <w:fldChar w:fldCharType="separate"/>
        </w:r>
        <w:r w:rsidR="009866DB">
          <w:rPr>
            <w:noProof/>
          </w:rPr>
          <w:t>1</w:t>
        </w:r>
        <w:r>
          <w:rPr>
            <w:noProof/>
          </w:rPr>
          <w:fldChar w:fldCharType="end"/>
        </w:r>
      </w:p>
    </w:sdtContent>
  </w:sdt>
  <w:p w14:paraId="106D32E4" w14:textId="77777777" w:rsidR="00945AD3" w:rsidRDefault="00945AD3" w:rsidP="0037782B">
    <w:pPr>
      <w:pStyle w:val="Footer"/>
    </w:pPr>
    <w:r>
      <w:fldChar w:fldCharType="begin"/>
    </w:r>
    <w:r>
      <w:instrText xml:space="preserve"> DATE \@ "M/d/yyyy h:mm am/pm" </w:instrText>
    </w:r>
    <w:r>
      <w:fldChar w:fldCharType="separate"/>
    </w:r>
    <w:r w:rsidR="009866DB">
      <w:rPr>
        <w:noProof/>
      </w:rPr>
      <w:t>12/1/2016 4:49 PM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4556"/>
      <w:docPartObj>
        <w:docPartGallery w:val="Page Numbers (Bottom of Page)"/>
        <w:docPartUnique/>
      </w:docPartObj>
    </w:sdtPr>
    <w:sdtEndPr>
      <w:rPr>
        <w:noProof/>
      </w:rPr>
    </w:sdtEndPr>
    <w:sdtContent>
      <w:p w14:paraId="106D32E5" w14:textId="77777777" w:rsidR="00945AD3" w:rsidRDefault="00945AD3">
        <w:pPr>
          <w:pStyle w:val="Footer"/>
          <w:jc w:val="center"/>
        </w:pPr>
        <w:r>
          <w:fldChar w:fldCharType="begin"/>
        </w:r>
        <w:r>
          <w:instrText xml:space="preserve"> PAGE   \* MERGEFORMAT </w:instrText>
        </w:r>
        <w:r>
          <w:fldChar w:fldCharType="separate"/>
        </w:r>
        <w:r w:rsidR="009866DB">
          <w:rPr>
            <w:noProof/>
          </w:rPr>
          <w:t>2</w:t>
        </w:r>
        <w:r>
          <w:rPr>
            <w:noProof/>
          </w:rPr>
          <w:fldChar w:fldCharType="end"/>
        </w:r>
      </w:p>
    </w:sdtContent>
  </w:sdt>
  <w:p w14:paraId="106D32E6" w14:textId="77777777" w:rsidR="00945AD3" w:rsidRPr="00DC6E50" w:rsidRDefault="00945AD3">
    <w:pPr>
      <w:pStyle w:val="Footer"/>
      <w:rPr>
        <w:color w:val="000000" w:themeColor="text1"/>
      </w:rPr>
    </w:pPr>
    <w:r>
      <w:rPr>
        <w:color w:val="000000" w:themeColor="text1"/>
      </w:rPr>
      <w:fldChar w:fldCharType="begin"/>
    </w:r>
    <w:r>
      <w:rPr>
        <w:color w:val="000000" w:themeColor="text1"/>
      </w:rPr>
      <w:instrText xml:space="preserve"> DATE \@ "M/d/yyyy h:mm am/pm" </w:instrText>
    </w:r>
    <w:r>
      <w:rPr>
        <w:color w:val="000000" w:themeColor="text1"/>
      </w:rPr>
      <w:fldChar w:fldCharType="separate"/>
    </w:r>
    <w:r w:rsidR="009866DB">
      <w:rPr>
        <w:noProof/>
        <w:color w:val="000000" w:themeColor="text1"/>
      </w:rPr>
      <w:t>12/1/2016 4:49 PM</w:t>
    </w:r>
    <w:r>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E02D" w14:textId="77777777" w:rsidR="000E1B71" w:rsidRDefault="000E1B71" w:rsidP="00A70A70">
      <w:pPr>
        <w:spacing w:after="0" w:line="240" w:lineRule="auto"/>
      </w:pPr>
      <w:r>
        <w:separator/>
      </w:r>
    </w:p>
  </w:footnote>
  <w:footnote w:type="continuationSeparator" w:id="0">
    <w:p w14:paraId="201BC007" w14:textId="77777777" w:rsidR="000E1B71" w:rsidRDefault="000E1B71" w:rsidP="00A70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E0A71"/>
    <w:multiLevelType w:val="hybridMultilevel"/>
    <w:tmpl w:val="7BEA5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44B7E"/>
    <w:multiLevelType w:val="hybridMultilevel"/>
    <w:tmpl w:val="E8DCCCC4"/>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B7710"/>
    <w:multiLevelType w:val="hybridMultilevel"/>
    <w:tmpl w:val="FD1A7C8A"/>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66176"/>
    <w:multiLevelType w:val="hybridMultilevel"/>
    <w:tmpl w:val="14BA9BC2"/>
    <w:lvl w:ilvl="0" w:tplc="4CE0B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27673"/>
    <w:multiLevelType w:val="hybridMultilevel"/>
    <w:tmpl w:val="FD36888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7D1844"/>
    <w:multiLevelType w:val="hybridMultilevel"/>
    <w:tmpl w:val="5F084E7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254284"/>
    <w:multiLevelType w:val="hybridMultilevel"/>
    <w:tmpl w:val="113A3F9C"/>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027B9"/>
    <w:multiLevelType w:val="hybridMultilevel"/>
    <w:tmpl w:val="DCC869B6"/>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F61C81"/>
    <w:multiLevelType w:val="hybridMultilevel"/>
    <w:tmpl w:val="64941D08"/>
    <w:lvl w:ilvl="0" w:tplc="34169E32">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D10B0"/>
    <w:multiLevelType w:val="hybridMultilevel"/>
    <w:tmpl w:val="AACCE9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937335A"/>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5E0437"/>
    <w:multiLevelType w:val="hybridMultilevel"/>
    <w:tmpl w:val="DB42108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AB16BC"/>
    <w:multiLevelType w:val="hybridMultilevel"/>
    <w:tmpl w:val="A6F45646"/>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E6934"/>
    <w:multiLevelType w:val="hybridMultilevel"/>
    <w:tmpl w:val="89449BE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A1796D"/>
    <w:multiLevelType w:val="hybridMultilevel"/>
    <w:tmpl w:val="F4B42FA4"/>
    <w:lvl w:ilvl="0" w:tplc="5C1027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190C18"/>
    <w:multiLevelType w:val="hybridMultilevel"/>
    <w:tmpl w:val="E2DA88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67B87"/>
    <w:multiLevelType w:val="hybridMultilevel"/>
    <w:tmpl w:val="0AA6BC98"/>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3657C"/>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D51000"/>
    <w:multiLevelType w:val="hybridMultilevel"/>
    <w:tmpl w:val="25F6C6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805D0C"/>
    <w:multiLevelType w:val="hybridMultilevel"/>
    <w:tmpl w:val="A16C5D22"/>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52FF5"/>
    <w:multiLevelType w:val="hybridMultilevel"/>
    <w:tmpl w:val="5BC62DEC"/>
    <w:lvl w:ilvl="0" w:tplc="F4DE9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18064B"/>
    <w:multiLevelType w:val="hybridMultilevel"/>
    <w:tmpl w:val="809EB760"/>
    <w:lvl w:ilvl="0" w:tplc="1332D4A2">
      <w:start w:val="1"/>
      <w:numFmt w:val="decimal"/>
      <w:lvlText w:val="%1."/>
      <w:lvlJc w:val="left"/>
      <w:pPr>
        <w:ind w:left="720" w:hanging="360"/>
      </w:pPr>
      <w:rPr>
        <w:rFonts w:ascii="Times New Roman" w:hAnsi="Times New Roman" w:cs="Times New Roman" w:hint="default"/>
        <w:b/>
      </w:rPr>
    </w:lvl>
    <w:lvl w:ilvl="1" w:tplc="5EA09184">
      <w:start w:val="1"/>
      <w:numFmt w:val="decimal"/>
      <w:lvlText w:val="%2)"/>
      <w:lvlJc w:val="left"/>
      <w:pPr>
        <w:ind w:left="1440" w:hanging="360"/>
      </w:pPr>
      <w:rPr>
        <w:rFonts w:ascii="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14D46"/>
    <w:multiLevelType w:val="hybridMultilevel"/>
    <w:tmpl w:val="8DAA1EB0"/>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72A84"/>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DB167C"/>
    <w:multiLevelType w:val="hybridMultilevel"/>
    <w:tmpl w:val="7472D7A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8644F1"/>
    <w:multiLevelType w:val="hybridMultilevel"/>
    <w:tmpl w:val="9834A998"/>
    <w:lvl w:ilvl="0" w:tplc="BBBC912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44735"/>
    <w:multiLevelType w:val="hybridMultilevel"/>
    <w:tmpl w:val="0740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8"/>
  </w:num>
  <w:num w:numId="4">
    <w:abstractNumId w:val="8"/>
  </w:num>
  <w:num w:numId="5">
    <w:abstractNumId w:val="5"/>
  </w:num>
  <w:num w:numId="6">
    <w:abstractNumId w:val="0"/>
  </w:num>
  <w:num w:numId="7">
    <w:abstractNumId w:val="4"/>
  </w:num>
  <w:num w:numId="8">
    <w:abstractNumId w:val="10"/>
  </w:num>
  <w:num w:numId="9">
    <w:abstractNumId w:val="13"/>
  </w:num>
  <w:num w:numId="10">
    <w:abstractNumId w:val="9"/>
  </w:num>
  <w:num w:numId="11">
    <w:abstractNumId w:val="17"/>
  </w:num>
  <w:num w:numId="12">
    <w:abstractNumId w:val="24"/>
  </w:num>
  <w:num w:numId="13">
    <w:abstractNumId w:val="11"/>
  </w:num>
  <w:num w:numId="14">
    <w:abstractNumId w:val="20"/>
  </w:num>
  <w:num w:numId="15">
    <w:abstractNumId w:val="14"/>
  </w:num>
  <w:num w:numId="16">
    <w:abstractNumId w:val="3"/>
  </w:num>
  <w:num w:numId="17">
    <w:abstractNumId w:val="15"/>
  </w:num>
  <w:num w:numId="18">
    <w:abstractNumId w:val="21"/>
  </w:num>
  <w:num w:numId="19">
    <w:abstractNumId w:val="16"/>
  </w:num>
  <w:num w:numId="20">
    <w:abstractNumId w:val="12"/>
  </w:num>
  <w:num w:numId="21">
    <w:abstractNumId w:val="2"/>
  </w:num>
  <w:num w:numId="22">
    <w:abstractNumId w:val="1"/>
  </w:num>
  <w:num w:numId="23">
    <w:abstractNumId w:val="22"/>
  </w:num>
  <w:num w:numId="24">
    <w:abstractNumId w:val="19"/>
  </w:num>
  <w:num w:numId="25">
    <w:abstractNumId w:val="6"/>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70"/>
    <w:rsid w:val="0000084E"/>
    <w:rsid w:val="00002654"/>
    <w:rsid w:val="00004B26"/>
    <w:rsid w:val="00011306"/>
    <w:rsid w:val="000241C5"/>
    <w:rsid w:val="00030864"/>
    <w:rsid w:val="00032826"/>
    <w:rsid w:val="00042F6D"/>
    <w:rsid w:val="000448EC"/>
    <w:rsid w:val="0005304B"/>
    <w:rsid w:val="00053E76"/>
    <w:rsid w:val="00057123"/>
    <w:rsid w:val="000607B8"/>
    <w:rsid w:val="00066299"/>
    <w:rsid w:val="00070776"/>
    <w:rsid w:val="00080DD3"/>
    <w:rsid w:val="000A382B"/>
    <w:rsid w:val="000B228A"/>
    <w:rsid w:val="000C6F6D"/>
    <w:rsid w:val="000D6972"/>
    <w:rsid w:val="000E1B71"/>
    <w:rsid w:val="000E232C"/>
    <w:rsid w:val="000E5520"/>
    <w:rsid w:val="000F09F2"/>
    <w:rsid w:val="000F1318"/>
    <w:rsid w:val="000F50A0"/>
    <w:rsid w:val="000F7136"/>
    <w:rsid w:val="00115BD5"/>
    <w:rsid w:val="001220A5"/>
    <w:rsid w:val="00132E46"/>
    <w:rsid w:val="00140EF1"/>
    <w:rsid w:val="001425E8"/>
    <w:rsid w:val="00150E01"/>
    <w:rsid w:val="001545BE"/>
    <w:rsid w:val="0019125E"/>
    <w:rsid w:val="00193B48"/>
    <w:rsid w:val="001A1F97"/>
    <w:rsid w:val="001A3857"/>
    <w:rsid w:val="001B27FF"/>
    <w:rsid w:val="001B325A"/>
    <w:rsid w:val="001B579F"/>
    <w:rsid w:val="001B67AE"/>
    <w:rsid w:val="001C7E3A"/>
    <w:rsid w:val="001D3D38"/>
    <w:rsid w:val="001D429F"/>
    <w:rsid w:val="001F413C"/>
    <w:rsid w:val="002061A5"/>
    <w:rsid w:val="00210665"/>
    <w:rsid w:val="00220F51"/>
    <w:rsid w:val="00231D8A"/>
    <w:rsid w:val="00234B30"/>
    <w:rsid w:val="0024732F"/>
    <w:rsid w:val="00262306"/>
    <w:rsid w:val="0026748F"/>
    <w:rsid w:val="00284CEA"/>
    <w:rsid w:val="002863E6"/>
    <w:rsid w:val="00287B80"/>
    <w:rsid w:val="00291BD0"/>
    <w:rsid w:val="00292BC0"/>
    <w:rsid w:val="002A06BC"/>
    <w:rsid w:val="002C54B2"/>
    <w:rsid w:val="002E4A60"/>
    <w:rsid w:val="002E5782"/>
    <w:rsid w:val="002E79D9"/>
    <w:rsid w:val="00300061"/>
    <w:rsid w:val="00307D6E"/>
    <w:rsid w:val="003127D6"/>
    <w:rsid w:val="00314E9D"/>
    <w:rsid w:val="003154BE"/>
    <w:rsid w:val="003271B5"/>
    <w:rsid w:val="00335858"/>
    <w:rsid w:val="003438D5"/>
    <w:rsid w:val="00346931"/>
    <w:rsid w:val="00350DF3"/>
    <w:rsid w:val="00351467"/>
    <w:rsid w:val="00353ABE"/>
    <w:rsid w:val="00372B9E"/>
    <w:rsid w:val="003739ED"/>
    <w:rsid w:val="00377083"/>
    <w:rsid w:val="0037782B"/>
    <w:rsid w:val="00385F45"/>
    <w:rsid w:val="00393EE2"/>
    <w:rsid w:val="00396B6C"/>
    <w:rsid w:val="003A39D4"/>
    <w:rsid w:val="003C5F72"/>
    <w:rsid w:val="003D713C"/>
    <w:rsid w:val="003D7573"/>
    <w:rsid w:val="003F2195"/>
    <w:rsid w:val="003F3E03"/>
    <w:rsid w:val="003F6673"/>
    <w:rsid w:val="0040411D"/>
    <w:rsid w:val="0041168E"/>
    <w:rsid w:val="00417948"/>
    <w:rsid w:val="00434ACD"/>
    <w:rsid w:val="00435845"/>
    <w:rsid w:val="00440507"/>
    <w:rsid w:val="00442A30"/>
    <w:rsid w:val="00446BB2"/>
    <w:rsid w:val="004504B5"/>
    <w:rsid w:val="00466734"/>
    <w:rsid w:val="00473E7C"/>
    <w:rsid w:val="004845AB"/>
    <w:rsid w:val="004A152B"/>
    <w:rsid w:val="004B3882"/>
    <w:rsid w:val="004C434A"/>
    <w:rsid w:val="004C48D3"/>
    <w:rsid w:val="004C5978"/>
    <w:rsid w:val="004D61CA"/>
    <w:rsid w:val="004D6CE9"/>
    <w:rsid w:val="004D7625"/>
    <w:rsid w:val="004E6F8E"/>
    <w:rsid w:val="00500C1F"/>
    <w:rsid w:val="0052421B"/>
    <w:rsid w:val="00530648"/>
    <w:rsid w:val="00535424"/>
    <w:rsid w:val="0055539B"/>
    <w:rsid w:val="00565BF2"/>
    <w:rsid w:val="00566CC1"/>
    <w:rsid w:val="00572ADA"/>
    <w:rsid w:val="00574B30"/>
    <w:rsid w:val="00577448"/>
    <w:rsid w:val="00581332"/>
    <w:rsid w:val="005835BE"/>
    <w:rsid w:val="005976D7"/>
    <w:rsid w:val="005A0E2C"/>
    <w:rsid w:val="005A3F50"/>
    <w:rsid w:val="005C18F2"/>
    <w:rsid w:val="005C3C18"/>
    <w:rsid w:val="005D3CBF"/>
    <w:rsid w:val="005E13E5"/>
    <w:rsid w:val="005F2A36"/>
    <w:rsid w:val="00601C56"/>
    <w:rsid w:val="006146C8"/>
    <w:rsid w:val="00615525"/>
    <w:rsid w:val="00626099"/>
    <w:rsid w:val="00627A7F"/>
    <w:rsid w:val="006411BD"/>
    <w:rsid w:val="0064195B"/>
    <w:rsid w:val="0065262E"/>
    <w:rsid w:val="00652CFF"/>
    <w:rsid w:val="006561A5"/>
    <w:rsid w:val="006621FD"/>
    <w:rsid w:val="006829EA"/>
    <w:rsid w:val="00683218"/>
    <w:rsid w:val="00691C33"/>
    <w:rsid w:val="00692F32"/>
    <w:rsid w:val="006A106A"/>
    <w:rsid w:val="006B158F"/>
    <w:rsid w:val="006B3B31"/>
    <w:rsid w:val="006B624A"/>
    <w:rsid w:val="006B7705"/>
    <w:rsid w:val="006C10C4"/>
    <w:rsid w:val="006C20D0"/>
    <w:rsid w:val="006C3FF6"/>
    <w:rsid w:val="006D308A"/>
    <w:rsid w:val="006E2212"/>
    <w:rsid w:val="006E2C58"/>
    <w:rsid w:val="006F0A6F"/>
    <w:rsid w:val="00700781"/>
    <w:rsid w:val="007046A7"/>
    <w:rsid w:val="00704706"/>
    <w:rsid w:val="00717D07"/>
    <w:rsid w:val="00721357"/>
    <w:rsid w:val="00722D2E"/>
    <w:rsid w:val="0072530B"/>
    <w:rsid w:val="00731555"/>
    <w:rsid w:val="00732E8B"/>
    <w:rsid w:val="007336BA"/>
    <w:rsid w:val="00733E5E"/>
    <w:rsid w:val="00741A1D"/>
    <w:rsid w:val="007455A0"/>
    <w:rsid w:val="00754CF4"/>
    <w:rsid w:val="00762D14"/>
    <w:rsid w:val="00763C4D"/>
    <w:rsid w:val="00772F5C"/>
    <w:rsid w:val="007742D6"/>
    <w:rsid w:val="007812C0"/>
    <w:rsid w:val="007834AD"/>
    <w:rsid w:val="007839C2"/>
    <w:rsid w:val="0078681B"/>
    <w:rsid w:val="007963F2"/>
    <w:rsid w:val="007A502A"/>
    <w:rsid w:val="007B1A88"/>
    <w:rsid w:val="007B6935"/>
    <w:rsid w:val="007C2784"/>
    <w:rsid w:val="007D7DC9"/>
    <w:rsid w:val="007E2CF1"/>
    <w:rsid w:val="007F46D7"/>
    <w:rsid w:val="007F6B40"/>
    <w:rsid w:val="007F76BF"/>
    <w:rsid w:val="00806D41"/>
    <w:rsid w:val="00811683"/>
    <w:rsid w:val="008161DE"/>
    <w:rsid w:val="00816727"/>
    <w:rsid w:val="00817B69"/>
    <w:rsid w:val="00821E0C"/>
    <w:rsid w:val="008462E1"/>
    <w:rsid w:val="008479AC"/>
    <w:rsid w:val="0085122A"/>
    <w:rsid w:val="00865A6F"/>
    <w:rsid w:val="00871033"/>
    <w:rsid w:val="008719F1"/>
    <w:rsid w:val="008804CC"/>
    <w:rsid w:val="008839C8"/>
    <w:rsid w:val="008910AD"/>
    <w:rsid w:val="0089698D"/>
    <w:rsid w:val="008A277E"/>
    <w:rsid w:val="008C3BD4"/>
    <w:rsid w:val="008C5EDF"/>
    <w:rsid w:val="008C5F54"/>
    <w:rsid w:val="008D6BC8"/>
    <w:rsid w:val="008D7389"/>
    <w:rsid w:val="008E25B9"/>
    <w:rsid w:val="008E3173"/>
    <w:rsid w:val="008E732D"/>
    <w:rsid w:val="008F0A5A"/>
    <w:rsid w:val="008F0EB7"/>
    <w:rsid w:val="008F439D"/>
    <w:rsid w:val="00910CF0"/>
    <w:rsid w:val="0091269B"/>
    <w:rsid w:val="00925A2C"/>
    <w:rsid w:val="00927EF5"/>
    <w:rsid w:val="00932328"/>
    <w:rsid w:val="009328B8"/>
    <w:rsid w:val="00934CDF"/>
    <w:rsid w:val="00945AD3"/>
    <w:rsid w:val="009514FD"/>
    <w:rsid w:val="00960E42"/>
    <w:rsid w:val="00975676"/>
    <w:rsid w:val="009758A7"/>
    <w:rsid w:val="0097629D"/>
    <w:rsid w:val="00980B29"/>
    <w:rsid w:val="00981702"/>
    <w:rsid w:val="00986556"/>
    <w:rsid w:val="009866DB"/>
    <w:rsid w:val="00996601"/>
    <w:rsid w:val="009A380D"/>
    <w:rsid w:val="009B0AB3"/>
    <w:rsid w:val="009B6330"/>
    <w:rsid w:val="009E7CA7"/>
    <w:rsid w:val="009F1AFC"/>
    <w:rsid w:val="009F23E5"/>
    <w:rsid w:val="00A025FB"/>
    <w:rsid w:val="00A0721F"/>
    <w:rsid w:val="00A17F02"/>
    <w:rsid w:val="00A21BE2"/>
    <w:rsid w:val="00A67A8E"/>
    <w:rsid w:val="00A70A70"/>
    <w:rsid w:val="00A7372B"/>
    <w:rsid w:val="00A82EEF"/>
    <w:rsid w:val="00A95174"/>
    <w:rsid w:val="00A96346"/>
    <w:rsid w:val="00A9661C"/>
    <w:rsid w:val="00AA7F5F"/>
    <w:rsid w:val="00AC16AE"/>
    <w:rsid w:val="00AC4797"/>
    <w:rsid w:val="00AD3960"/>
    <w:rsid w:val="00AD5463"/>
    <w:rsid w:val="00AD6B3D"/>
    <w:rsid w:val="00AD7FC6"/>
    <w:rsid w:val="00AF0DB0"/>
    <w:rsid w:val="00B01118"/>
    <w:rsid w:val="00B12183"/>
    <w:rsid w:val="00B14BFA"/>
    <w:rsid w:val="00B2203C"/>
    <w:rsid w:val="00B27E57"/>
    <w:rsid w:val="00B30411"/>
    <w:rsid w:val="00B44FA8"/>
    <w:rsid w:val="00B503CE"/>
    <w:rsid w:val="00B5168E"/>
    <w:rsid w:val="00B56066"/>
    <w:rsid w:val="00B71954"/>
    <w:rsid w:val="00B76848"/>
    <w:rsid w:val="00B80A84"/>
    <w:rsid w:val="00BB2A95"/>
    <w:rsid w:val="00BB5583"/>
    <w:rsid w:val="00BB5D62"/>
    <w:rsid w:val="00BC2DF5"/>
    <w:rsid w:val="00BD1C1F"/>
    <w:rsid w:val="00BE2557"/>
    <w:rsid w:val="00BE269F"/>
    <w:rsid w:val="00BE2DE5"/>
    <w:rsid w:val="00BE5233"/>
    <w:rsid w:val="00BE61A3"/>
    <w:rsid w:val="00BE65EA"/>
    <w:rsid w:val="00BF3850"/>
    <w:rsid w:val="00BF6AF8"/>
    <w:rsid w:val="00C12B25"/>
    <w:rsid w:val="00C15A6D"/>
    <w:rsid w:val="00C27DBB"/>
    <w:rsid w:val="00C552DC"/>
    <w:rsid w:val="00C577C3"/>
    <w:rsid w:val="00C731EE"/>
    <w:rsid w:val="00C949E3"/>
    <w:rsid w:val="00C94DEA"/>
    <w:rsid w:val="00CA2566"/>
    <w:rsid w:val="00CA34AA"/>
    <w:rsid w:val="00CB48E5"/>
    <w:rsid w:val="00CD1CC2"/>
    <w:rsid w:val="00CD3999"/>
    <w:rsid w:val="00CE3469"/>
    <w:rsid w:val="00CF4CAB"/>
    <w:rsid w:val="00D04007"/>
    <w:rsid w:val="00D23A0B"/>
    <w:rsid w:val="00D325D6"/>
    <w:rsid w:val="00D425A3"/>
    <w:rsid w:val="00D43CFC"/>
    <w:rsid w:val="00D56F26"/>
    <w:rsid w:val="00D84FB6"/>
    <w:rsid w:val="00D86289"/>
    <w:rsid w:val="00D877BB"/>
    <w:rsid w:val="00D8786B"/>
    <w:rsid w:val="00D93245"/>
    <w:rsid w:val="00DA3767"/>
    <w:rsid w:val="00DB26A6"/>
    <w:rsid w:val="00DB53D1"/>
    <w:rsid w:val="00DC0B7C"/>
    <w:rsid w:val="00DC208A"/>
    <w:rsid w:val="00DC3A25"/>
    <w:rsid w:val="00DC6E50"/>
    <w:rsid w:val="00DD3F63"/>
    <w:rsid w:val="00DD5F44"/>
    <w:rsid w:val="00DD784D"/>
    <w:rsid w:val="00DE07E5"/>
    <w:rsid w:val="00DE1BE9"/>
    <w:rsid w:val="00DE4D0E"/>
    <w:rsid w:val="00DE53E8"/>
    <w:rsid w:val="00E15182"/>
    <w:rsid w:val="00E2242C"/>
    <w:rsid w:val="00E24005"/>
    <w:rsid w:val="00E43029"/>
    <w:rsid w:val="00E56A0F"/>
    <w:rsid w:val="00E657D2"/>
    <w:rsid w:val="00E735CE"/>
    <w:rsid w:val="00E80A55"/>
    <w:rsid w:val="00E81C42"/>
    <w:rsid w:val="00E92019"/>
    <w:rsid w:val="00E925C5"/>
    <w:rsid w:val="00EA48AC"/>
    <w:rsid w:val="00EB4AAF"/>
    <w:rsid w:val="00EC0F9D"/>
    <w:rsid w:val="00ED7A35"/>
    <w:rsid w:val="00EF189C"/>
    <w:rsid w:val="00F04E90"/>
    <w:rsid w:val="00F13A18"/>
    <w:rsid w:val="00F13C64"/>
    <w:rsid w:val="00F21BEE"/>
    <w:rsid w:val="00F234D7"/>
    <w:rsid w:val="00F2749E"/>
    <w:rsid w:val="00F314C1"/>
    <w:rsid w:val="00F3180B"/>
    <w:rsid w:val="00F41385"/>
    <w:rsid w:val="00F46F79"/>
    <w:rsid w:val="00F522B5"/>
    <w:rsid w:val="00F63C8F"/>
    <w:rsid w:val="00F67BD6"/>
    <w:rsid w:val="00F67C84"/>
    <w:rsid w:val="00F67EEA"/>
    <w:rsid w:val="00F771BE"/>
    <w:rsid w:val="00F81E58"/>
    <w:rsid w:val="00F82C86"/>
    <w:rsid w:val="00F830E3"/>
    <w:rsid w:val="00F84CAF"/>
    <w:rsid w:val="00F86E5A"/>
    <w:rsid w:val="00F9244B"/>
    <w:rsid w:val="00F931DC"/>
    <w:rsid w:val="00FA290F"/>
    <w:rsid w:val="00FA77B0"/>
    <w:rsid w:val="00FB5FEC"/>
    <w:rsid w:val="00FC0D0A"/>
    <w:rsid w:val="00FE3684"/>
    <w:rsid w:val="00FF0060"/>
    <w:rsid w:val="00FF3DE7"/>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2ED7"/>
  <w15:docId w15:val="{755ABD36-126F-4201-826E-ADBBAA65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70"/>
  </w:style>
  <w:style w:type="paragraph" w:styleId="Heading1">
    <w:name w:val="heading 1"/>
    <w:basedOn w:val="Normal"/>
    <w:next w:val="Normal"/>
    <w:link w:val="Heading1Char"/>
    <w:uiPriority w:val="9"/>
    <w:qFormat/>
    <w:rsid w:val="006526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0A70"/>
    <w:pPr>
      <w:spacing w:after="0" w:line="240" w:lineRule="auto"/>
    </w:pPr>
    <w:rPr>
      <w:rFonts w:eastAsiaTheme="minorEastAsia"/>
    </w:rPr>
  </w:style>
  <w:style w:type="character" w:customStyle="1" w:styleId="NoSpacingChar">
    <w:name w:val="No Spacing Char"/>
    <w:basedOn w:val="DefaultParagraphFont"/>
    <w:link w:val="NoSpacing"/>
    <w:uiPriority w:val="1"/>
    <w:rsid w:val="00A70A70"/>
    <w:rPr>
      <w:rFonts w:eastAsiaTheme="minorEastAsia"/>
    </w:rPr>
  </w:style>
  <w:style w:type="character" w:styleId="PlaceholderText">
    <w:name w:val="Placeholder Text"/>
    <w:basedOn w:val="DefaultParagraphFont"/>
    <w:uiPriority w:val="99"/>
    <w:semiHidden/>
    <w:rsid w:val="00A70A70"/>
    <w:rPr>
      <w:color w:val="808080"/>
    </w:rPr>
  </w:style>
  <w:style w:type="paragraph" w:styleId="Header">
    <w:name w:val="header"/>
    <w:basedOn w:val="Normal"/>
    <w:link w:val="HeaderChar"/>
    <w:uiPriority w:val="99"/>
    <w:unhideWhenUsed/>
    <w:rsid w:val="00A7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70"/>
  </w:style>
  <w:style w:type="paragraph" w:styleId="BalloonText">
    <w:name w:val="Balloon Text"/>
    <w:basedOn w:val="Normal"/>
    <w:link w:val="BalloonTextChar"/>
    <w:uiPriority w:val="99"/>
    <w:semiHidden/>
    <w:unhideWhenUsed/>
    <w:rsid w:val="00F3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0B"/>
    <w:rPr>
      <w:rFonts w:ascii="Segoe UI" w:hAnsi="Segoe UI" w:cs="Segoe UI"/>
      <w:sz w:val="18"/>
      <w:szCs w:val="18"/>
    </w:rPr>
  </w:style>
  <w:style w:type="paragraph" w:styleId="ListParagraph">
    <w:name w:val="List Paragraph"/>
    <w:basedOn w:val="Normal"/>
    <w:uiPriority w:val="34"/>
    <w:qFormat/>
    <w:rsid w:val="00565BF2"/>
    <w:pPr>
      <w:ind w:left="720"/>
      <w:contextualSpacing/>
    </w:pPr>
  </w:style>
  <w:style w:type="character" w:styleId="Hyperlink">
    <w:name w:val="Hyperlink"/>
    <w:basedOn w:val="DefaultParagraphFont"/>
    <w:uiPriority w:val="99"/>
    <w:unhideWhenUsed/>
    <w:rsid w:val="005C18F2"/>
    <w:rPr>
      <w:color w:val="0563C1" w:themeColor="hyperlink"/>
      <w:u w:val="single"/>
    </w:rPr>
  </w:style>
  <w:style w:type="table" w:styleId="TableGrid">
    <w:name w:val="Table Grid"/>
    <w:basedOn w:val="TableNormal"/>
    <w:uiPriority w:val="39"/>
    <w:rsid w:val="001B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85F45"/>
    <w:rPr>
      <w:color w:val="954F72" w:themeColor="followedHyperlink"/>
      <w:u w:val="single"/>
    </w:rPr>
  </w:style>
  <w:style w:type="character" w:customStyle="1" w:styleId="Heading1Char">
    <w:name w:val="Heading 1 Char"/>
    <w:basedOn w:val="DefaultParagraphFont"/>
    <w:link w:val="Heading1"/>
    <w:uiPriority w:val="9"/>
    <w:rsid w:val="0065262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65262E"/>
    <w:pPr>
      <w:spacing w:line="276" w:lineRule="auto"/>
      <w:outlineLvl w:val="9"/>
    </w:pPr>
    <w:rPr>
      <w:lang w:eastAsia="ja-JP"/>
    </w:rPr>
  </w:style>
  <w:style w:type="character" w:styleId="CommentReference">
    <w:name w:val="annotation reference"/>
    <w:basedOn w:val="DefaultParagraphFont"/>
    <w:uiPriority w:val="99"/>
    <w:semiHidden/>
    <w:unhideWhenUsed/>
    <w:rsid w:val="00FA290F"/>
    <w:rPr>
      <w:sz w:val="16"/>
      <w:szCs w:val="16"/>
    </w:rPr>
  </w:style>
  <w:style w:type="paragraph" w:styleId="CommentText">
    <w:name w:val="annotation text"/>
    <w:basedOn w:val="Normal"/>
    <w:link w:val="CommentTextChar"/>
    <w:uiPriority w:val="99"/>
    <w:semiHidden/>
    <w:unhideWhenUsed/>
    <w:rsid w:val="00FA290F"/>
    <w:pPr>
      <w:spacing w:line="240" w:lineRule="auto"/>
    </w:pPr>
    <w:rPr>
      <w:sz w:val="20"/>
      <w:szCs w:val="20"/>
    </w:rPr>
  </w:style>
  <w:style w:type="character" w:customStyle="1" w:styleId="CommentTextChar">
    <w:name w:val="Comment Text Char"/>
    <w:basedOn w:val="DefaultParagraphFont"/>
    <w:link w:val="CommentText"/>
    <w:uiPriority w:val="99"/>
    <w:semiHidden/>
    <w:rsid w:val="00FA290F"/>
    <w:rPr>
      <w:sz w:val="20"/>
      <w:szCs w:val="20"/>
    </w:rPr>
  </w:style>
  <w:style w:type="paragraph" w:styleId="CommentSubject">
    <w:name w:val="annotation subject"/>
    <w:basedOn w:val="CommentText"/>
    <w:next w:val="CommentText"/>
    <w:link w:val="CommentSubjectChar"/>
    <w:uiPriority w:val="99"/>
    <w:semiHidden/>
    <w:unhideWhenUsed/>
    <w:rsid w:val="00FA290F"/>
    <w:rPr>
      <w:b/>
      <w:bCs/>
    </w:rPr>
  </w:style>
  <w:style w:type="character" w:customStyle="1" w:styleId="CommentSubjectChar">
    <w:name w:val="Comment Subject Char"/>
    <w:basedOn w:val="CommentTextChar"/>
    <w:link w:val="CommentSubject"/>
    <w:uiPriority w:val="99"/>
    <w:semiHidden/>
    <w:rsid w:val="00FA290F"/>
    <w:rPr>
      <w:b/>
      <w:bCs/>
      <w:sz w:val="20"/>
      <w:szCs w:val="20"/>
    </w:rPr>
  </w:style>
  <w:style w:type="paragraph" w:styleId="PlainText">
    <w:name w:val="Plain Text"/>
    <w:basedOn w:val="Normal"/>
    <w:link w:val="PlainTextChar"/>
    <w:uiPriority w:val="99"/>
    <w:semiHidden/>
    <w:unhideWhenUsed/>
    <w:rsid w:val="00DE4D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4D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13027">
      <w:bodyDiv w:val="1"/>
      <w:marLeft w:val="0"/>
      <w:marRight w:val="0"/>
      <w:marTop w:val="0"/>
      <w:marBottom w:val="0"/>
      <w:divBdr>
        <w:top w:val="none" w:sz="0" w:space="0" w:color="auto"/>
        <w:left w:val="none" w:sz="0" w:space="0" w:color="auto"/>
        <w:bottom w:val="none" w:sz="0" w:space="0" w:color="auto"/>
        <w:right w:val="none" w:sz="0" w:space="0" w:color="auto"/>
      </w:divBdr>
    </w:div>
    <w:div w:id="928848794">
      <w:bodyDiv w:val="1"/>
      <w:marLeft w:val="0"/>
      <w:marRight w:val="0"/>
      <w:marTop w:val="0"/>
      <w:marBottom w:val="0"/>
      <w:divBdr>
        <w:top w:val="none" w:sz="0" w:space="0" w:color="auto"/>
        <w:left w:val="none" w:sz="0" w:space="0" w:color="auto"/>
        <w:bottom w:val="none" w:sz="0" w:space="0" w:color="auto"/>
        <w:right w:val="none" w:sz="0" w:space="0" w:color="auto"/>
      </w:divBdr>
    </w:div>
    <w:div w:id="11948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Docs/ED/htm/ED.39.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4344AE6AF44AF99BF4CDD3B957A7A"/>
        <w:category>
          <w:name w:val="General"/>
          <w:gallery w:val="placeholder"/>
        </w:category>
        <w:types>
          <w:type w:val="bbPlcHdr"/>
        </w:types>
        <w:behaviors>
          <w:behavior w:val="content"/>
        </w:behaviors>
        <w:guid w:val="{0312F090-F387-439E-B77D-DF02DA5B915E}"/>
      </w:docPartPr>
      <w:docPartBody>
        <w:p w:rsidR="00445DF5" w:rsidRDefault="00053915" w:rsidP="00053915">
          <w:pPr>
            <w:pStyle w:val="5174344AE6AF44AF99BF4CDD3B957A7A1"/>
          </w:pPr>
          <w:r w:rsidRPr="00870919">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10CD36F-7DE2-4533-A86C-780921C0C295}"/>
      </w:docPartPr>
      <w:docPartBody>
        <w:p w:rsidR="009355E0" w:rsidRDefault="009355E0">
          <w:r w:rsidRPr="000814E3">
            <w:rPr>
              <w:rStyle w:val="PlaceholderText"/>
            </w:rPr>
            <w:t>Click here to enter text.</w:t>
          </w:r>
        </w:p>
      </w:docPartBody>
    </w:docPart>
    <w:docPart>
      <w:docPartPr>
        <w:name w:val="05457DB9EA9948A2810456669F9135FC"/>
        <w:category>
          <w:name w:val="General"/>
          <w:gallery w:val="placeholder"/>
        </w:category>
        <w:types>
          <w:type w:val="bbPlcHdr"/>
        </w:types>
        <w:behaviors>
          <w:behavior w:val="content"/>
        </w:behaviors>
        <w:guid w:val="{A7FC8619-A623-41CF-9836-12D4EF7775B9}"/>
      </w:docPartPr>
      <w:docPartBody>
        <w:p w:rsidR="002721A4" w:rsidRDefault="00053915" w:rsidP="00053915">
          <w:pPr>
            <w:pStyle w:val="05457DB9EA9948A2810456669F9135FC"/>
          </w:pPr>
          <w:r w:rsidRPr="006E2C58">
            <w:rPr>
              <w:rStyle w:val="PlaceholderText"/>
              <w:color w:val="000000" w:themeColor="text1"/>
            </w:rPr>
            <w:t>Click here to enter text.</w:t>
          </w:r>
        </w:p>
      </w:docPartBody>
    </w:docPart>
    <w:docPart>
      <w:docPartPr>
        <w:name w:val="64A56AE393B8412EA94097192B7C99A8"/>
        <w:category>
          <w:name w:val="General"/>
          <w:gallery w:val="placeholder"/>
        </w:category>
        <w:types>
          <w:type w:val="bbPlcHdr"/>
        </w:types>
        <w:behaviors>
          <w:behavior w:val="content"/>
        </w:behaviors>
        <w:guid w:val="{90FFB615-7604-4F46-84CA-3DEDCB6826A8}"/>
      </w:docPartPr>
      <w:docPartBody>
        <w:p w:rsidR="002721A4" w:rsidRDefault="00053915" w:rsidP="00053915">
          <w:pPr>
            <w:pStyle w:val="64A56AE393B8412EA94097192B7C99A8"/>
          </w:pPr>
          <w:r w:rsidRPr="006E2C58">
            <w:rPr>
              <w:rStyle w:val="PlaceholderText"/>
              <w:color w:val="000000" w:themeColor="text1"/>
            </w:rPr>
            <w:t>Click here to enter text.</w:t>
          </w:r>
        </w:p>
      </w:docPartBody>
    </w:docPart>
    <w:docPart>
      <w:docPartPr>
        <w:name w:val="B5C6C79A1BBB4953A81E33ED73F66778"/>
        <w:category>
          <w:name w:val="General"/>
          <w:gallery w:val="placeholder"/>
        </w:category>
        <w:types>
          <w:type w:val="bbPlcHdr"/>
        </w:types>
        <w:behaviors>
          <w:behavior w:val="content"/>
        </w:behaviors>
        <w:guid w:val="{2AEAC0CA-0522-4AEC-B49D-36856D426F17}"/>
      </w:docPartPr>
      <w:docPartBody>
        <w:p w:rsidR="002721A4" w:rsidRDefault="00053915" w:rsidP="00053915">
          <w:pPr>
            <w:pStyle w:val="B5C6C79A1BBB4953A81E33ED73F66778"/>
          </w:pPr>
          <w:r w:rsidRPr="000814E3">
            <w:rPr>
              <w:rStyle w:val="PlaceholderText"/>
            </w:rPr>
            <w:t>Click here to enter text.</w:t>
          </w:r>
        </w:p>
      </w:docPartBody>
    </w:docPart>
    <w:docPart>
      <w:docPartPr>
        <w:name w:val="1F70F1553F66486AB6DF187B17C11260"/>
        <w:category>
          <w:name w:val="General"/>
          <w:gallery w:val="placeholder"/>
        </w:category>
        <w:types>
          <w:type w:val="bbPlcHdr"/>
        </w:types>
        <w:behaviors>
          <w:behavior w:val="content"/>
        </w:behaviors>
        <w:guid w:val="{4EEC05DE-54FE-43F3-BD33-91D45F120754}"/>
      </w:docPartPr>
      <w:docPartBody>
        <w:p w:rsidR="002721A4" w:rsidRDefault="00053915" w:rsidP="00053915">
          <w:pPr>
            <w:pStyle w:val="1F70F1553F66486AB6DF187B17C11260"/>
          </w:pPr>
          <w:r w:rsidRPr="000814E3">
            <w:rPr>
              <w:rStyle w:val="PlaceholderText"/>
            </w:rPr>
            <w:t>Click here to enter text.</w:t>
          </w:r>
        </w:p>
      </w:docPartBody>
    </w:docPart>
    <w:docPart>
      <w:docPartPr>
        <w:name w:val="8332013553CD4A8DAD125678F1A53986"/>
        <w:category>
          <w:name w:val="General"/>
          <w:gallery w:val="placeholder"/>
        </w:category>
        <w:types>
          <w:type w:val="bbPlcHdr"/>
        </w:types>
        <w:behaviors>
          <w:behavior w:val="content"/>
        </w:behaviors>
        <w:guid w:val="{F8FDF378-FF7C-47D4-836D-0A8371E1A609}"/>
      </w:docPartPr>
      <w:docPartBody>
        <w:p w:rsidR="002721A4" w:rsidRDefault="00053915" w:rsidP="00053915">
          <w:pPr>
            <w:pStyle w:val="8332013553CD4A8DAD125678F1A53986"/>
          </w:pPr>
          <w:r w:rsidRPr="000814E3">
            <w:rPr>
              <w:rStyle w:val="PlaceholderText"/>
            </w:rPr>
            <w:t>Click here to enter text.</w:t>
          </w:r>
        </w:p>
      </w:docPartBody>
    </w:docPart>
    <w:docPart>
      <w:docPartPr>
        <w:name w:val="60F002873FD74BE69B2C43B38662B6CA"/>
        <w:category>
          <w:name w:val="General"/>
          <w:gallery w:val="placeholder"/>
        </w:category>
        <w:types>
          <w:type w:val="bbPlcHdr"/>
        </w:types>
        <w:behaviors>
          <w:behavior w:val="content"/>
        </w:behaviors>
        <w:guid w:val="{53BCADEB-8248-45D7-B979-6E053A97AC12}"/>
      </w:docPartPr>
      <w:docPartBody>
        <w:p w:rsidR="002721A4" w:rsidRDefault="00053915" w:rsidP="00053915">
          <w:pPr>
            <w:pStyle w:val="60F002873FD74BE69B2C43B38662B6CA"/>
          </w:pPr>
          <w:r w:rsidRPr="000814E3">
            <w:rPr>
              <w:rStyle w:val="PlaceholderText"/>
            </w:rPr>
            <w:t>Click here to enter text.</w:t>
          </w:r>
        </w:p>
      </w:docPartBody>
    </w:docPart>
    <w:docPart>
      <w:docPartPr>
        <w:name w:val="763DD145E7A74D75B3EBE74CA3E77483"/>
        <w:category>
          <w:name w:val="General"/>
          <w:gallery w:val="placeholder"/>
        </w:category>
        <w:types>
          <w:type w:val="bbPlcHdr"/>
        </w:types>
        <w:behaviors>
          <w:behavior w:val="content"/>
        </w:behaviors>
        <w:guid w:val="{9DC12294-EF6A-4569-AEBA-892E0EB967BB}"/>
      </w:docPartPr>
      <w:docPartBody>
        <w:p w:rsidR="002721A4" w:rsidRDefault="00053915" w:rsidP="00053915">
          <w:pPr>
            <w:pStyle w:val="763DD145E7A74D75B3EBE74CA3E77483"/>
          </w:pPr>
          <w:r w:rsidRPr="000814E3">
            <w:rPr>
              <w:rStyle w:val="PlaceholderText"/>
            </w:rPr>
            <w:t>Click here to enter text.</w:t>
          </w:r>
        </w:p>
      </w:docPartBody>
    </w:docPart>
    <w:docPart>
      <w:docPartPr>
        <w:name w:val="1646C7735FCD4AF4B70B3EF5160B1ED6"/>
        <w:category>
          <w:name w:val="General"/>
          <w:gallery w:val="placeholder"/>
        </w:category>
        <w:types>
          <w:type w:val="bbPlcHdr"/>
        </w:types>
        <w:behaviors>
          <w:behavior w:val="content"/>
        </w:behaviors>
        <w:guid w:val="{5D6F5BC6-CEB8-4942-9EE8-7451FA88DDA2}"/>
      </w:docPartPr>
      <w:docPartBody>
        <w:p w:rsidR="002721A4" w:rsidRDefault="00053915" w:rsidP="00053915">
          <w:pPr>
            <w:pStyle w:val="1646C7735FCD4AF4B70B3EF5160B1ED6"/>
          </w:pPr>
          <w:r w:rsidRPr="000814E3">
            <w:rPr>
              <w:rStyle w:val="PlaceholderText"/>
            </w:rPr>
            <w:t>Click here to enter text.</w:t>
          </w:r>
        </w:p>
      </w:docPartBody>
    </w:docPart>
    <w:docPart>
      <w:docPartPr>
        <w:name w:val="21150A0E45214996AF36019F7C799740"/>
        <w:category>
          <w:name w:val="General"/>
          <w:gallery w:val="placeholder"/>
        </w:category>
        <w:types>
          <w:type w:val="bbPlcHdr"/>
        </w:types>
        <w:behaviors>
          <w:behavior w:val="content"/>
        </w:behaviors>
        <w:guid w:val="{2EFEF0F5-EF22-4E39-94F4-86DF170B3930}"/>
      </w:docPartPr>
      <w:docPartBody>
        <w:p w:rsidR="002721A4" w:rsidRDefault="00053915" w:rsidP="00053915">
          <w:pPr>
            <w:pStyle w:val="21150A0E45214996AF36019F7C799740"/>
          </w:pPr>
          <w:r w:rsidRPr="000814E3">
            <w:rPr>
              <w:rStyle w:val="PlaceholderText"/>
            </w:rPr>
            <w:t>Click here to enter text.</w:t>
          </w:r>
        </w:p>
      </w:docPartBody>
    </w:docPart>
    <w:docPart>
      <w:docPartPr>
        <w:name w:val="02512DBB2A2A4137A6344FF436647695"/>
        <w:category>
          <w:name w:val="General"/>
          <w:gallery w:val="placeholder"/>
        </w:category>
        <w:types>
          <w:type w:val="bbPlcHdr"/>
        </w:types>
        <w:behaviors>
          <w:behavior w:val="content"/>
        </w:behaviors>
        <w:guid w:val="{C1FDB93D-B78C-4795-90E0-D66A0D45E52D}"/>
      </w:docPartPr>
      <w:docPartBody>
        <w:p w:rsidR="002721A4" w:rsidRDefault="00053915" w:rsidP="00053915">
          <w:pPr>
            <w:pStyle w:val="02512DBB2A2A4137A6344FF436647695"/>
          </w:pPr>
          <w:r w:rsidRPr="000814E3">
            <w:rPr>
              <w:rStyle w:val="PlaceholderText"/>
            </w:rPr>
            <w:t>Click here to enter text.</w:t>
          </w:r>
        </w:p>
      </w:docPartBody>
    </w:docPart>
    <w:docPart>
      <w:docPartPr>
        <w:name w:val="7388CF461BC946F0A0F143C809CA8EDA"/>
        <w:category>
          <w:name w:val="General"/>
          <w:gallery w:val="placeholder"/>
        </w:category>
        <w:types>
          <w:type w:val="bbPlcHdr"/>
        </w:types>
        <w:behaviors>
          <w:behavior w:val="content"/>
        </w:behaviors>
        <w:guid w:val="{2D0F6AD4-54C9-464E-8954-E77B647C7215}"/>
      </w:docPartPr>
      <w:docPartBody>
        <w:p w:rsidR="002721A4" w:rsidRDefault="00053915" w:rsidP="00053915">
          <w:pPr>
            <w:pStyle w:val="7388CF461BC946F0A0F143C809CA8EDA"/>
          </w:pPr>
          <w:r w:rsidRPr="000814E3">
            <w:rPr>
              <w:rStyle w:val="PlaceholderText"/>
            </w:rPr>
            <w:t>Click here to enter text.</w:t>
          </w:r>
        </w:p>
      </w:docPartBody>
    </w:docPart>
    <w:docPart>
      <w:docPartPr>
        <w:name w:val="B4D7BE8D580C48AFB700258FC8779ED5"/>
        <w:category>
          <w:name w:val="General"/>
          <w:gallery w:val="placeholder"/>
        </w:category>
        <w:types>
          <w:type w:val="bbPlcHdr"/>
        </w:types>
        <w:behaviors>
          <w:behavior w:val="content"/>
        </w:behaviors>
        <w:guid w:val="{52148CE6-E3CC-400D-A0D4-6FBA4DDC4A92}"/>
      </w:docPartPr>
      <w:docPartBody>
        <w:p w:rsidR="002721A4" w:rsidRDefault="00053915" w:rsidP="00053915">
          <w:pPr>
            <w:pStyle w:val="B4D7BE8D580C48AFB700258FC8779ED5"/>
          </w:pPr>
          <w:r w:rsidRPr="000814E3">
            <w:rPr>
              <w:rStyle w:val="PlaceholderText"/>
            </w:rPr>
            <w:t>Click here to enter text.</w:t>
          </w:r>
        </w:p>
      </w:docPartBody>
    </w:docPart>
    <w:docPart>
      <w:docPartPr>
        <w:name w:val="0054FE54548C4660AB1785AE2CA83149"/>
        <w:category>
          <w:name w:val="General"/>
          <w:gallery w:val="placeholder"/>
        </w:category>
        <w:types>
          <w:type w:val="bbPlcHdr"/>
        </w:types>
        <w:behaviors>
          <w:behavior w:val="content"/>
        </w:behaviors>
        <w:guid w:val="{849D0AA6-950D-4575-9501-90AB164609F9}"/>
      </w:docPartPr>
      <w:docPartBody>
        <w:p w:rsidR="002721A4" w:rsidRDefault="00053915" w:rsidP="00053915">
          <w:pPr>
            <w:pStyle w:val="0054FE54548C4660AB1785AE2CA83149"/>
          </w:pPr>
          <w:r w:rsidRPr="000814E3">
            <w:rPr>
              <w:rStyle w:val="PlaceholderText"/>
            </w:rPr>
            <w:t>Click here to enter text.</w:t>
          </w:r>
        </w:p>
      </w:docPartBody>
    </w:docPart>
    <w:docPart>
      <w:docPartPr>
        <w:name w:val="547E6AE4EEBC4EEDBC5AE973DDF802E6"/>
        <w:category>
          <w:name w:val="General"/>
          <w:gallery w:val="placeholder"/>
        </w:category>
        <w:types>
          <w:type w:val="bbPlcHdr"/>
        </w:types>
        <w:behaviors>
          <w:behavior w:val="content"/>
        </w:behaviors>
        <w:guid w:val="{04F1D978-7591-4A57-A922-DA9073A26153}"/>
      </w:docPartPr>
      <w:docPartBody>
        <w:p w:rsidR="002721A4" w:rsidRDefault="00053915" w:rsidP="00053915">
          <w:pPr>
            <w:pStyle w:val="547E6AE4EEBC4EEDBC5AE973DDF802E6"/>
          </w:pPr>
          <w:r w:rsidRPr="000814E3">
            <w:rPr>
              <w:rStyle w:val="PlaceholderText"/>
            </w:rPr>
            <w:t>Click here to enter text.</w:t>
          </w:r>
        </w:p>
      </w:docPartBody>
    </w:docPart>
    <w:docPart>
      <w:docPartPr>
        <w:name w:val="E32F9255611A45CD8513B63532A67F79"/>
        <w:category>
          <w:name w:val="General"/>
          <w:gallery w:val="placeholder"/>
        </w:category>
        <w:types>
          <w:type w:val="bbPlcHdr"/>
        </w:types>
        <w:behaviors>
          <w:behavior w:val="content"/>
        </w:behaviors>
        <w:guid w:val="{E2DDFB9B-1E0F-4E49-9E87-B21234AA6BF3}"/>
      </w:docPartPr>
      <w:docPartBody>
        <w:p w:rsidR="002721A4" w:rsidRDefault="00053915" w:rsidP="00053915">
          <w:pPr>
            <w:pStyle w:val="E32F9255611A45CD8513B63532A67F79"/>
          </w:pPr>
          <w:r w:rsidRPr="000814E3">
            <w:rPr>
              <w:rStyle w:val="PlaceholderText"/>
            </w:rPr>
            <w:t>Click here to enter text.</w:t>
          </w:r>
        </w:p>
      </w:docPartBody>
    </w:docPart>
    <w:docPart>
      <w:docPartPr>
        <w:name w:val="0B3B8DF8B4B64A47AF3918E32385AA03"/>
        <w:category>
          <w:name w:val="General"/>
          <w:gallery w:val="placeholder"/>
        </w:category>
        <w:types>
          <w:type w:val="bbPlcHdr"/>
        </w:types>
        <w:behaviors>
          <w:behavior w:val="content"/>
        </w:behaviors>
        <w:guid w:val="{B1509728-7C02-44D6-87F1-D303249DDC50}"/>
      </w:docPartPr>
      <w:docPartBody>
        <w:p w:rsidR="002721A4" w:rsidRDefault="00053915" w:rsidP="00053915">
          <w:pPr>
            <w:pStyle w:val="0B3B8DF8B4B64A47AF3918E32385AA03"/>
          </w:pPr>
          <w:r w:rsidRPr="000814E3">
            <w:rPr>
              <w:rStyle w:val="PlaceholderText"/>
            </w:rPr>
            <w:t>Click here to enter text.</w:t>
          </w:r>
        </w:p>
      </w:docPartBody>
    </w:docPart>
    <w:docPart>
      <w:docPartPr>
        <w:name w:val="F37723195F0B45129B7699EAE2A2E737"/>
        <w:category>
          <w:name w:val="General"/>
          <w:gallery w:val="placeholder"/>
        </w:category>
        <w:types>
          <w:type w:val="bbPlcHdr"/>
        </w:types>
        <w:behaviors>
          <w:behavior w:val="content"/>
        </w:behaviors>
        <w:guid w:val="{00B9CC7E-2C1E-43AA-BD4E-EA829FEA2536}"/>
      </w:docPartPr>
      <w:docPartBody>
        <w:p w:rsidR="002721A4" w:rsidRDefault="00053915" w:rsidP="00053915">
          <w:pPr>
            <w:pStyle w:val="F37723195F0B45129B7699EAE2A2E737"/>
          </w:pPr>
          <w:r w:rsidRPr="006E2C58">
            <w:rPr>
              <w:rStyle w:val="PlaceholderText"/>
            </w:rPr>
            <w:t>Click here to enter text.</w:t>
          </w:r>
        </w:p>
      </w:docPartBody>
    </w:docPart>
    <w:docPart>
      <w:docPartPr>
        <w:name w:val="602E1478017143BBA99A5AC9771F416C"/>
        <w:category>
          <w:name w:val="General"/>
          <w:gallery w:val="placeholder"/>
        </w:category>
        <w:types>
          <w:type w:val="bbPlcHdr"/>
        </w:types>
        <w:behaviors>
          <w:behavior w:val="content"/>
        </w:behaviors>
        <w:guid w:val="{8AD61CA3-4335-46AC-96F6-4A03975C42BC}"/>
      </w:docPartPr>
      <w:docPartBody>
        <w:p w:rsidR="002721A4" w:rsidRDefault="00053915" w:rsidP="00053915">
          <w:pPr>
            <w:pStyle w:val="602E1478017143BBA99A5AC9771F416C"/>
          </w:pPr>
          <w:r w:rsidRPr="009F23E5">
            <w:rPr>
              <w:rStyle w:val="PlaceholderText"/>
            </w:rPr>
            <w:t>Click here to enter text.</w:t>
          </w:r>
        </w:p>
      </w:docPartBody>
    </w:docPart>
    <w:docPart>
      <w:docPartPr>
        <w:name w:val="595F97A0DC864F6AAB4F7963DFBEE7DC"/>
        <w:category>
          <w:name w:val="General"/>
          <w:gallery w:val="placeholder"/>
        </w:category>
        <w:types>
          <w:type w:val="bbPlcHdr"/>
        </w:types>
        <w:behaviors>
          <w:behavior w:val="content"/>
        </w:behaviors>
        <w:guid w:val="{D1BCA585-A488-4F6D-A0F4-AA31E7B8D396}"/>
      </w:docPartPr>
      <w:docPartBody>
        <w:p w:rsidR="002721A4" w:rsidRDefault="00053915" w:rsidP="00053915">
          <w:pPr>
            <w:pStyle w:val="595F97A0DC864F6AAB4F7963DFBEE7DC"/>
          </w:pPr>
          <w:r w:rsidRPr="009F23E5">
            <w:rPr>
              <w:rStyle w:val="PlaceholderText"/>
            </w:rPr>
            <w:t>Click here to enter text.</w:t>
          </w:r>
        </w:p>
      </w:docPartBody>
    </w:docPart>
    <w:docPart>
      <w:docPartPr>
        <w:name w:val="BA1071E55C1B49FB89311BB9F07EF612"/>
        <w:category>
          <w:name w:val="General"/>
          <w:gallery w:val="placeholder"/>
        </w:category>
        <w:types>
          <w:type w:val="bbPlcHdr"/>
        </w:types>
        <w:behaviors>
          <w:behavior w:val="content"/>
        </w:behaviors>
        <w:guid w:val="{45BCC1C6-3A1A-441E-BFA3-7B3803318BAC}"/>
      </w:docPartPr>
      <w:docPartBody>
        <w:p w:rsidR="002721A4" w:rsidRDefault="00053915" w:rsidP="00053915">
          <w:pPr>
            <w:pStyle w:val="BA1071E55C1B49FB89311BB9F07EF612"/>
          </w:pPr>
          <w:r w:rsidRPr="009F23E5">
            <w:rPr>
              <w:rStyle w:val="PlaceholderText"/>
            </w:rPr>
            <w:t>Click here to enter text.</w:t>
          </w:r>
        </w:p>
      </w:docPartBody>
    </w:docPart>
    <w:docPart>
      <w:docPartPr>
        <w:name w:val="EFBD9992D65F4F9382EE6B0B80D6102E"/>
        <w:category>
          <w:name w:val="General"/>
          <w:gallery w:val="placeholder"/>
        </w:category>
        <w:types>
          <w:type w:val="bbPlcHdr"/>
        </w:types>
        <w:behaviors>
          <w:behavior w:val="content"/>
        </w:behaviors>
        <w:guid w:val="{7503302B-4251-4A5A-882D-7EE67E7961EB}"/>
      </w:docPartPr>
      <w:docPartBody>
        <w:p w:rsidR="002721A4" w:rsidRDefault="00053915" w:rsidP="00053915">
          <w:pPr>
            <w:pStyle w:val="EFBD9992D65F4F9382EE6B0B80D6102E"/>
          </w:pPr>
          <w:r w:rsidRPr="009F23E5">
            <w:rPr>
              <w:rStyle w:val="PlaceholderText"/>
            </w:rPr>
            <w:t>Click here to enter text.</w:t>
          </w:r>
        </w:p>
      </w:docPartBody>
    </w:docPart>
    <w:docPart>
      <w:docPartPr>
        <w:name w:val="F1F8302C94CF4393B9EA6B8D5BED4626"/>
        <w:category>
          <w:name w:val="General"/>
          <w:gallery w:val="placeholder"/>
        </w:category>
        <w:types>
          <w:type w:val="bbPlcHdr"/>
        </w:types>
        <w:behaviors>
          <w:behavior w:val="content"/>
        </w:behaviors>
        <w:guid w:val="{B128E3CD-F0BD-4F2E-93DA-1118A9857C9D}"/>
      </w:docPartPr>
      <w:docPartBody>
        <w:p w:rsidR="002721A4" w:rsidRDefault="00053915" w:rsidP="00053915">
          <w:pPr>
            <w:pStyle w:val="F1F8302C94CF4393B9EA6B8D5BED4626"/>
          </w:pPr>
          <w:r w:rsidRPr="000814E3">
            <w:rPr>
              <w:rStyle w:val="PlaceholderText"/>
            </w:rPr>
            <w:t>Click here to enter text.</w:t>
          </w:r>
        </w:p>
      </w:docPartBody>
    </w:docPart>
    <w:docPart>
      <w:docPartPr>
        <w:name w:val="F9D06D55AE9C427E949340E087C276F5"/>
        <w:category>
          <w:name w:val="General"/>
          <w:gallery w:val="placeholder"/>
        </w:category>
        <w:types>
          <w:type w:val="bbPlcHdr"/>
        </w:types>
        <w:behaviors>
          <w:behavior w:val="content"/>
        </w:behaviors>
        <w:guid w:val="{927D11F9-94E5-4679-9C65-898F55810DB1}"/>
      </w:docPartPr>
      <w:docPartBody>
        <w:p w:rsidR="002721A4" w:rsidRDefault="00053915" w:rsidP="00053915">
          <w:pPr>
            <w:pStyle w:val="F9D06D55AE9C427E949340E087C276F5"/>
          </w:pPr>
          <w:r w:rsidRPr="00865A6F">
            <w:rPr>
              <w:rStyle w:val="PlaceholderText"/>
            </w:rPr>
            <w:t>Click here to enter text.</w:t>
          </w:r>
        </w:p>
      </w:docPartBody>
    </w:docPart>
    <w:docPart>
      <w:docPartPr>
        <w:name w:val="5DE3060EDA674A19A1336A8AED1581CF"/>
        <w:category>
          <w:name w:val="General"/>
          <w:gallery w:val="placeholder"/>
        </w:category>
        <w:types>
          <w:type w:val="bbPlcHdr"/>
        </w:types>
        <w:behaviors>
          <w:behavior w:val="content"/>
        </w:behaviors>
        <w:guid w:val="{539DAB0D-E0B4-4D3B-98B7-8AA4A615BC69}"/>
      </w:docPartPr>
      <w:docPartBody>
        <w:p w:rsidR="002721A4" w:rsidRDefault="00053915" w:rsidP="00053915">
          <w:pPr>
            <w:pStyle w:val="5DE3060EDA674A19A1336A8AED1581CF"/>
          </w:pPr>
          <w:r w:rsidRPr="000814E3">
            <w:rPr>
              <w:rStyle w:val="PlaceholderText"/>
            </w:rPr>
            <w:t>Click here to enter text.</w:t>
          </w:r>
        </w:p>
      </w:docPartBody>
    </w:docPart>
    <w:docPart>
      <w:docPartPr>
        <w:name w:val="5AC0A4F839D94B579BA8B97E91035B92"/>
        <w:category>
          <w:name w:val="General"/>
          <w:gallery w:val="placeholder"/>
        </w:category>
        <w:types>
          <w:type w:val="bbPlcHdr"/>
        </w:types>
        <w:behaviors>
          <w:behavior w:val="content"/>
        </w:behaviors>
        <w:guid w:val="{3C847D82-38E5-499E-9189-86B21FAEBCCA}"/>
      </w:docPartPr>
      <w:docPartBody>
        <w:p w:rsidR="002721A4" w:rsidRDefault="00053915" w:rsidP="00053915">
          <w:pPr>
            <w:pStyle w:val="5AC0A4F839D94B579BA8B97E91035B92"/>
          </w:pPr>
          <w:r w:rsidRPr="000814E3">
            <w:rPr>
              <w:rStyle w:val="PlaceholderText"/>
            </w:rPr>
            <w:t>Click here to enter text.</w:t>
          </w:r>
        </w:p>
      </w:docPartBody>
    </w:docPart>
    <w:docPart>
      <w:docPartPr>
        <w:name w:val="909BEFE88278402A8DD4C051E2E54025"/>
        <w:category>
          <w:name w:val="General"/>
          <w:gallery w:val="placeholder"/>
        </w:category>
        <w:types>
          <w:type w:val="bbPlcHdr"/>
        </w:types>
        <w:behaviors>
          <w:behavior w:val="content"/>
        </w:behaviors>
        <w:guid w:val="{7AAB8C89-496F-4BEA-B7B0-969866ACEAD4}"/>
      </w:docPartPr>
      <w:docPartBody>
        <w:p w:rsidR="002721A4" w:rsidRDefault="00053915" w:rsidP="00053915">
          <w:pPr>
            <w:pStyle w:val="909BEFE88278402A8DD4C051E2E54025"/>
          </w:pPr>
          <w:r w:rsidRPr="000814E3">
            <w:rPr>
              <w:rStyle w:val="PlaceholderText"/>
            </w:rPr>
            <w:t>Click here to enter a date.</w:t>
          </w:r>
        </w:p>
      </w:docPartBody>
    </w:docPart>
    <w:docPart>
      <w:docPartPr>
        <w:name w:val="7AFC7339E1904FB999FF4518F5349746"/>
        <w:category>
          <w:name w:val="General"/>
          <w:gallery w:val="placeholder"/>
        </w:category>
        <w:types>
          <w:type w:val="bbPlcHdr"/>
        </w:types>
        <w:behaviors>
          <w:behavior w:val="content"/>
        </w:behaviors>
        <w:guid w:val="{693673D1-5B98-4765-AD9A-6FAE95B3BBED}"/>
      </w:docPartPr>
      <w:docPartBody>
        <w:p w:rsidR="002721A4" w:rsidRDefault="00053915" w:rsidP="00053915">
          <w:pPr>
            <w:pStyle w:val="7AFC7339E1904FB999FF4518F5349746"/>
          </w:pPr>
          <w:r w:rsidRPr="000814E3">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1F9DFDB-AD0F-485D-9B18-E53B78DDA109}"/>
      </w:docPartPr>
      <w:docPartBody>
        <w:p w:rsidR="00E1341A" w:rsidRDefault="00F94FD0">
          <w:r w:rsidRPr="004A21F1">
            <w:rPr>
              <w:rStyle w:val="PlaceholderText"/>
            </w:rPr>
            <w:t>Choose an item.</w:t>
          </w:r>
        </w:p>
      </w:docPartBody>
    </w:docPart>
    <w:docPart>
      <w:docPartPr>
        <w:name w:val="83CB8984308249B2817AA5BDD57FBDC5"/>
        <w:category>
          <w:name w:val="General"/>
          <w:gallery w:val="placeholder"/>
        </w:category>
        <w:types>
          <w:type w:val="bbPlcHdr"/>
        </w:types>
        <w:behaviors>
          <w:behavior w:val="content"/>
        </w:behaviors>
        <w:guid w:val="{DB82355D-2C70-4787-8907-B3D44B0D44FC}"/>
      </w:docPartPr>
      <w:docPartBody>
        <w:p w:rsidR="00E1341A" w:rsidRDefault="00F94FD0" w:rsidP="00F94FD0">
          <w:pPr>
            <w:pStyle w:val="83CB8984308249B2817AA5BDD57FBDC5"/>
          </w:pPr>
          <w:r w:rsidRPr="004A21F1">
            <w:rPr>
              <w:rStyle w:val="PlaceholderText"/>
            </w:rPr>
            <w:t>Choose an item.</w:t>
          </w:r>
        </w:p>
      </w:docPartBody>
    </w:docPart>
    <w:docPart>
      <w:docPartPr>
        <w:name w:val="14C4171F812F48A99B70341B12F2D85A"/>
        <w:category>
          <w:name w:val="General"/>
          <w:gallery w:val="placeholder"/>
        </w:category>
        <w:types>
          <w:type w:val="bbPlcHdr"/>
        </w:types>
        <w:behaviors>
          <w:behavior w:val="content"/>
        </w:behaviors>
        <w:guid w:val="{77572CDE-346C-4D84-93F1-DD076EE888DB}"/>
      </w:docPartPr>
      <w:docPartBody>
        <w:p w:rsidR="00E1341A" w:rsidRDefault="00F94FD0" w:rsidP="00F94FD0">
          <w:pPr>
            <w:pStyle w:val="14C4171F812F48A99B70341B12F2D85A"/>
          </w:pPr>
          <w:r w:rsidRPr="004A21F1">
            <w:rPr>
              <w:rStyle w:val="PlaceholderText"/>
            </w:rPr>
            <w:t>Choose an item.</w:t>
          </w:r>
        </w:p>
      </w:docPartBody>
    </w:docPart>
    <w:docPart>
      <w:docPartPr>
        <w:name w:val="4CFB2B654D8240B2BC15B10F75D99B34"/>
        <w:category>
          <w:name w:val="General"/>
          <w:gallery w:val="placeholder"/>
        </w:category>
        <w:types>
          <w:type w:val="bbPlcHdr"/>
        </w:types>
        <w:behaviors>
          <w:behavior w:val="content"/>
        </w:behaviors>
        <w:guid w:val="{E097DE3C-2678-4A00-9535-C28B9149F392}"/>
      </w:docPartPr>
      <w:docPartBody>
        <w:p w:rsidR="00E1341A" w:rsidRDefault="00F94FD0" w:rsidP="00F94FD0">
          <w:pPr>
            <w:pStyle w:val="4CFB2B654D8240B2BC15B10F75D99B34"/>
          </w:pPr>
          <w:r w:rsidRPr="004A21F1">
            <w:rPr>
              <w:rStyle w:val="PlaceholderText"/>
            </w:rPr>
            <w:t>Choose an item.</w:t>
          </w:r>
        </w:p>
      </w:docPartBody>
    </w:docPart>
    <w:docPart>
      <w:docPartPr>
        <w:name w:val="F176428F679541B595C01A3ABA304B79"/>
        <w:category>
          <w:name w:val="General"/>
          <w:gallery w:val="placeholder"/>
        </w:category>
        <w:types>
          <w:type w:val="bbPlcHdr"/>
        </w:types>
        <w:behaviors>
          <w:behavior w:val="content"/>
        </w:behaviors>
        <w:guid w:val="{7A889F09-BC89-42AB-AAA5-2372F1EF445B}"/>
      </w:docPartPr>
      <w:docPartBody>
        <w:p w:rsidR="00E1341A" w:rsidRDefault="00F94FD0" w:rsidP="00F94FD0">
          <w:pPr>
            <w:pStyle w:val="F176428F679541B595C01A3ABA304B79"/>
          </w:pPr>
          <w:r w:rsidRPr="004A21F1">
            <w:rPr>
              <w:rStyle w:val="PlaceholderText"/>
            </w:rPr>
            <w:t>Choose an item.</w:t>
          </w:r>
        </w:p>
      </w:docPartBody>
    </w:docPart>
    <w:docPart>
      <w:docPartPr>
        <w:name w:val="36864D90FC844B6DA9BE0DAF47F28173"/>
        <w:category>
          <w:name w:val="General"/>
          <w:gallery w:val="placeholder"/>
        </w:category>
        <w:types>
          <w:type w:val="bbPlcHdr"/>
        </w:types>
        <w:behaviors>
          <w:behavior w:val="content"/>
        </w:behaviors>
        <w:guid w:val="{8462AAC4-F8AA-4C33-9834-0D704610CC0E}"/>
      </w:docPartPr>
      <w:docPartBody>
        <w:p w:rsidR="00E1341A" w:rsidRDefault="00F94FD0" w:rsidP="00F94FD0">
          <w:pPr>
            <w:pStyle w:val="36864D90FC844B6DA9BE0DAF47F28173"/>
          </w:pPr>
          <w:r w:rsidRPr="004A21F1">
            <w:rPr>
              <w:rStyle w:val="PlaceholderText"/>
            </w:rPr>
            <w:t>Choose an item.</w:t>
          </w:r>
        </w:p>
      </w:docPartBody>
    </w:docPart>
    <w:docPart>
      <w:docPartPr>
        <w:name w:val="4B77DB28A6ED41009C1F98F4FA170892"/>
        <w:category>
          <w:name w:val="General"/>
          <w:gallery w:val="placeholder"/>
        </w:category>
        <w:types>
          <w:type w:val="bbPlcHdr"/>
        </w:types>
        <w:behaviors>
          <w:behavior w:val="content"/>
        </w:behaviors>
        <w:guid w:val="{216193E6-568A-48DA-82D8-ADA2FEC57232}"/>
      </w:docPartPr>
      <w:docPartBody>
        <w:p w:rsidR="00E1341A" w:rsidRDefault="00F94FD0" w:rsidP="00F94FD0">
          <w:pPr>
            <w:pStyle w:val="4B77DB28A6ED41009C1F98F4FA170892"/>
          </w:pPr>
          <w:r w:rsidRPr="004A21F1">
            <w:rPr>
              <w:rStyle w:val="PlaceholderText"/>
            </w:rPr>
            <w:t>Choose an item.</w:t>
          </w:r>
        </w:p>
      </w:docPartBody>
    </w:docPart>
    <w:docPart>
      <w:docPartPr>
        <w:name w:val="DB681CCC926D48E7BD489B348B3E42B7"/>
        <w:category>
          <w:name w:val="General"/>
          <w:gallery w:val="placeholder"/>
        </w:category>
        <w:types>
          <w:type w:val="bbPlcHdr"/>
        </w:types>
        <w:behaviors>
          <w:behavior w:val="content"/>
        </w:behaviors>
        <w:guid w:val="{EB0FC76A-4D50-477C-B4DE-86483D549C7D}"/>
      </w:docPartPr>
      <w:docPartBody>
        <w:p w:rsidR="00E1341A" w:rsidRDefault="00F94FD0" w:rsidP="00F94FD0">
          <w:pPr>
            <w:pStyle w:val="DB681CCC926D48E7BD489B348B3E42B7"/>
          </w:pPr>
          <w:r w:rsidRPr="004A21F1">
            <w:rPr>
              <w:rStyle w:val="PlaceholderText"/>
            </w:rPr>
            <w:t>Choose an item.</w:t>
          </w:r>
        </w:p>
      </w:docPartBody>
    </w:docPart>
    <w:docPart>
      <w:docPartPr>
        <w:name w:val="0D0D1D61EFC8406E9700BC5B4548ACAD"/>
        <w:category>
          <w:name w:val="General"/>
          <w:gallery w:val="placeholder"/>
        </w:category>
        <w:types>
          <w:type w:val="bbPlcHdr"/>
        </w:types>
        <w:behaviors>
          <w:behavior w:val="content"/>
        </w:behaviors>
        <w:guid w:val="{BCB02BAD-4D44-47FF-8D77-432F7F72E84B}"/>
      </w:docPartPr>
      <w:docPartBody>
        <w:p w:rsidR="00E1341A" w:rsidRDefault="00F94FD0" w:rsidP="00F94FD0">
          <w:pPr>
            <w:pStyle w:val="0D0D1D61EFC8406E9700BC5B4548ACAD"/>
          </w:pPr>
          <w:r w:rsidRPr="004A21F1">
            <w:rPr>
              <w:rStyle w:val="PlaceholderText"/>
            </w:rPr>
            <w:t>Choose an item.</w:t>
          </w:r>
        </w:p>
      </w:docPartBody>
    </w:docPart>
    <w:docPart>
      <w:docPartPr>
        <w:name w:val="DC5790BC9AAD46D98C5F8A91E9B11E98"/>
        <w:category>
          <w:name w:val="General"/>
          <w:gallery w:val="placeholder"/>
        </w:category>
        <w:types>
          <w:type w:val="bbPlcHdr"/>
        </w:types>
        <w:behaviors>
          <w:behavior w:val="content"/>
        </w:behaviors>
        <w:guid w:val="{46F6F5C3-91FA-4A81-9E0C-0DA144483ED0}"/>
      </w:docPartPr>
      <w:docPartBody>
        <w:p w:rsidR="00E1341A" w:rsidRDefault="00F94FD0" w:rsidP="00F94FD0">
          <w:pPr>
            <w:pStyle w:val="DC5790BC9AAD46D98C5F8A91E9B11E98"/>
          </w:pPr>
          <w:r w:rsidRPr="004A21F1">
            <w:rPr>
              <w:rStyle w:val="PlaceholderText"/>
            </w:rPr>
            <w:t>Choose an item.</w:t>
          </w:r>
        </w:p>
      </w:docPartBody>
    </w:docPart>
    <w:docPart>
      <w:docPartPr>
        <w:name w:val="A015E1A78681443B992AD1477D2C0EE0"/>
        <w:category>
          <w:name w:val="General"/>
          <w:gallery w:val="placeholder"/>
        </w:category>
        <w:types>
          <w:type w:val="bbPlcHdr"/>
        </w:types>
        <w:behaviors>
          <w:behavior w:val="content"/>
        </w:behaviors>
        <w:guid w:val="{DE32B6C4-5B3A-478B-80AB-874B36A530AA}"/>
      </w:docPartPr>
      <w:docPartBody>
        <w:p w:rsidR="00E1341A" w:rsidRDefault="00F94FD0" w:rsidP="00F94FD0">
          <w:pPr>
            <w:pStyle w:val="A015E1A78681443B992AD1477D2C0EE0"/>
          </w:pPr>
          <w:r w:rsidRPr="004A21F1">
            <w:rPr>
              <w:rStyle w:val="PlaceholderText"/>
            </w:rPr>
            <w:t>Choose an item.</w:t>
          </w:r>
        </w:p>
      </w:docPartBody>
    </w:docPart>
    <w:docPart>
      <w:docPartPr>
        <w:name w:val="1E7A2E83603D499392A98997C698F6A3"/>
        <w:category>
          <w:name w:val="General"/>
          <w:gallery w:val="placeholder"/>
        </w:category>
        <w:types>
          <w:type w:val="bbPlcHdr"/>
        </w:types>
        <w:behaviors>
          <w:behavior w:val="content"/>
        </w:behaviors>
        <w:guid w:val="{FA312EB5-A74D-4835-A1B7-8F3B3C861C54}"/>
      </w:docPartPr>
      <w:docPartBody>
        <w:p w:rsidR="00E1341A" w:rsidRDefault="00F94FD0" w:rsidP="00F94FD0">
          <w:pPr>
            <w:pStyle w:val="1E7A2E83603D499392A98997C698F6A3"/>
          </w:pPr>
          <w:r w:rsidRPr="004A21F1">
            <w:rPr>
              <w:rStyle w:val="PlaceholderText"/>
            </w:rPr>
            <w:t>Choose an item.</w:t>
          </w:r>
        </w:p>
      </w:docPartBody>
    </w:docPart>
    <w:docPart>
      <w:docPartPr>
        <w:name w:val="9FC4E4030C7B4D15B7DC4B4751EEA304"/>
        <w:category>
          <w:name w:val="General"/>
          <w:gallery w:val="placeholder"/>
        </w:category>
        <w:types>
          <w:type w:val="bbPlcHdr"/>
        </w:types>
        <w:behaviors>
          <w:behavior w:val="content"/>
        </w:behaviors>
        <w:guid w:val="{9F8852E4-29E1-476F-90B0-FD3659CB4208}"/>
      </w:docPartPr>
      <w:docPartBody>
        <w:p w:rsidR="004955E6" w:rsidRDefault="004B27DB" w:rsidP="004B27DB">
          <w:pPr>
            <w:pStyle w:val="9FC4E4030C7B4D15B7DC4B4751EEA304"/>
          </w:pPr>
          <w:r w:rsidRPr="009F23E5">
            <w:rPr>
              <w:rStyle w:val="PlaceholderText"/>
            </w:rPr>
            <w:t>Click here to enter text.</w:t>
          </w:r>
        </w:p>
      </w:docPartBody>
    </w:docPart>
    <w:docPart>
      <w:docPartPr>
        <w:name w:val="8AC1507BB2A84ED4825EF3D06E430538"/>
        <w:category>
          <w:name w:val="General"/>
          <w:gallery w:val="placeholder"/>
        </w:category>
        <w:types>
          <w:type w:val="bbPlcHdr"/>
        </w:types>
        <w:behaviors>
          <w:behavior w:val="content"/>
        </w:behaviors>
        <w:guid w:val="{88AC0AB1-CEA6-40FE-BF64-83B1BB1DF46C}"/>
      </w:docPartPr>
      <w:docPartBody>
        <w:p w:rsidR="004955E6" w:rsidRDefault="004B27DB" w:rsidP="004B27DB">
          <w:pPr>
            <w:pStyle w:val="8AC1507BB2A84ED4825EF3D06E430538"/>
          </w:pPr>
          <w:r w:rsidRPr="009F23E5">
            <w:rPr>
              <w:rStyle w:val="PlaceholderText"/>
            </w:rPr>
            <w:t>Click here to enter text.</w:t>
          </w:r>
        </w:p>
      </w:docPartBody>
    </w:docPart>
    <w:docPart>
      <w:docPartPr>
        <w:name w:val="53581902675A4BB6BCD72F505FE39088"/>
        <w:category>
          <w:name w:val="General"/>
          <w:gallery w:val="placeholder"/>
        </w:category>
        <w:types>
          <w:type w:val="bbPlcHdr"/>
        </w:types>
        <w:behaviors>
          <w:behavior w:val="content"/>
        </w:behaviors>
        <w:guid w:val="{0C931118-4FCC-4131-903F-223E55E61861}"/>
      </w:docPartPr>
      <w:docPartBody>
        <w:p w:rsidR="004955E6" w:rsidRDefault="004B27DB" w:rsidP="004B27DB">
          <w:pPr>
            <w:pStyle w:val="53581902675A4BB6BCD72F505FE39088"/>
          </w:pPr>
          <w:r w:rsidRPr="009F23E5">
            <w:rPr>
              <w:rStyle w:val="PlaceholderText"/>
            </w:rPr>
            <w:t>Click here to enter text.</w:t>
          </w:r>
        </w:p>
      </w:docPartBody>
    </w:docPart>
    <w:docPart>
      <w:docPartPr>
        <w:name w:val="BBA5017222314A3B8453F96A48DEF5B8"/>
        <w:category>
          <w:name w:val="General"/>
          <w:gallery w:val="placeholder"/>
        </w:category>
        <w:types>
          <w:type w:val="bbPlcHdr"/>
        </w:types>
        <w:behaviors>
          <w:behavior w:val="content"/>
        </w:behaviors>
        <w:guid w:val="{29EC17D0-E2A1-40EC-B0F3-1ED0DA3247D0}"/>
      </w:docPartPr>
      <w:docPartBody>
        <w:p w:rsidR="004955E6" w:rsidRDefault="004B27DB" w:rsidP="004B27DB">
          <w:pPr>
            <w:pStyle w:val="BBA5017222314A3B8453F96A48DEF5B8"/>
          </w:pPr>
          <w:r w:rsidRPr="009F23E5">
            <w:rPr>
              <w:rStyle w:val="PlaceholderText"/>
            </w:rPr>
            <w:t>Click here to enter text.</w:t>
          </w:r>
        </w:p>
      </w:docPartBody>
    </w:docPart>
    <w:docPart>
      <w:docPartPr>
        <w:name w:val="10B76BD29EE34860BA3B7807E9437887"/>
        <w:category>
          <w:name w:val="General"/>
          <w:gallery w:val="placeholder"/>
        </w:category>
        <w:types>
          <w:type w:val="bbPlcHdr"/>
        </w:types>
        <w:behaviors>
          <w:behavior w:val="content"/>
        </w:behaviors>
        <w:guid w:val="{A2C92B1B-01EA-463A-915C-D50568217F97}"/>
      </w:docPartPr>
      <w:docPartBody>
        <w:p w:rsidR="009F1246" w:rsidRDefault="000A06FC" w:rsidP="000A06FC">
          <w:pPr>
            <w:pStyle w:val="10B76BD29EE34860BA3B7807E9437887"/>
          </w:pPr>
          <w:r w:rsidRPr="009F23E5">
            <w:rPr>
              <w:rStyle w:val="PlaceholderText"/>
            </w:rPr>
            <w:t>Click here to enter text.</w:t>
          </w:r>
        </w:p>
      </w:docPartBody>
    </w:docPart>
    <w:docPart>
      <w:docPartPr>
        <w:name w:val="4A936DDBD9834A15A3FCD81FA9A150BC"/>
        <w:category>
          <w:name w:val="General"/>
          <w:gallery w:val="placeholder"/>
        </w:category>
        <w:types>
          <w:type w:val="bbPlcHdr"/>
        </w:types>
        <w:behaviors>
          <w:behavior w:val="content"/>
        </w:behaviors>
        <w:guid w:val="{D7FB7A06-D864-431F-A911-44F8823FE192}"/>
      </w:docPartPr>
      <w:docPartBody>
        <w:p w:rsidR="008F0562" w:rsidRDefault="003E60E8" w:rsidP="003E60E8">
          <w:pPr>
            <w:pStyle w:val="4A936DDBD9834A15A3FCD81FA9A150BC"/>
          </w:pPr>
          <w:r w:rsidRPr="000814E3">
            <w:rPr>
              <w:rStyle w:val="PlaceholderText"/>
            </w:rPr>
            <w:t>Click here to enter text.</w:t>
          </w:r>
        </w:p>
      </w:docPartBody>
    </w:docPart>
    <w:docPart>
      <w:docPartPr>
        <w:name w:val="29456BF2CC65488791816B089F2BD8E1"/>
        <w:category>
          <w:name w:val="General"/>
          <w:gallery w:val="placeholder"/>
        </w:category>
        <w:types>
          <w:type w:val="bbPlcHdr"/>
        </w:types>
        <w:behaviors>
          <w:behavior w:val="content"/>
        </w:behaviors>
        <w:guid w:val="{84889DC6-7000-4350-A113-89D26C041432}"/>
      </w:docPartPr>
      <w:docPartBody>
        <w:p w:rsidR="008F0562" w:rsidRDefault="003E60E8" w:rsidP="003E60E8">
          <w:pPr>
            <w:pStyle w:val="29456BF2CC65488791816B089F2BD8E1"/>
          </w:pPr>
          <w:r w:rsidRPr="000814E3">
            <w:rPr>
              <w:rStyle w:val="PlaceholderText"/>
            </w:rPr>
            <w:t>Click here to enter text.</w:t>
          </w:r>
        </w:p>
      </w:docPartBody>
    </w:docPart>
    <w:docPart>
      <w:docPartPr>
        <w:name w:val="AB35D485E1A34A4CBD5B15F380D688A2"/>
        <w:category>
          <w:name w:val="General"/>
          <w:gallery w:val="placeholder"/>
        </w:category>
        <w:types>
          <w:type w:val="bbPlcHdr"/>
        </w:types>
        <w:behaviors>
          <w:behavior w:val="content"/>
        </w:behaviors>
        <w:guid w:val="{A0F1B1A9-6293-4A09-8923-40E49B5EBF87}"/>
      </w:docPartPr>
      <w:docPartBody>
        <w:p w:rsidR="008F0562" w:rsidRDefault="003E60E8" w:rsidP="003E60E8">
          <w:pPr>
            <w:pStyle w:val="AB35D485E1A34A4CBD5B15F380D688A2"/>
          </w:pPr>
          <w:r w:rsidRPr="000814E3">
            <w:rPr>
              <w:rStyle w:val="PlaceholderText"/>
            </w:rPr>
            <w:t>Click here to enter text.</w:t>
          </w:r>
        </w:p>
      </w:docPartBody>
    </w:docPart>
    <w:docPart>
      <w:docPartPr>
        <w:name w:val="F298FBC53BC444FC91E6DD982BCBDBCB"/>
        <w:category>
          <w:name w:val="General"/>
          <w:gallery w:val="placeholder"/>
        </w:category>
        <w:types>
          <w:type w:val="bbPlcHdr"/>
        </w:types>
        <w:behaviors>
          <w:behavior w:val="content"/>
        </w:behaviors>
        <w:guid w:val="{F3BEBB00-5511-4481-8082-75631D47C84E}"/>
      </w:docPartPr>
      <w:docPartBody>
        <w:p w:rsidR="008F0562" w:rsidRDefault="003E60E8" w:rsidP="003E60E8">
          <w:pPr>
            <w:pStyle w:val="F298FBC53BC444FC91E6DD982BCBDBCB"/>
          </w:pPr>
          <w:r w:rsidRPr="000814E3">
            <w:rPr>
              <w:rStyle w:val="PlaceholderText"/>
            </w:rPr>
            <w:t>Click here to enter text.</w:t>
          </w:r>
        </w:p>
      </w:docPartBody>
    </w:docPart>
    <w:docPart>
      <w:docPartPr>
        <w:name w:val="29FB706E1D1448CC9DDDA92323421FE6"/>
        <w:category>
          <w:name w:val="General"/>
          <w:gallery w:val="placeholder"/>
        </w:category>
        <w:types>
          <w:type w:val="bbPlcHdr"/>
        </w:types>
        <w:behaviors>
          <w:behavior w:val="content"/>
        </w:behaviors>
        <w:guid w:val="{18B12C33-2099-4F72-8288-A1E53CA7B4E9}"/>
      </w:docPartPr>
      <w:docPartBody>
        <w:p w:rsidR="00FA5E25" w:rsidRDefault="00AF54A2" w:rsidP="00AF54A2">
          <w:pPr>
            <w:pStyle w:val="29FB706E1D1448CC9DDDA92323421FE6"/>
          </w:pPr>
          <w:r w:rsidRPr="009F23E5">
            <w:rPr>
              <w:rStyle w:val="PlaceholderText"/>
            </w:rPr>
            <w:t>Click here to enter text.</w:t>
          </w:r>
        </w:p>
      </w:docPartBody>
    </w:docPart>
    <w:docPart>
      <w:docPartPr>
        <w:name w:val="EEAD66B73D254AE3B50F4B206A29E9C8"/>
        <w:category>
          <w:name w:val="General"/>
          <w:gallery w:val="placeholder"/>
        </w:category>
        <w:types>
          <w:type w:val="bbPlcHdr"/>
        </w:types>
        <w:behaviors>
          <w:behavior w:val="content"/>
        </w:behaviors>
        <w:guid w:val="{FD5F0D88-1CB5-4B74-A131-948263D4A007}"/>
      </w:docPartPr>
      <w:docPartBody>
        <w:p w:rsidR="00FA5E25" w:rsidRDefault="00AF54A2" w:rsidP="00AF54A2">
          <w:pPr>
            <w:pStyle w:val="EEAD66B73D254AE3B50F4B206A29E9C8"/>
          </w:pPr>
          <w:r w:rsidRPr="009F23E5">
            <w:rPr>
              <w:rStyle w:val="PlaceholderText"/>
            </w:rPr>
            <w:t>Click here to enter text.</w:t>
          </w:r>
        </w:p>
      </w:docPartBody>
    </w:docPart>
    <w:docPart>
      <w:docPartPr>
        <w:name w:val="6160CED6F8A54E459114097870F47B48"/>
        <w:category>
          <w:name w:val="General"/>
          <w:gallery w:val="placeholder"/>
        </w:category>
        <w:types>
          <w:type w:val="bbPlcHdr"/>
        </w:types>
        <w:behaviors>
          <w:behavior w:val="content"/>
        </w:behaviors>
        <w:guid w:val="{48DBAFC7-811A-4C39-9216-CDC37FE6BF29}"/>
      </w:docPartPr>
      <w:docPartBody>
        <w:p w:rsidR="00FA5E25" w:rsidRDefault="00AF54A2" w:rsidP="00AF54A2">
          <w:pPr>
            <w:pStyle w:val="6160CED6F8A54E459114097870F47B48"/>
          </w:pPr>
          <w:r w:rsidRPr="009F23E5">
            <w:rPr>
              <w:rStyle w:val="PlaceholderText"/>
            </w:rPr>
            <w:t>Click here to enter text.</w:t>
          </w:r>
        </w:p>
      </w:docPartBody>
    </w:docPart>
    <w:docPart>
      <w:docPartPr>
        <w:name w:val="6FB72E08311640F08B2A038A34D570E0"/>
        <w:category>
          <w:name w:val="General"/>
          <w:gallery w:val="placeholder"/>
        </w:category>
        <w:types>
          <w:type w:val="bbPlcHdr"/>
        </w:types>
        <w:behaviors>
          <w:behavior w:val="content"/>
        </w:behaviors>
        <w:guid w:val="{02865829-06E4-4E75-A5B5-D3436CEF50BE}"/>
      </w:docPartPr>
      <w:docPartBody>
        <w:p w:rsidR="00FA5E25" w:rsidRDefault="00AF54A2" w:rsidP="00AF54A2">
          <w:pPr>
            <w:pStyle w:val="6FB72E08311640F08B2A038A34D570E0"/>
          </w:pPr>
          <w:r w:rsidRPr="009F23E5">
            <w:rPr>
              <w:rStyle w:val="PlaceholderText"/>
            </w:rPr>
            <w:t>Click here to enter text.</w:t>
          </w:r>
        </w:p>
      </w:docPartBody>
    </w:docPart>
    <w:docPart>
      <w:docPartPr>
        <w:name w:val="E032DD621FFD44F9992F9C3FE86BF383"/>
        <w:category>
          <w:name w:val="General"/>
          <w:gallery w:val="placeholder"/>
        </w:category>
        <w:types>
          <w:type w:val="bbPlcHdr"/>
        </w:types>
        <w:behaviors>
          <w:behavior w:val="content"/>
        </w:behaviors>
        <w:guid w:val="{83CDCF83-45BA-459B-BC54-B927A51A81C7}"/>
      </w:docPartPr>
      <w:docPartBody>
        <w:p w:rsidR="00FA5E25" w:rsidRDefault="00AF54A2" w:rsidP="00AF54A2">
          <w:pPr>
            <w:pStyle w:val="E032DD621FFD44F9992F9C3FE86BF383"/>
          </w:pPr>
          <w:r w:rsidRPr="006E2C58">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autami">
    <w:panose1 w:val="020B0502040204020203"/>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23"/>
    <w:rsid w:val="00053915"/>
    <w:rsid w:val="000A06FC"/>
    <w:rsid w:val="000C6728"/>
    <w:rsid w:val="002721A4"/>
    <w:rsid w:val="00360A43"/>
    <w:rsid w:val="0039427F"/>
    <w:rsid w:val="003D13D1"/>
    <w:rsid w:val="003E60E8"/>
    <w:rsid w:val="004353A0"/>
    <w:rsid w:val="00445DF5"/>
    <w:rsid w:val="00471027"/>
    <w:rsid w:val="004955E6"/>
    <w:rsid w:val="004B27DB"/>
    <w:rsid w:val="004C3749"/>
    <w:rsid w:val="004E7F9C"/>
    <w:rsid w:val="00596097"/>
    <w:rsid w:val="005B1864"/>
    <w:rsid w:val="00695E30"/>
    <w:rsid w:val="006C3613"/>
    <w:rsid w:val="007F4BBD"/>
    <w:rsid w:val="00850C43"/>
    <w:rsid w:val="008B3EAD"/>
    <w:rsid w:val="008F0562"/>
    <w:rsid w:val="009112D7"/>
    <w:rsid w:val="009355E0"/>
    <w:rsid w:val="00950E09"/>
    <w:rsid w:val="009F1246"/>
    <w:rsid w:val="00A90103"/>
    <w:rsid w:val="00AE74B3"/>
    <w:rsid w:val="00AF54A2"/>
    <w:rsid w:val="00B13F4F"/>
    <w:rsid w:val="00BA4555"/>
    <w:rsid w:val="00BC41F7"/>
    <w:rsid w:val="00BF57D7"/>
    <w:rsid w:val="00C24A78"/>
    <w:rsid w:val="00C347C3"/>
    <w:rsid w:val="00C3532E"/>
    <w:rsid w:val="00C55F2A"/>
    <w:rsid w:val="00C8324E"/>
    <w:rsid w:val="00CD5E8B"/>
    <w:rsid w:val="00D61358"/>
    <w:rsid w:val="00E1341A"/>
    <w:rsid w:val="00E22C23"/>
    <w:rsid w:val="00EF62E3"/>
    <w:rsid w:val="00F94FD0"/>
    <w:rsid w:val="00FA5E25"/>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4A2"/>
    <w:rPr>
      <w:color w:val="808080"/>
    </w:rPr>
  </w:style>
  <w:style w:type="paragraph" w:customStyle="1" w:styleId="5174344AE6AF44AF99BF4CDD3B957A7A">
    <w:name w:val="5174344AE6AF44AF99BF4CDD3B957A7A"/>
    <w:rsid w:val="00E22C23"/>
  </w:style>
  <w:style w:type="paragraph" w:customStyle="1" w:styleId="FC98C92B8D5A4DF5905E2148FEBF1025">
    <w:name w:val="FC98C92B8D5A4DF5905E2148FEBF1025"/>
    <w:rsid w:val="009355E0"/>
  </w:style>
  <w:style w:type="paragraph" w:customStyle="1" w:styleId="1FEFB4D7836746E9A18FE9221D065960">
    <w:name w:val="1FEFB4D7836746E9A18FE9221D065960"/>
    <w:rsid w:val="009355E0"/>
  </w:style>
  <w:style w:type="paragraph" w:customStyle="1" w:styleId="2F67F35D113541A5B509FA937E87292A">
    <w:name w:val="2F67F35D113541A5B509FA937E87292A"/>
    <w:rsid w:val="009355E0"/>
  </w:style>
  <w:style w:type="paragraph" w:customStyle="1" w:styleId="1D7A8E40F70444D19F97787BCE11594D">
    <w:name w:val="1D7A8E40F70444D19F97787BCE11594D"/>
    <w:rsid w:val="009355E0"/>
  </w:style>
  <w:style w:type="paragraph" w:customStyle="1" w:styleId="A939DFA8DF48486BB5648B7839EFE5F1">
    <w:name w:val="A939DFA8DF48486BB5648B7839EFE5F1"/>
    <w:rsid w:val="009355E0"/>
  </w:style>
  <w:style w:type="paragraph" w:customStyle="1" w:styleId="CB1BA9283083488CBEE4F4A239DF707C">
    <w:name w:val="CB1BA9283083488CBEE4F4A239DF707C"/>
    <w:rsid w:val="009355E0"/>
  </w:style>
  <w:style w:type="paragraph" w:customStyle="1" w:styleId="C434BD82362E4A679DDA750733FA8933">
    <w:name w:val="C434BD82362E4A679DDA750733FA8933"/>
    <w:rsid w:val="009355E0"/>
  </w:style>
  <w:style w:type="paragraph" w:customStyle="1" w:styleId="902DA340FBBC47D1AE13CFAF2B4C35D5">
    <w:name w:val="902DA340FBBC47D1AE13CFAF2B4C35D5"/>
    <w:rsid w:val="009355E0"/>
  </w:style>
  <w:style w:type="paragraph" w:customStyle="1" w:styleId="5219C8190FF647E2B8A837EB70D38856">
    <w:name w:val="5219C8190FF647E2B8A837EB70D38856"/>
    <w:rsid w:val="009355E0"/>
  </w:style>
  <w:style w:type="paragraph" w:customStyle="1" w:styleId="546320A8FE694AECA39FF7CBCB80A7AA">
    <w:name w:val="546320A8FE694AECA39FF7CBCB80A7AA"/>
    <w:rsid w:val="00C55F2A"/>
    <w:pPr>
      <w:spacing w:after="200" w:line="276" w:lineRule="auto"/>
    </w:pPr>
  </w:style>
  <w:style w:type="paragraph" w:customStyle="1" w:styleId="6C66539514494F29A7F5087A4F0C8922">
    <w:name w:val="6C66539514494F29A7F5087A4F0C8922"/>
    <w:rsid w:val="008B3EAD"/>
  </w:style>
  <w:style w:type="paragraph" w:customStyle="1" w:styleId="A89D68D7E14B442DAF75F73B7A14DE4E">
    <w:name w:val="A89D68D7E14B442DAF75F73B7A14DE4E"/>
    <w:rsid w:val="008B3EAD"/>
  </w:style>
  <w:style w:type="paragraph" w:customStyle="1" w:styleId="33D0DBADA2B2461C857F43E31EE7D091">
    <w:name w:val="33D0DBADA2B2461C857F43E31EE7D091"/>
    <w:rsid w:val="008B3EAD"/>
  </w:style>
  <w:style w:type="paragraph" w:customStyle="1" w:styleId="1D23CF4D15314FB499FA31EF05CCDCDB">
    <w:name w:val="1D23CF4D15314FB499FA31EF05CCDCDB"/>
    <w:rsid w:val="008B3EAD"/>
  </w:style>
  <w:style w:type="paragraph" w:customStyle="1" w:styleId="8AAE5CE00F354A03B3DC666B46494299">
    <w:name w:val="8AAE5CE00F354A03B3DC666B46494299"/>
    <w:rsid w:val="008B3EAD"/>
  </w:style>
  <w:style w:type="paragraph" w:customStyle="1" w:styleId="597E1AB6B8C448DDB794590942518B91">
    <w:name w:val="597E1AB6B8C448DDB794590942518B91"/>
    <w:rsid w:val="008B3EAD"/>
  </w:style>
  <w:style w:type="paragraph" w:customStyle="1" w:styleId="53482F30A195449CA7FFA614B7B0BCBE">
    <w:name w:val="53482F30A195449CA7FFA614B7B0BCBE"/>
    <w:rsid w:val="008B3EAD"/>
  </w:style>
  <w:style w:type="paragraph" w:customStyle="1" w:styleId="C5F343F7263145E8811C7B3CEC1FE5B6">
    <w:name w:val="C5F343F7263145E8811C7B3CEC1FE5B6"/>
    <w:rsid w:val="008B3EAD"/>
  </w:style>
  <w:style w:type="paragraph" w:customStyle="1" w:styleId="EA63E04888C646B3A7D49BB4B537AF4E">
    <w:name w:val="EA63E04888C646B3A7D49BB4B537AF4E"/>
    <w:rsid w:val="008B3EAD"/>
  </w:style>
  <w:style w:type="paragraph" w:customStyle="1" w:styleId="C25D3AE6312C4EC18D5C841B1AB584F7">
    <w:name w:val="C25D3AE6312C4EC18D5C841B1AB584F7"/>
    <w:rsid w:val="008B3EAD"/>
  </w:style>
  <w:style w:type="paragraph" w:customStyle="1" w:styleId="86A16FE57B9F44299845512C44EF1F9C">
    <w:name w:val="86A16FE57B9F44299845512C44EF1F9C"/>
    <w:rsid w:val="008B3EAD"/>
  </w:style>
  <w:style w:type="paragraph" w:customStyle="1" w:styleId="8F74413E762346239DBC0EB3E5A41F6B">
    <w:name w:val="8F74413E762346239DBC0EB3E5A41F6B"/>
    <w:rsid w:val="008B3EAD"/>
  </w:style>
  <w:style w:type="paragraph" w:customStyle="1" w:styleId="92E20BB10666411EA0838866D64C9F7D">
    <w:name w:val="92E20BB10666411EA0838866D64C9F7D"/>
    <w:rsid w:val="008B3EAD"/>
  </w:style>
  <w:style w:type="paragraph" w:customStyle="1" w:styleId="858C0D46396F471D99D0AB697CA13ADB">
    <w:name w:val="858C0D46396F471D99D0AB697CA13ADB"/>
    <w:rsid w:val="008B3EAD"/>
  </w:style>
  <w:style w:type="paragraph" w:customStyle="1" w:styleId="E90E34843AAC46AEBEE6C6AC11238A8B">
    <w:name w:val="E90E34843AAC46AEBEE6C6AC11238A8B"/>
    <w:rsid w:val="008B3EAD"/>
  </w:style>
  <w:style w:type="paragraph" w:customStyle="1" w:styleId="15C080248540416BAB9F4B27CA1A8D21">
    <w:name w:val="15C080248540416BAB9F4B27CA1A8D21"/>
    <w:rsid w:val="008B3EAD"/>
  </w:style>
  <w:style w:type="paragraph" w:customStyle="1" w:styleId="1B820EE72A1542A38C5E3B9767054C5E">
    <w:name w:val="1B820EE72A1542A38C5E3B9767054C5E"/>
    <w:rsid w:val="008B3EAD"/>
  </w:style>
  <w:style w:type="paragraph" w:customStyle="1" w:styleId="11E704FD60114F109150B3A169006608">
    <w:name w:val="11E704FD60114F109150B3A169006608"/>
    <w:rsid w:val="008B3EAD"/>
  </w:style>
  <w:style w:type="paragraph" w:customStyle="1" w:styleId="9C2CF4BC67FE46DDA6D4759CB9CC7E9F">
    <w:name w:val="9C2CF4BC67FE46DDA6D4759CB9CC7E9F"/>
    <w:rsid w:val="008B3EAD"/>
  </w:style>
  <w:style w:type="paragraph" w:customStyle="1" w:styleId="53E440BF7FED4EA29787BD4CDFD00E8F">
    <w:name w:val="53E440BF7FED4EA29787BD4CDFD00E8F"/>
    <w:rsid w:val="008B3EAD"/>
  </w:style>
  <w:style w:type="paragraph" w:customStyle="1" w:styleId="1ABA9F21D91A4B5A96EFE38DA8C46105">
    <w:name w:val="1ABA9F21D91A4B5A96EFE38DA8C46105"/>
    <w:rsid w:val="008B3EAD"/>
  </w:style>
  <w:style w:type="paragraph" w:customStyle="1" w:styleId="EEAD237E3F1F4DA9A93DD5B1A9F2F846">
    <w:name w:val="EEAD237E3F1F4DA9A93DD5B1A9F2F846"/>
    <w:rsid w:val="0039427F"/>
  </w:style>
  <w:style w:type="paragraph" w:customStyle="1" w:styleId="ACE766049FB740A79E0570CF669A4DA0">
    <w:name w:val="ACE766049FB740A79E0570CF669A4DA0"/>
    <w:rsid w:val="0039427F"/>
  </w:style>
  <w:style w:type="paragraph" w:customStyle="1" w:styleId="B27D48DE4EE04A77AE918CF0F5731937">
    <w:name w:val="B27D48DE4EE04A77AE918CF0F5731937"/>
    <w:rsid w:val="0039427F"/>
  </w:style>
  <w:style w:type="paragraph" w:customStyle="1" w:styleId="5174344AE6AF44AF99BF4CDD3B957A7A1">
    <w:name w:val="5174344AE6AF44AF99BF4CDD3B957A7A1"/>
    <w:rsid w:val="00053915"/>
    <w:rPr>
      <w:rFonts w:eastAsiaTheme="minorHAnsi"/>
    </w:rPr>
  </w:style>
  <w:style w:type="paragraph" w:customStyle="1" w:styleId="05457DB9EA9948A2810456669F9135FC">
    <w:name w:val="05457DB9EA9948A2810456669F9135FC"/>
    <w:rsid w:val="00053915"/>
    <w:rPr>
      <w:rFonts w:eastAsiaTheme="minorHAnsi"/>
    </w:rPr>
  </w:style>
  <w:style w:type="paragraph" w:customStyle="1" w:styleId="64A56AE393B8412EA94097192B7C99A8">
    <w:name w:val="64A56AE393B8412EA94097192B7C99A8"/>
    <w:rsid w:val="00053915"/>
    <w:rPr>
      <w:rFonts w:eastAsiaTheme="minorHAnsi"/>
    </w:rPr>
  </w:style>
  <w:style w:type="paragraph" w:customStyle="1" w:styleId="B5C6C79A1BBB4953A81E33ED73F66778">
    <w:name w:val="B5C6C79A1BBB4953A81E33ED73F66778"/>
    <w:rsid w:val="00053915"/>
    <w:rPr>
      <w:rFonts w:eastAsiaTheme="minorHAnsi"/>
    </w:rPr>
  </w:style>
  <w:style w:type="paragraph" w:customStyle="1" w:styleId="1F70F1553F66486AB6DF187B17C11260">
    <w:name w:val="1F70F1553F66486AB6DF187B17C11260"/>
    <w:rsid w:val="00053915"/>
    <w:rPr>
      <w:rFonts w:eastAsiaTheme="minorHAnsi"/>
    </w:rPr>
  </w:style>
  <w:style w:type="paragraph" w:customStyle="1" w:styleId="8332013553CD4A8DAD125678F1A53986">
    <w:name w:val="8332013553CD4A8DAD125678F1A53986"/>
    <w:rsid w:val="00053915"/>
    <w:rPr>
      <w:rFonts w:eastAsiaTheme="minorHAnsi"/>
    </w:rPr>
  </w:style>
  <w:style w:type="paragraph" w:customStyle="1" w:styleId="60F002873FD74BE69B2C43B38662B6CA">
    <w:name w:val="60F002873FD74BE69B2C43B38662B6CA"/>
    <w:rsid w:val="00053915"/>
    <w:rPr>
      <w:rFonts w:eastAsiaTheme="minorHAnsi"/>
    </w:rPr>
  </w:style>
  <w:style w:type="paragraph" w:customStyle="1" w:styleId="763DD145E7A74D75B3EBE74CA3E77483">
    <w:name w:val="763DD145E7A74D75B3EBE74CA3E77483"/>
    <w:rsid w:val="00053915"/>
    <w:rPr>
      <w:rFonts w:eastAsiaTheme="minorHAnsi"/>
    </w:rPr>
  </w:style>
  <w:style w:type="paragraph" w:customStyle="1" w:styleId="1646C7735FCD4AF4B70B3EF5160B1ED6">
    <w:name w:val="1646C7735FCD4AF4B70B3EF5160B1ED6"/>
    <w:rsid w:val="00053915"/>
    <w:rPr>
      <w:rFonts w:eastAsiaTheme="minorHAnsi"/>
    </w:rPr>
  </w:style>
  <w:style w:type="paragraph" w:customStyle="1" w:styleId="21150A0E45214996AF36019F7C799740">
    <w:name w:val="21150A0E45214996AF36019F7C799740"/>
    <w:rsid w:val="00053915"/>
    <w:rPr>
      <w:rFonts w:eastAsiaTheme="minorHAnsi"/>
    </w:rPr>
  </w:style>
  <w:style w:type="paragraph" w:customStyle="1" w:styleId="02512DBB2A2A4137A6344FF436647695">
    <w:name w:val="02512DBB2A2A4137A6344FF436647695"/>
    <w:rsid w:val="00053915"/>
    <w:rPr>
      <w:rFonts w:eastAsiaTheme="minorHAnsi"/>
    </w:rPr>
  </w:style>
  <w:style w:type="paragraph" w:customStyle="1" w:styleId="7388CF461BC946F0A0F143C809CA8EDA">
    <w:name w:val="7388CF461BC946F0A0F143C809CA8EDA"/>
    <w:rsid w:val="00053915"/>
    <w:rPr>
      <w:rFonts w:eastAsiaTheme="minorHAnsi"/>
    </w:rPr>
  </w:style>
  <w:style w:type="paragraph" w:customStyle="1" w:styleId="B4D7BE8D580C48AFB700258FC8779ED5">
    <w:name w:val="B4D7BE8D580C48AFB700258FC8779ED5"/>
    <w:rsid w:val="00053915"/>
    <w:rPr>
      <w:rFonts w:eastAsiaTheme="minorHAnsi"/>
    </w:rPr>
  </w:style>
  <w:style w:type="paragraph" w:customStyle="1" w:styleId="6D623A89D1BE49928694583C80C8F09F">
    <w:name w:val="6D623A89D1BE49928694583C80C8F09F"/>
    <w:rsid w:val="00053915"/>
    <w:rPr>
      <w:rFonts w:eastAsiaTheme="minorHAnsi"/>
    </w:rPr>
  </w:style>
  <w:style w:type="paragraph" w:customStyle="1" w:styleId="525B3F4163D14B3C993F4E7AF36A5403">
    <w:name w:val="525B3F4163D14B3C993F4E7AF36A5403"/>
    <w:rsid w:val="00053915"/>
    <w:rPr>
      <w:rFonts w:eastAsiaTheme="minorHAnsi"/>
    </w:rPr>
  </w:style>
  <w:style w:type="paragraph" w:customStyle="1" w:styleId="C722C8C3610644FD95774E33158EC9C3">
    <w:name w:val="C722C8C3610644FD95774E33158EC9C3"/>
    <w:rsid w:val="00053915"/>
    <w:rPr>
      <w:rFonts w:eastAsiaTheme="minorHAnsi"/>
    </w:rPr>
  </w:style>
  <w:style w:type="paragraph" w:customStyle="1" w:styleId="CA8D8C31669046088DD51210B13AEE74">
    <w:name w:val="CA8D8C31669046088DD51210B13AEE74"/>
    <w:rsid w:val="00053915"/>
    <w:rPr>
      <w:rFonts w:eastAsiaTheme="minorHAnsi"/>
    </w:rPr>
  </w:style>
  <w:style w:type="paragraph" w:customStyle="1" w:styleId="E05FED67F77B4F06A955D23E78860084">
    <w:name w:val="E05FED67F77B4F06A955D23E78860084"/>
    <w:rsid w:val="00053915"/>
    <w:rPr>
      <w:rFonts w:eastAsiaTheme="minorHAnsi"/>
    </w:rPr>
  </w:style>
  <w:style w:type="paragraph" w:customStyle="1" w:styleId="BD0F428A7A104ED084E9019C667CBAF8">
    <w:name w:val="BD0F428A7A104ED084E9019C667CBAF8"/>
    <w:rsid w:val="00053915"/>
    <w:rPr>
      <w:rFonts w:eastAsiaTheme="minorHAnsi"/>
    </w:rPr>
  </w:style>
  <w:style w:type="paragraph" w:customStyle="1" w:styleId="8FEBBEAEC6204C8D8516FDCF4757EE19">
    <w:name w:val="8FEBBEAEC6204C8D8516FDCF4757EE19"/>
    <w:rsid w:val="00053915"/>
    <w:rPr>
      <w:rFonts w:eastAsiaTheme="minorHAnsi"/>
    </w:rPr>
  </w:style>
  <w:style w:type="paragraph" w:customStyle="1" w:styleId="7A69FA614FBB468794C18E2B15D2739D">
    <w:name w:val="7A69FA614FBB468794C18E2B15D2739D"/>
    <w:rsid w:val="00053915"/>
    <w:rPr>
      <w:rFonts w:eastAsiaTheme="minorHAnsi"/>
    </w:rPr>
  </w:style>
  <w:style w:type="paragraph" w:customStyle="1" w:styleId="0054FE54548C4660AB1785AE2CA83149">
    <w:name w:val="0054FE54548C4660AB1785AE2CA83149"/>
    <w:rsid w:val="00053915"/>
    <w:rPr>
      <w:rFonts w:eastAsiaTheme="minorHAnsi"/>
    </w:rPr>
  </w:style>
  <w:style w:type="paragraph" w:customStyle="1" w:styleId="547E6AE4EEBC4EEDBC5AE973DDF802E6">
    <w:name w:val="547E6AE4EEBC4EEDBC5AE973DDF802E6"/>
    <w:rsid w:val="00053915"/>
    <w:rPr>
      <w:rFonts w:eastAsiaTheme="minorHAnsi"/>
    </w:rPr>
  </w:style>
  <w:style w:type="paragraph" w:customStyle="1" w:styleId="1B713631D50E4B5992A036D74F5EC350">
    <w:name w:val="1B713631D50E4B5992A036D74F5EC350"/>
    <w:rsid w:val="00053915"/>
    <w:rPr>
      <w:rFonts w:eastAsiaTheme="minorHAnsi"/>
    </w:rPr>
  </w:style>
  <w:style w:type="paragraph" w:customStyle="1" w:styleId="85AD369FC03B486E8DD2783657C50A07">
    <w:name w:val="85AD369FC03B486E8DD2783657C50A07"/>
    <w:rsid w:val="00053915"/>
    <w:rPr>
      <w:rFonts w:eastAsiaTheme="minorHAnsi"/>
    </w:rPr>
  </w:style>
  <w:style w:type="paragraph" w:customStyle="1" w:styleId="9D58F82B4EAD4EBA8462E7289E0AB99B">
    <w:name w:val="9D58F82B4EAD4EBA8462E7289E0AB99B"/>
    <w:rsid w:val="00053915"/>
    <w:rPr>
      <w:rFonts w:eastAsiaTheme="minorHAnsi"/>
    </w:rPr>
  </w:style>
  <w:style w:type="paragraph" w:customStyle="1" w:styleId="E32F9255611A45CD8513B63532A67F79">
    <w:name w:val="E32F9255611A45CD8513B63532A67F79"/>
    <w:rsid w:val="00053915"/>
    <w:rPr>
      <w:rFonts w:eastAsiaTheme="minorHAnsi"/>
    </w:rPr>
  </w:style>
  <w:style w:type="paragraph" w:customStyle="1" w:styleId="07125BDE845A4044BFB7AEFBE5E52A49">
    <w:name w:val="07125BDE845A4044BFB7AEFBE5E52A49"/>
    <w:rsid w:val="00053915"/>
    <w:rPr>
      <w:rFonts w:eastAsiaTheme="minorHAnsi"/>
    </w:rPr>
  </w:style>
  <w:style w:type="paragraph" w:customStyle="1" w:styleId="FCB3153E819846F4AC5BF2264CF4A001">
    <w:name w:val="FCB3153E819846F4AC5BF2264CF4A001"/>
    <w:rsid w:val="00053915"/>
    <w:rPr>
      <w:rFonts w:eastAsiaTheme="minorHAnsi"/>
    </w:rPr>
  </w:style>
  <w:style w:type="paragraph" w:customStyle="1" w:styleId="BDA5915AC42540078D31728EDC30FE72">
    <w:name w:val="BDA5915AC42540078D31728EDC30FE72"/>
    <w:rsid w:val="00053915"/>
    <w:rPr>
      <w:rFonts w:eastAsiaTheme="minorHAnsi"/>
    </w:rPr>
  </w:style>
  <w:style w:type="paragraph" w:customStyle="1" w:styleId="0B3B8DF8B4B64A47AF3918E32385AA03">
    <w:name w:val="0B3B8DF8B4B64A47AF3918E32385AA03"/>
    <w:rsid w:val="00053915"/>
    <w:rPr>
      <w:rFonts w:eastAsiaTheme="minorHAnsi"/>
    </w:rPr>
  </w:style>
  <w:style w:type="paragraph" w:customStyle="1" w:styleId="B82563301EDE4F82A419A5F5E2AACDB7">
    <w:name w:val="B82563301EDE4F82A419A5F5E2AACDB7"/>
    <w:rsid w:val="00053915"/>
    <w:rPr>
      <w:rFonts w:eastAsiaTheme="minorHAnsi"/>
    </w:rPr>
  </w:style>
  <w:style w:type="paragraph" w:customStyle="1" w:styleId="F37723195F0B45129B7699EAE2A2E737">
    <w:name w:val="F37723195F0B45129B7699EAE2A2E737"/>
    <w:rsid w:val="00053915"/>
    <w:rPr>
      <w:rFonts w:eastAsiaTheme="minorHAnsi"/>
    </w:rPr>
  </w:style>
  <w:style w:type="paragraph" w:customStyle="1" w:styleId="53482F30A195449CA7FFA614B7B0BCBE1">
    <w:name w:val="53482F30A195449CA7FFA614B7B0BCBE1"/>
    <w:rsid w:val="00053915"/>
    <w:rPr>
      <w:rFonts w:eastAsiaTheme="minorHAnsi"/>
    </w:rPr>
  </w:style>
  <w:style w:type="paragraph" w:customStyle="1" w:styleId="C5F343F7263145E8811C7B3CEC1FE5B61">
    <w:name w:val="C5F343F7263145E8811C7B3CEC1FE5B61"/>
    <w:rsid w:val="00053915"/>
    <w:rPr>
      <w:rFonts w:eastAsiaTheme="minorHAnsi"/>
    </w:rPr>
  </w:style>
  <w:style w:type="paragraph" w:customStyle="1" w:styleId="EA63E04888C646B3A7D49BB4B537AF4E1">
    <w:name w:val="EA63E04888C646B3A7D49BB4B537AF4E1"/>
    <w:rsid w:val="00053915"/>
    <w:rPr>
      <w:rFonts w:eastAsiaTheme="minorHAnsi"/>
    </w:rPr>
  </w:style>
  <w:style w:type="paragraph" w:customStyle="1" w:styleId="C25D3AE6312C4EC18D5C841B1AB584F71">
    <w:name w:val="C25D3AE6312C4EC18D5C841B1AB584F71"/>
    <w:rsid w:val="00053915"/>
    <w:rPr>
      <w:rFonts w:eastAsiaTheme="minorHAnsi"/>
    </w:rPr>
  </w:style>
  <w:style w:type="paragraph" w:customStyle="1" w:styleId="86A16FE57B9F44299845512C44EF1F9C1">
    <w:name w:val="86A16FE57B9F44299845512C44EF1F9C1"/>
    <w:rsid w:val="00053915"/>
    <w:rPr>
      <w:rFonts w:eastAsiaTheme="minorHAnsi"/>
    </w:rPr>
  </w:style>
  <w:style w:type="paragraph" w:customStyle="1" w:styleId="8F74413E762346239DBC0EB3E5A41F6B1">
    <w:name w:val="8F74413E762346239DBC0EB3E5A41F6B1"/>
    <w:rsid w:val="00053915"/>
    <w:rPr>
      <w:rFonts w:eastAsiaTheme="minorHAnsi"/>
    </w:rPr>
  </w:style>
  <w:style w:type="paragraph" w:customStyle="1" w:styleId="92E20BB10666411EA0838866D64C9F7D1">
    <w:name w:val="92E20BB10666411EA0838866D64C9F7D1"/>
    <w:rsid w:val="00053915"/>
    <w:rPr>
      <w:rFonts w:eastAsiaTheme="minorHAnsi"/>
    </w:rPr>
  </w:style>
  <w:style w:type="paragraph" w:customStyle="1" w:styleId="858C0D46396F471D99D0AB697CA13ADB1">
    <w:name w:val="858C0D46396F471D99D0AB697CA13ADB1"/>
    <w:rsid w:val="00053915"/>
    <w:rPr>
      <w:rFonts w:eastAsiaTheme="minorHAnsi"/>
    </w:rPr>
  </w:style>
  <w:style w:type="paragraph" w:customStyle="1" w:styleId="11E704FD60114F109150B3A1690066081">
    <w:name w:val="11E704FD60114F109150B3A1690066081"/>
    <w:rsid w:val="00053915"/>
    <w:rPr>
      <w:rFonts w:eastAsiaTheme="minorHAnsi"/>
    </w:rPr>
  </w:style>
  <w:style w:type="paragraph" w:customStyle="1" w:styleId="B27D48DE4EE04A77AE918CF0F57319371">
    <w:name w:val="B27D48DE4EE04A77AE918CF0F57319371"/>
    <w:rsid w:val="00053915"/>
    <w:rPr>
      <w:rFonts w:eastAsiaTheme="minorHAnsi"/>
    </w:rPr>
  </w:style>
  <w:style w:type="paragraph" w:customStyle="1" w:styleId="602E1478017143BBA99A5AC9771F416C">
    <w:name w:val="602E1478017143BBA99A5AC9771F416C"/>
    <w:rsid w:val="00053915"/>
    <w:rPr>
      <w:rFonts w:eastAsiaTheme="minorHAnsi"/>
    </w:rPr>
  </w:style>
  <w:style w:type="paragraph" w:customStyle="1" w:styleId="595F97A0DC864F6AAB4F7963DFBEE7DC">
    <w:name w:val="595F97A0DC864F6AAB4F7963DFBEE7DC"/>
    <w:rsid w:val="00053915"/>
    <w:rPr>
      <w:rFonts w:eastAsiaTheme="minorHAnsi"/>
    </w:rPr>
  </w:style>
  <w:style w:type="paragraph" w:customStyle="1" w:styleId="BA1071E55C1B49FB89311BB9F07EF612">
    <w:name w:val="BA1071E55C1B49FB89311BB9F07EF612"/>
    <w:rsid w:val="00053915"/>
    <w:rPr>
      <w:rFonts w:eastAsiaTheme="minorHAnsi"/>
    </w:rPr>
  </w:style>
  <w:style w:type="paragraph" w:customStyle="1" w:styleId="EFBD9992D65F4F9382EE6B0B80D6102E">
    <w:name w:val="EFBD9992D65F4F9382EE6B0B80D6102E"/>
    <w:rsid w:val="00053915"/>
    <w:rPr>
      <w:rFonts w:eastAsiaTheme="minorHAnsi"/>
    </w:rPr>
  </w:style>
  <w:style w:type="paragraph" w:customStyle="1" w:styleId="F1F8302C94CF4393B9EA6B8D5BED4626">
    <w:name w:val="F1F8302C94CF4393B9EA6B8D5BED4626"/>
    <w:rsid w:val="00053915"/>
    <w:rPr>
      <w:rFonts w:eastAsiaTheme="minorHAnsi"/>
    </w:rPr>
  </w:style>
  <w:style w:type="paragraph" w:customStyle="1" w:styleId="F9D06D55AE9C427E949340E087C276F5">
    <w:name w:val="F9D06D55AE9C427E949340E087C276F5"/>
    <w:rsid w:val="00053915"/>
    <w:rPr>
      <w:rFonts w:eastAsiaTheme="minorHAnsi"/>
    </w:rPr>
  </w:style>
  <w:style w:type="paragraph" w:customStyle="1" w:styleId="5DE3060EDA674A19A1336A8AED1581CF">
    <w:name w:val="5DE3060EDA674A19A1336A8AED1581CF"/>
    <w:rsid w:val="00053915"/>
    <w:rPr>
      <w:rFonts w:eastAsiaTheme="minorHAnsi"/>
    </w:rPr>
  </w:style>
  <w:style w:type="paragraph" w:customStyle="1" w:styleId="5AC0A4F839D94B579BA8B97E91035B92">
    <w:name w:val="5AC0A4F839D94B579BA8B97E91035B92"/>
    <w:rsid w:val="00053915"/>
    <w:rPr>
      <w:rFonts w:eastAsiaTheme="minorHAnsi"/>
    </w:rPr>
  </w:style>
  <w:style w:type="paragraph" w:customStyle="1" w:styleId="909BEFE88278402A8DD4C051E2E54025">
    <w:name w:val="909BEFE88278402A8DD4C051E2E54025"/>
    <w:rsid w:val="00053915"/>
    <w:rPr>
      <w:rFonts w:eastAsiaTheme="minorHAnsi"/>
    </w:rPr>
  </w:style>
  <w:style w:type="paragraph" w:customStyle="1" w:styleId="7AFC7339E1904FB999FF4518F5349746">
    <w:name w:val="7AFC7339E1904FB999FF4518F5349746"/>
    <w:rsid w:val="00053915"/>
    <w:rPr>
      <w:rFonts w:eastAsiaTheme="minorHAnsi"/>
    </w:rPr>
  </w:style>
  <w:style w:type="paragraph" w:customStyle="1" w:styleId="86FE5D6567BC4231A6BB1E2991669CA9">
    <w:name w:val="86FE5D6567BC4231A6BB1E2991669CA9"/>
    <w:rsid w:val="00F94FD0"/>
  </w:style>
  <w:style w:type="paragraph" w:customStyle="1" w:styleId="C7FCCE6D354846099E419809DB05E114">
    <w:name w:val="C7FCCE6D354846099E419809DB05E114"/>
    <w:rsid w:val="00F94FD0"/>
  </w:style>
  <w:style w:type="paragraph" w:customStyle="1" w:styleId="9FDB46552FF04D9DA38D5D904E79883F">
    <w:name w:val="9FDB46552FF04D9DA38D5D904E79883F"/>
    <w:rsid w:val="00F94FD0"/>
  </w:style>
  <w:style w:type="paragraph" w:customStyle="1" w:styleId="BBFEFC9AD9C34EAA89EE74374A04FCD4">
    <w:name w:val="BBFEFC9AD9C34EAA89EE74374A04FCD4"/>
    <w:rsid w:val="00F94FD0"/>
  </w:style>
  <w:style w:type="paragraph" w:customStyle="1" w:styleId="05287896740B460C8D9B03507A574C47">
    <w:name w:val="05287896740B460C8D9B03507A574C47"/>
    <w:rsid w:val="00F94FD0"/>
  </w:style>
  <w:style w:type="paragraph" w:customStyle="1" w:styleId="B596375362DE453F9FA9AC83EA33004A">
    <w:name w:val="B596375362DE453F9FA9AC83EA33004A"/>
    <w:rsid w:val="00F94FD0"/>
  </w:style>
  <w:style w:type="paragraph" w:customStyle="1" w:styleId="8E2EB62229E44A6EB01EEAB2525D6444">
    <w:name w:val="8E2EB62229E44A6EB01EEAB2525D6444"/>
    <w:rsid w:val="00F94FD0"/>
  </w:style>
  <w:style w:type="paragraph" w:customStyle="1" w:styleId="C0729F93368D48E18B2FA31E4B567E7E">
    <w:name w:val="C0729F93368D48E18B2FA31E4B567E7E"/>
    <w:rsid w:val="00F94FD0"/>
  </w:style>
  <w:style w:type="paragraph" w:customStyle="1" w:styleId="F9E4F938569849C5A6F1F6F84E19E93C">
    <w:name w:val="F9E4F938569849C5A6F1F6F84E19E93C"/>
    <w:rsid w:val="00F94FD0"/>
  </w:style>
  <w:style w:type="paragraph" w:customStyle="1" w:styleId="1B183D14B168494FBE4905DCF152A24A">
    <w:name w:val="1B183D14B168494FBE4905DCF152A24A"/>
    <w:rsid w:val="00F94FD0"/>
  </w:style>
  <w:style w:type="paragraph" w:customStyle="1" w:styleId="24B549B6762E4D0D9CB4900843B8E5EA">
    <w:name w:val="24B549B6762E4D0D9CB4900843B8E5EA"/>
    <w:rsid w:val="00F94FD0"/>
  </w:style>
  <w:style w:type="paragraph" w:customStyle="1" w:styleId="07F6B6C1CA2B43EDB45B5702B62B9911">
    <w:name w:val="07F6B6C1CA2B43EDB45B5702B62B9911"/>
    <w:rsid w:val="00F94FD0"/>
  </w:style>
  <w:style w:type="paragraph" w:customStyle="1" w:styleId="00D262AC656540BAAA58B597EA93C42A">
    <w:name w:val="00D262AC656540BAAA58B597EA93C42A"/>
    <w:rsid w:val="00F94FD0"/>
  </w:style>
  <w:style w:type="paragraph" w:customStyle="1" w:styleId="BA6D95EC7CA74D9E8B1D013B3F77AAB5">
    <w:name w:val="BA6D95EC7CA74D9E8B1D013B3F77AAB5"/>
    <w:rsid w:val="00F94FD0"/>
  </w:style>
  <w:style w:type="paragraph" w:customStyle="1" w:styleId="83CB8984308249B2817AA5BDD57FBDC5">
    <w:name w:val="83CB8984308249B2817AA5BDD57FBDC5"/>
    <w:rsid w:val="00F94FD0"/>
  </w:style>
  <w:style w:type="paragraph" w:customStyle="1" w:styleId="14C4171F812F48A99B70341B12F2D85A">
    <w:name w:val="14C4171F812F48A99B70341B12F2D85A"/>
    <w:rsid w:val="00F94FD0"/>
  </w:style>
  <w:style w:type="paragraph" w:customStyle="1" w:styleId="4CFB2B654D8240B2BC15B10F75D99B34">
    <w:name w:val="4CFB2B654D8240B2BC15B10F75D99B34"/>
    <w:rsid w:val="00F94FD0"/>
  </w:style>
  <w:style w:type="paragraph" w:customStyle="1" w:styleId="F176428F679541B595C01A3ABA304B79">
    <w:name w:val="F176428F679541B595C01A3ABA304B79"/>
    <w:rsid w:val="00F94FD0"/>
  </w:style>
  <w:style w:type="paragraph" w:customStyle="1" w:styleId="36864D90FC844B6DA9BE0DAF47F28173">
    <w:name w:val="36864D90FC844B6DA9BE0DAF47F28173"/>
    <w:rsid w:val="00F94FD0"/>
  </w:style>
  <w:style w:type="paragraph" w:customStyle="1" w:styleId="4B77DB28A6ED41009C1F98F4FA170892">
    <w:name w:val="4B77DB28A6ED41009C1F98F4FA170892"/>
    <w:rsid w:val="00F94FD0"/>
  </w:style>
  <w:style w:type="paragraph" w:customStyle="1" w:styleId="DB681CCC926D48E7BD489B348B3E42B7">
    <w:name w:val="DB681CCC926D48E7BD489B348B3E42B7"/>
    <w:rsid w:val="00F94FD0"/>
  </w:style>
  <w:style w:type="paragraph" w:customStyle="1" w:styleId="0D0D1D61EFC8406E9700BC5B4548ACAD">
    <w:name w:val="0D0D1D61EFC8406E9700BC5B4548ACAD"/>
    <w:rsid w:val="00F94FD0"/>
  </w:style>
  <w:style w:type="paragraph" w:customStyle="1" w:styleId="DC5790BC9AAD46D98C5F8A91E9B11E98">
    <w:name w:val="DC5790BC9AAD46D98C5F8A91E9B11E98"/>
    <w:rsid w:val="00F94FD0"/>
  </w:style>
  <w:style w:type="paragraph" w:customStyle="1" w:styleId="A015E1A78681443B992AD1477D2C0EE0">
    <w:name w:val="A015E1A78681443B992AD1477D2C0EE0"/>
    <w:rsid w:val="00F94FD0"/>
  </w:style>
  <w:style w:type="paragraph" w:customStyle="1" w:styleId="1E7A2E83603D499392A98997C698F6A3">
    <w:name w:val="1E7A2E83603D499392A98997C698F6A3"/>
    <w:rsid w:val="00F94FD0"/>
  </w:style>
  <w:style w:type="paragraph" w:customStyle="1" w:styleId="9FC4E4030C7B4D15B7DC4B4751EEA304">
    <w:name w:val="9FC4E4030C7B4D15B7DC4B4751EEA304"/>
    <w:rsid w:val="004B27DB"/>
  </w:style>
  <w:style w:type="paragraph" w:customStyle="1" w:styleId="81432452BB7B492ABE70FAA7298CF380">
    <w:name w:val="81432452BB7B492ABE70FAA7298CF380"/>
    <w:rsid w:val="004B27DB"/>
  </w:style>
  <w:style w:type="paragraph" w:customStyle="1" w:styleId="8AC1507BB2A84ED4825EF3D06E430538">
    <w:name w:val="8AC1507BB2A84ED4825EF3D06E430538"/>
    <w:rsid w:val="004B27DB"/>
  </w:style>
  <w:style w:type="paragraph" w:customStyle="1" w:styleId="59748FD3334D4328A8D9AE32CB3B9992">
    <w:name w:val="59748FD3334D4328A8D9AE32CB3B9992"/>
    <w:rsid w:val="004B27DB"/>
  </w:style>
  <w:style w:type="paragraph" w:customStyle="1" w:styleId="53581902675A4BB6BCD72F505FE39088">
    <w:name w:val="53581902675A4BB6BCD72F505FE39088"/>
    <w:rsid w:val="004B27DB"/>
  </w:style>
  <w:style w:type="paragraph" w:customStyle="1" w:styleId="36EBE19039BE4C4EA9FD33559DD37A0B">
    <w:name w:val="36EBE19039BE4C4EA9FD33559DD37A0B"/>
    <w:rsid w:val="004B27DB"/>
  </w:style>
  <w:style w:type="paragraph" w:customStyle="1" w:styleId="BBA5017222314A3B8453F96A48DEF5B8">
    <w:name w:val="BBA5017222314A3B8453F96A48DEF5B8"/>
    <w:rsid w:val="004B27DB"/>
  </w:style>
  <w:style w:type="paragraph" w:customStyle="1" w:styleId="CE10A75A40504895883E73E40551AFF9">
    <w:name w:val="CE10A75A40504895883E73E40551AFF9"/>
    <w:rsid w:val="004B27DB"/>
  </w:style>
  <w:style w:type="paragraph" w:customStyle="1" w:styleId="077E1521AFEF40D1A93E922A9B9F99F2">
    <w:name w:val="077E1521AFEF40D1A93E922A9B9F99F2"/>
    <w:rsid w:val="004B27DB"/>
  </w:style>
  <w:style w:type="paragraph" w:customStyle="1" w:styleId="362627BA3ADA42568AF6BD9963D35D3E">
    <w:name w:val="362627BA3ADA42568AF6BD9963D35D3E"/>
    <w:rsid w:val="004B27DB"/>
  </w:style>
  <w:style w:type="paragraph" w:customStyle="1" w:styleId="CA96C01441FD47438EF99C39B605544F">
    <w:name w:val="CA96C01441FD47438EF99C39B605544F"/>
    <w:rsid w:val="004B27DB"/>
  </w:style>
  <w:style w:type="paragraph" w:customStyle="1" w:styleId="837CDEB954454157BDD3C5F8FA0367FC">
    <w:name w:val="837CDEB954454157BDD3C5F8FA0367FC"/>
    <w:rsid w:val="004B27DB"/>
  </w:style>
  <w:style w:type="paragraph" w:customStyle="1" w:styleId="10B76BD29EE34860BA3B7807E9437887">
    <w:name w:val="10B76BD29EE34860BA3B7807E9437887"/>
    <w:rsid w:val="000A06FC"/>
  </w:style>
  <w:style w:type="paragraph" w:customStyle="1" w:styleId="66A5C7166CD04791B7B1998A016B3690">
    <w:name w:val="66A5C7166CD04791B7B1998A016B3690"/>
    <w:rsid w:val="000A06FC"/>
  </w:style>
  <w:style w:type="paragraph" w:customStyle="1" w:styleId="B2083FBDF3C249629F193F9BE425CD37">
    <w:name w:val="B2083FBDF3C249629F193F9BE425CD37"/>
    <w:rsid w:val="00EF62E3"/>
  </w:style>
  <w:style w:type="paragraph" w:customStyle="1" w:styleId="4A936DDBD9834A15A3FCD81FA9A150BC">
    <w:name w:val="4A936DDBD9834A15A3FCD81FA9A150BC"/>
    <w:rsid w:val="003E60E8"/>
  </w:style>
  <w:style w:type="paragraph" w:customStyle="1" w:styleId="29456BF2CC65488791816B089F2BD8E1">
    <w:name w:val="29456BF2CC65488791816B089F2BD8E1"/>
    <w:rsid w:val="003E60E8"/>
  </w:style>
  <w:style w:type="paragraph" w:customStyle="1" w:styleId="AB35D485E1A34A4CBD5B15F380D688A2">
    <w:name w:val="AB35D485E1A34A4CBD5B15F380D688A2"/>
    <w:rsid w:val="003E60E8"/>
  </w:style>
  <w:style w:type="paragraph" w:customStyle="1" w:styleId="F298FBC53BC444FC91E6DD982BCBDBCB">
    <w:name w:val="F298FBC53BC444FC91E6DD982BCBDBCB"/>
    <w:rsid w:val="003E60E8"/>
  </w:style>
  <w:style w:type="paragraph" w:customStyle="1" w:styleId="035F59E57C8C425CB7C07E86D7BBC3C8">
    <w:name w:val="035F59E57C8C425CB7C07E86D7BBC3C8"/>
    <w:rsid w:val="003E60E8"/>
  </w:style>
  <w:style w:type="paragraph" w:customStyle="1" w:styleId="C374003C978B4264A963CFC9EFDEF803">
    <w:name w:val="C374003C978B4264A963CFC9EFDEF803"/>
    <w:rsid w:val="003E60E8"/>
  </w:style>
  <w:style w:type="paragraph" w:customStyle="1" w:styleId="29FB706E1D1448CC9DDDA92323421FE6">
    <w:name w:val="29FB706E1D1448CC9DDDA92323421FE6"/>
    <w:rsid w:val="00AF54A2"/>
  </w:style>
  <w:style w:type="paragraph" w:customStyle="1" w:styleId="EEAD66B73D254AE3B50F4B206A29E9C8">
    <w:name w:val="EEAD66B73D254AE3B50F4B206A29E9C8"/>
    <w:rsid w:val="00AF54A2"/>
  </w:style>
  <w:style w:type="paragraph" w:customStyle="1" w:styleId="6160CED6F8A54E459114097870F47B48">
    <w:name w:val="6160CED6F8A54E459114097870F47B48"/>
    <w:rsid w:val="00AF54A2"/>
  </w:style>
  <w:style w:type="paragraph" w:customStyle="1" w:styleId="4658A62BC49040B798A227BBF9037FD3">
    <w:name w:val="4658A62BC49040B798A227BBF9037FD3"/>
    <w:rsid w:val="00AF54A2"/>
  </w:style>
  <w:style w:type="paragraph" w:customStyle="1" w:styleId="6FB72E08311640F08B2A038A34D570E0">
    <w:name w:val="6FB72E08311640F08B2A038A34D570E0"/>
    <w:rsid w:val="00AF54A2"/>
  </w:style>
  <w:style w:type="paragraph" w:customStyle="1" w:styleId="E032DD621FFD44F9992F9C3FE86BF383">
    <w:name w:val="E032DD621FFD44F9992F9C3FE86BF383"/>
    <w:rsid w:val="00AF5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F34AD622EBF419334B62DE1BAAA38" ma:contentTypeVersion="0" ma:contentTypeDescription="Create a new document." ma:contentTypeScope="" ma:versionID="07796562d65b2194ff97ff09228e72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69E6-E775-45E6-87F9-FBC7642571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CCCB9-7DDF-4188-9AAF-F50FC83E97CB}">
  <ds:schemaRefs>
    <ds:schemaRef ds:uri="http://schemas.microsoft.com/sharepoint/v3/contenttype/forms"/>
  </ds:schemaRefs>
</ds:datastoreItem>
</file>

<file path=customXml/itemProps3.xml><?xml version="1.0" encoding="utf-8"?>
<ds:datastoreItem xmlns:ds="http://schemas.openxmlformats.org/officeDocument/2006/customXml" ds:itemID="{1CE7B3F2-4A83-4BEC-AF00-A3DC4A059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42DCB8-6792-4E94-B464-DEA78357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6694</Words>
  <Characters>38159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Mark</dc:creator>
  <cp:lastModifiedBy>Lorenzo, Jacob</cp:lastModifiedBy>
  <cp:revision>2</cp:revision>
  <cp:lastPrinted>2016-10-03T16:25:00Z</cp:lastPrinted>
  <dcterms:created xsi:type="dcterms:W3CDTF">2016-12-01T22:50:00Z</dcterms:created>
  <dcterms:modified xsi:type="dcterms:W3CDTF">2016-12-01T22:50:00Z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0x010100DE8F34AD622EBF419334B62DE1BAAA38</vt:lpwstr>
  </property>
</Properties>
</file>